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87D61" w14:textId="77777777" w:rsidR="002E2453" w:rsidRPr="002E2453" w:rsidRDefault="002E2453" w:rsidP="002E2453">
      <w:pPr>
        <w:rPr>
          <w:b/>
          <w:bCs/>
        </w:rPr>
      </w:pPr>
      <w:r w:rsidRPr="002E2453">
        <w:rPr>
          <w:b/>
          <w:bCs/>
        </w:rPr>
        <w:t>Collections - Java Review (Interview) Guide - Getting Started</w:t>
      </w:r>
    </w:p>
    <w:p w14:paraId="090ECABB" w14:textId="77777777" w:rsidR="002E2453" w:rsidRPr="002E2453" w:rsidRDefault="002E2453" w:rsidP="002E2453">
      <w:r w:rsidRPr="002E2453">
        <w:t>In this section, we’ll cover </w:t>
      </w:r>
      <w:r w:rsidRPr="002E2453">
        <w:rPr>
          <w:b/>
          <w:bCs/>
        </w:rPr>
        <w:t>Collections in Java</w:t>
      </w:r>
      <w:r w:rsidRPr="002E2453">
        <w:t>, including the evolution of the Collections Framework, key interfaces like </w:t>
      </w:r>
      <w:r w:rsidRPr="002E2453">
        <w:rPr>
          <w:b/>
          <w:bCs/>
        </w:rPr>
        <w:t>Collection</w:t>
      </w:r>
      <w:r w:rsidRPr="002E2453">
        <w:t>, </w:t>
      </w:r>
      <w:r w:rsidRPr="002E2453">
        <w:rPr>
          <w:b/>
          <w:bCs/>
        </w:rPr>
        <w:t>List</w:t>
      </w:r>
      <w:r w:rsidRPr="002E2453">
        <w:t>, </w:t>
      </w:r>
      <w:r w:rsidRPr="002E2453">
        <w:rPr>
          <w:b/>
          <w:bCs/>
        </w:rPr>
        <w:t>Set</w:t>
      </w:r>
      <w:r w:rsidRPr="002E2453">
        <w:t>, </w:t>
      </w:r>
      <w:r w:rsidRPr="002E2453">
        <w:rPr>
          <w:b/>
          <w:bCs/>
        </w:rPr>
        <w:t>Queue</w:t>
      </w:r>
      <w:r w:rsidRPr="002E2453">
        <w:t>, and </w:t>
      </w:r>
      <w:r w:rsidRPr="002E2453">
        <w:rPr>
          <w:b/>
          <w:bCs/>
        </w:rPr>
        <w:t>Map</w:t>
      </w:r>
      <w:r w:rsidRPr="002E2453">
        <w:t>, and how to choose the right implementation for each. We’ll also discuss </w:t>
      </w:r>
      <w:r w:rsidRPr="002E2453">
        <w:rPr>
          <w:b/>
          <w:bCs/>
        </w:rPr>
        <w:t>Synchronized vs Concurrent Collections</w:t>
      </w:r>
      <w:r w:rsidRPr="002E2453">
        <w:t>, </w:t>
      </w:r>
      <w:r w:rsidRPr="002E2453">
        <w:rPr>
          <w:b/>
          <w:bCs/>
        </w:rPr>
        <w:t>CopyOnWrite</w:t>
      </w:r>
      <w:r w:rsidRPr="002E2453">
        <w:t>, </w:t>
      </w:r>
      <w:r w:rsidRPr="002E2453">
        <w:rPr>
          <w:b/>
          <w:bCs/>
        </w:rPr>
        <w:t>CAS approach</w:t>
      </w:r>
      <w:r w:rsidRPr="002E2453">
        <w:t>, </w:t>
      </w:r>
      <w:r w:rsidRPr="002E2453">
        <w:rPr>
          <w:b/>
          <w:bCs/>
        </w:rPr>
        <w:t>fail-fast vs fail-safe iterators</w:t>
      </w:r>
      <w:r w:rsidRPr="002E2453">
        <w:t>, and best practices.</w:t>
      </w:r>
    </w:p>
    <w:p w14:paraId="17842F45" w14:textId="77777777" w:rsidR="002E2453" w:rsidRPr="002E2453" w:rsidRDefault="002E2453" w:rsidP="002E2453">
      <w:r w:rsidRPr="002E2453">
        <w:t>Bookmark for reference: </w:t>
      </w:r>
      <w:hyperlink r:id="rId4" w:tgtFrame="_blank" w:history="1">
        <w:r w:rsidRPr="002E2453">
          <w:rPr>
            <w:rStyle w:val="Hyperlink"/>
          </w:rPr>
          <w:t>Collections in Java Guide</w:t>
        </w:r>
      </w:hyperlink>
      <w:r w:rsidRPr="002E2453">
        <w:t>.</w:t>
      </w:r>
    </w:p>
    <w:p w14:paraId="45161A8C" w14:textId="77777777" w:rsidR="002E2453" w:rsidRPr="002E2453" w:rsidRDefault="002E2453" w:rsidP="002E2453">
      <w:r w:rsidRPr="002E2453">
        <w:t>Keep Learning Every Day</w:t>
      </w:r>
    </w:p>
    <w:p w14:paraId="7C053456" w14:textId="77777777" w:rsidR="002E2453" w:rsidRPr="002E2453" w:rsidRDefault="002E2453" w:rsidP="002E2453"/>
    <w:p w14:paraId="6EB5D262" w14:textId="77777777" w:rsidR="002E2453" w:rsidRPr="002E2453" w:rsidRDefault="002E2453" w:rsidP="002E2453">
      <w:r w:rsidRPr="002E2453">
        <w:t>Ranga</w:t>
      </w:r>
    </w:p>
    <w:p w14:paraId="5054DF47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53"/>
    <w:rsid w:val="00142A52"/>
    <w:rsid w:val="002E2453"/>
    <w:rsid w:val="00931FB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EF64"/>
  <w15:chartTrackingRefBased/>
  <w15:docId w15:val="{A63CE550-2A0D-4FA9-BDE0-59BD0C7B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4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4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4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4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24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terview.in28minutes.com/interview-guides/java/collections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2025-05-06T11:00:00Z</dcterms:created>
  <dcterms:modified xsi:type="dcterms:W3CDTF">2025-05-06T11:00:00Z</dcterms:modified>
</cp:coreProperties>
</file>