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A2352" w14:textId="77777777" w:rsidR="003B1EFC" w:rsidRPr="003B1EFC" w:rsidRDefault="003B1EFC" w:rsidP="003B1EFC">
      <w:pPr>
        <w:rPr>
          <w:b/>
          <w:bCs/>
        </w:rPr>
      </w:pPr>
      <w:r w:rsidRPr="003B1EFC">
        <w:rPr>
          <w:b/>
          <w:bCs/>
        </w:rPr>
        <w:t>Modifiers - Java Review (Interview) Guide - Getting Started</w:t>
      </w:r>
    </w:p>
    <w:p w14:paraId="0589A1FC" w14:textId="77777777" w:rsidR="003B1EFC" w:rsidRPr="003B1EFC" w:rsidRDefault="003B1EFC" w:rsidP="003B1EFC">
      <w:r w:rsidRPr="003B1EFC">
        <w:t>In this section, we’ll cover </w:t>
      </w:r>
      <w:r w:rsidRPr="003B1EFC">
        <w:rPr>
          <w:b/>
          <w:bCs/>
        </w:rPr>
        <w:t>Modifiers in Java</w:t>
      </w:r>
      <w:r w:rsidRPr="003B1EFC">
        <w:t>, including the different </w:t>
      </w:r>
      <w:r w:rsidRPr="003B1EFC">
        <w:rPr>
          <w:b/>
          <w:bCs/>
        </w:rPr>
        <w:t>access modifiers</w:t>
      </w:r>
      <w:r w:rsidRPr="003B1EFC">
        <w:t>, how to use the </w:t>
      </w:r>
      <w:r w:rsidRPr="003B1EFC">
        <w:rPr>
          <w:b/>
          <w:bCs/>
        </w:rPr>
        <w:t>static</w:t>
      </w:r>
      <w:r w:rsidRPr="003B1EFC">
        <w:t> modifier effectively, best practices for </w:t>
      </w:r>
      <w:r w:rsidRPr="003B1EFC">
        <w:rPr>
          <w:b/>
          <w:bCs/>
        </w:rPr>
        <w:t>final</w:t>
      </w:r>
      <w:r w:rsidRPr="003B1EFC">
        <w:t> and </w:t>
      </w:r>
      <w:r w:rsidRPr="003B1EFC">
        <w:rPr>
          <w:b/>
          <w:bCs/>
        </w:rPr>
        <w:t>abstract</w:t>
      </w:r>
      <w:r w:rsidRPr="003B1EFC">
        <w:t> modifiers, and other useful modifiers with simple examples.</w:t>
      </w:r>
    </w:p>
    <w:p w14:paraId="0C1805F0" w14:textId="77777777" w:rsidR="003B1EFC" w:rsidRPr="003B1EFC" w:rsidRDefault="003B1EFC" w:rsidP="003B1EFC">
      <w:r w:rsidRPr="003B1EFC">
        <w:t>Bookmark for reference: </w:t>
      </w:r>
      <w:hyperlink r:id="rId4" w:tgtFrame="_blank" w:history="1">
        <w:r w:rsidRPr="003B1EFC">
          <w:rPr>
            <w:rStyle w:val="Hyperlink"/>
          </w:rPr>
          <w:t>Modifiers in Java Guide</w:t>
        </w:r>
      </w:hyperlink>
      <w:r w:rsidRPr="003B1EFC">
        <w:t>.</w:t>
      </w:r>
    </w:p>
    <w:p w14:paraId="10A873F1" w14:textId="77777777" w:rsidR="003B1EFC" w:rsidRPr="003B1EFC" w:rsidRDefault="003B1EFC" w:rsidP="003B1EFC">
      <w:r w:rsidRPr="003B1EFC">
        <w:t>Keep Learning Every Day</w:t>
      </w:r>
    </w:p>
    <w:p w14:paraId="29748BC5" w14:textId="77777777" w:rsidR="003B1EFC" w:rsidRPr="003B1EFC" w:rsidRDefault="003B1EFC" w:rsidP="003B1EFC"/>
    <w:p w14:paraId="7722BF62" w14:textId="77777777" w:rsidR="003B1EFC" w:rsidRPr="003B1EFC" w:rsidRDefault="003B1EFC" w:rsidP="003B1EFC">
      <w:r w:rsidRPr="003B1EFC">
        <w:t>Ranga</w:t>
      </w:r>
    </w:p>
    <w:p w14:paraId="0B1502FF" w14:textId="77777777" w:rsidR="003B1EFC" w:rsidRPr="003B1EFC" w:rsidRDefault="003B1EFC" w:rsidP="003B1EFC">
      <w:r w:rsidRPr="003B1EFC">
        <w:t>Course content</w:t>
      </w:r>
    </w:p>
    <w:p w14:paraId="4020B5CC" w14:textId="77777777" w:rsidR="003B1EFC" w:rsidRPr="003B1EFC" w:rsidRDefault="003B1EFC" w:rsidP="003B1EFC">
      <w:r w:rsidRPr="003B1EFC">
        <w:t>AI Assistant</w:t>
      </w:r>
    </w:p>
    <w:p w14:paraId="41EB1FB0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FC"/>
    <w:rsid w:val="003B1EFC"/>
    <w:rsid w:val="00931FBF"/>
    <w:rsid w:val="00B40D47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41EB"/>
  <w15:chartTrackingRefBased/>
  <w15:docId w15:val="{9B845F9C-6FDF-4903-A440-2A19D620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E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E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7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70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038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00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3785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4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5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66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94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4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2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3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5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5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457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718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37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82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258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14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modifier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2025-05-06T11:02:00Z</dcterms:created>
  <dcterms:modified xsi:type="dcterms:W3CDTF">2025-05-06T11:02:00Z</dcterms:modified>
</cp:coreProperties>
</file>