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E8BD" w14:textId="77777777" w:rsidR="006149A4" w:rsidRPr="006149A4" w:rsidRDefault="006149A4" w:rsidP="006149A4">
      <w:pPr>
        <w:rPr>
          <w:b/>
          <w:bCs/>
        </w:rPr>
      </w:pPr>
      <w:r w:rsidRPr="006149A4">
        <w:rPr>
          <w:b/>
          <w:bCs/>
        </w:rPr>
        <w:t>Built-in Classes - Java Review (Interview) Guide - Getting Started</w:t>
      </w:r>
    </w:p>
    <w:p w14:paraId="29426C1C" w14:textId="77777777" w:rsidR="006149A4" w:rsidRPr="006149A4" w:rsidRDefault="006149A4" w:rsidP="006149A4">
      <w:r w:rsidRPr="006149A4">
        <w:t>In this section, we’ll cover important </w:t>
      </w:r>
      <w:r w:rsidRPr="006149A4">
        <w:rPr>
          <w:b/>
          <w:bCs/>
        </w:rPr>
        <w:t>Built-in Classes</w:t>
      </w:r>
      <w:r w:rsidRPr="006149A4">
        <w:t> in Java, including </w:t>
      </w:r>
      <w:r w:rsidRPr="006149A4">
        <w:rPr>
          <w:b/>
          <w:bCs/>
        </w:rPr>
        <w:t>Object</w:t>
      </w:r>
      <w:r w:rsidRPr="006149A4">
        <w:t>, </w:t>
      </w:r>
      <w:r w:rsidRPr="006149A4">
        <w:rPr>
          <w:b/>
          <w:bCs/>
        </w:rPr>
        <w:t>Void</w:t>
      </w:r>
      <w:r w:rsidRPr="006149A4">
        <w:t>, </w:t>
      </w:r>
      <w:r w:rsidRPr="006149A4">
        <w:rPr>
          <w:b/>
          <w:bCs/>
        </w:rPr>
        <w:t>Runtime</w:t>
      </w:r>
      <w:r w:rsidRPr="006149A4">
        <w:t>, </w:t>
      </w:r>
      <w:r w:rsidRPr="006149A4">
        <w:rPr>
          <w:b/>
          <w:bCs/>
        </w:rPr>
        <w:t>System</w:t>
      </w:r>
      <w:r w:rsidRPr="006149A4">
        <w:t>, </w:t>
      </w:r>
      <w:r w:rsidRPr="006149A4">
        <w:rPr>
          <w:b/>
          <w:bCs/>
        </w:rPr>
        <w:t>ThreadLocal</w:t>
      </w:r>
      <w:r w:rsidRPr="006149A4">
        <w:t>, </w:t>
      </w:r>
      <w:r w:rsidRPr="006149A4">
        <w:rPr>
          <w:b/>
          <w:bCs/>
        </w:rPr>
        <w:t>UUID</w:t>
      </w:r>
      <w:r w:rsidRPr="006149A4">
        <w:t>, </w:t>
      </w:r>
      <w:r w:rsidRPr="006149A4">
        <w:rPr>
          <w:b/>
          <w:bCs/>
        </w:rPr>
        <w:t>Files</w:t>
      </w:r>
      <w:r w:rsidRPr="006149A4">
        <w:t>, </w:t>
      </w:r>
      <w:r w:rsidRPr="006149A4">
        <w:rPr>
          <w:b/>
          <w:bCs/>
        </w:rPr>
        <w:t>Timer</w:t>
      </w:r>
      <w:r w:rsidRPr="006149A4">
        <w:t>, and </w:t>
      </w:r>
      <w:r w:rsidRPr="006149A4">
        <w:rPr>
          <w:b/>
          <w:bCs/>
        </w:rPr>
        <w:t>Locale</w:t>
      </w:r>
      <w:r w:rsidRPr="006149A4">
        <w:t>.</w:t>
      </w:r>
    </w:p>
    <w:p w14:paraId="743A32A7" w14:textId="77777777" w:rsidR="006149A4" w:rsidRPr="006149A4" w:rsidRDefault="006149A4" w:rsidP="006149A4">
      <w:r w:rsidRPr="006149A4">
        <w:t>Bookmark for reference: </w:t>
      </w:r>
      <w:hyperlink r:id="rId4" w:tgtFrame="_blank" w:history="1">
        <w:r w:rsidRPr="006149A4">
          <w:rPr>
            <w:rStyle w:val="Hyperlink"/>
          </w:rPr>
          <w:t>Built-in Classes in Java Guide</w:t>
        </w:r>
      </w:hyperlink>
      <w:r w:rsidRPr="006149A4">
        <w:t>.</w:t>
      </w:r>
    </w:p>
    <w:p w14:paraId="77B6319E" w14:textId="77777777" w:rsidR="006149A4" w:rsidRPr="006149A4" w:rsidRDefault="006149A4" w:rsidP="006149A4"/>
    <w:p w14:paraId="239A6B78" w14:textId="77777777" w:rsidR="006149A4" w:rsidRPr="006149A4" w:rsidRDefault="006149A4" w:rsidP="006149A4">
      <w:r w:rsidRPr="006149A4">
        <w:t>Keep Learning Every Day</w:t>
      </w:r>
    </w:p>
    <w:p w14:paraId="761991D0" w14:textId="77777777" w:rsidR="006149A4" w:rsidRPr="006149A4" w:rsidRDefault="006149A4" w:rsidP="006149A4">
      <w:r w:rsidRPr="006149A4">
        <w:t>Ranga</w:t>
      </w:r>
    </w:p>
    <w:p w14:paraId="4DFBD3B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4"/>
    <w:rsid w:val="006149A4"/>
    <w:rsid w:val="0079271F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0B71"/>
  <w15:chartTrackingRefBased/>
  <w15:docId w15:val="{263A0D11-2F10-457D-9FA6-F3B0771A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9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9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built-in-class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2025-05-06T11:04:00Z</dcterms:created>
  <dcterms:modified xsi:type="dcterms:W3CDTF">2025-05-06T11:05:00Z</dcterms:modified>
</cp:coreProperties>
</file>