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92FCE" w14:textId="77777777" w:rsidR="00562128" w:rsidRPr="00562128" w:rsidRDefault="00562128" w:rsidP="00562128">
      <w:pPr>
        <w:rPr>
          <w:b/>
          <w:bCs/>
        </w:rPr>
      </w:pPr>
      <w:r w:rsidRPr="00562128">
        <w:rPr>
          <w:b/>
          <w:bCs/>
        </w:rPr>
        <w:t>Miscellaneous Topics - Java Review (Interview) Guide - Getting Started</w:t>
      </w:r>
    </w:p>
    <w:p w14:paraId="5FEBD317" w14:textId="77777777" w:rsidR="00562128" w:rsidRPr="00562128" w:rsidRDefault="00562128" w:rsidP="00562128">
      <w:r w:rsidRPr="00562128">
        <w:t>In this section, we’ll explore </w:t>
      </w:r>
      <w:r w:rsidRPr="00562128">
        <w:rPr>
          <w:b/>
          <w:bCs/>
        </w:rPr>
        <w:t>Miscellaneous Topics</w:t>
      </w:r>
      <w:r w:rsidRPr="00562128">
        <w:t> in Java, including best practices for </w:t>
      </w:r>
      <w:r w:rsidRPr="00562128">
        <w:rPr>
          <w:b/>
          <w:bCs/>
        </w:rPr>
        <w:t>enums</w:t>
      </w:r>
      <w:r w:rsidRPr="00562128">
        <w:t>, using </w:t>
      </w:r>
      <w:r w:rsidRPr="00562128">
        <w:rPr>
          <w:b/>
          <w:bCs/>
        </w:rPr>
        <w:t>EnumSet</w:t>
      </w:r>
      <w:r w:rsidRPr="00562128">
        <w:t>, the purpose of </w:t>
      </w:r>
      <w:r w:rsidRPr="00562128">
        <w:rPr>
          <w:b/>
          <w:bCs/>
        </w:rPr>
        <w:t>assertions</w:t>
      </w:r>
      <w:r w:rsidRPr="00562128">
        <w:t>, when to use </w:t>
      </w:r>
      <w:r w:rsidRPr="00562128">
        <w:rPr>
          <w:b/>
          <w:bCs/>
        </w:rPr>
        <w:t>varargs</w:t>
      </w:r>
      <w:r w:rsidRPr="00562128">
        <w:t>, working with </w:t>
      </w:r>
      <w:r w:rsidRPr="00562128">
        <w:rPr>
          <w:b/>
          <w:bCs/>
        </w:rPr>
        <w:t>date and time APIs</w:t>
      </w:r>
      <w:r w:rsidRPr="00562128">
        <w:t>, the use of </w:t>
      </w:r>
      <w:r w:rsidRPr="00562128">
        <w:rPr>
          <w:b/>
          <w:bCs/>
        </w:rPr>
        <w:t>reflection</w:t>
      </w:r>
      <w:r w:rsidRPr="00562128">
        <w:t> and </w:t>
      </w:r>
      <w:r w:rsidRPr="00562128">
        <w:rPr>
          <w:b/>
          <w:bCs/>
        </w:rPr>
        <w:t>annotations</w:t>
      </w:r>
      <w:r w:rsidRPr="00562128">
        <w:t>, custom annotations, unnamed variables, pattern matching, and improvements in </w:t>
      </w:r>
      <w:r w:rsidRPr="00562128">
        <w:rPr>
          <w:b/>
          <w:bCs/>
        </w:rPr>
        <w:t>switch expressions</w:t>
      </w:r>
      <w:r w:rsidRPr="00562128">
        <w:t>.</w:t>
      </w:r>
    </w:p>
    <w:p w14:paraId="750E10B7" w14:textId="77777777" w:rsidR="00562128" w:rsidRPr="00562128" w:rsidRDefault="00562128" w:rsidP="00562128">
      <w:r w:rsidRPr="00562128">
        <w:t>Bookmark for reference: </w:t>
      </w:r>
      <w:hyperlink r:id="rId4" w:tgtFrame="_blank" w:history="1">
        <w:r w:rsidRPr="00562128">
          <w:rPr>
            <w:rStyle w:val="Hyperlink"/>
          </w:rPr>
          <w:t>Miscellaneous Topics in Java Guide</w:t>
        </w:r>
      </w:hyperlink>
      <w:r w:rsidRPr="00562128">
        <w:t>.</w:t>
      </w:r>
    </w:p>
    <w:p w14:paraId="37A423E2" w14:textId="77777777" w:rsidR="00562128" w:rsidRPr="00562128" w:rsidRDefault="00562128" w:rsidP="00562128"/>
    <w:p w14:paraId="2F01620E" w14:textId="77777777" w:rsidR="00562128" w:rsidRPr="00562128" w:rsidRDefault="00562128" w:rsidP="00562128">
      <w:r w:rsidRPr="00562128">
        <w:t>Keep Learning Every Day</w:t>
      </w:r>
    </w:p>
    <w:p w14:paraId="3765A341" w14:textId="5134BB7F" w:rsidR="00562128" w:rsidRDefault="00562128">
      <w:r w:rsidRPr="00562128">
        <w:t>Ranga</w:t>
      </w:r>
    </w:p>
    <w:sectPr w:rsidR="00562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28"/>
    <w:rsid w:val="00562128"/>
    <w:rsid w:val="00931FBF"/>
    <w:rsid w:val="00F1217C"/>
    <w:rsid w:val="00F3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D896"/>
  <w15:chartTrackingRefBased/>
  <w15:docId w15:val="{845176C3-34E6-4897-9F43-C5A5FEC3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1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21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9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view.in28minutes.com/interview-guides/java/miscellaneous-topic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2025-05-06T11:06:00Z</dcterms:created>
  <dcterms:modified xsi:type="dcterms:W3CDTF">2025-05-06T11:06:00Z</dcterms:modified>
</cp:coreProperties>
</file>