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59B53" w14:textId="77777777" w:rsidR="007C4C9C" w:rsidRPr="007C4C9C" w:rsidRDefault="007C4C9C" w:rsidP="007C4C9C">
      <w:pPr>
        <w:rPr>
          <w:b/>
          <w:bCs/>
        </w:rPr>
      </w:pPr>
      <w:r w:rsidRPr="007C4C9C">
        <w:rPr>
          <w:b/>
          <w:bCs/>
        </w:rPr>
        <w:t>Course Update: Additional Configuration for Spring Data JPA</w:t>
      </w:r>
    </w:p>
    <w:p w14:paraId="46548150" w14:textId="77777777" w:rsidR="007C4C9C" w:rsidRPr="007C4C9C" w:rsidRDefault="007C4C9C" w:rsidP="007C4C9C">
      <w:r w:rsidRPr="007C4C9C">
        <w:rPr>
          <w:b/>
          <w:bCs/>
        </w:rPr>
        <w:t>Are you using &gt;=2.5.0 Release of Spring Boot?</w:t>
      </w:r>
    </w:p>
    <w:p w14:paraId="32F1C2D1" w14:textId="77777777" w:rsidR="007C4C9C" w:rsidRPr="007C4C9C" w:rsidRDefault="007C4C9C" w:rsidP="007C4C9C"/>
    <w:p w14:paraId="7FCB93DA" w14:textId="77777777" w:rsidR="007C4C9C" w:rsidRPr="007C4C9C" w:rsidRDefault="007C4C9C" w:rsidP="007C4C9C">
      <w:r w:rsidRPr="007C4C9C">
        <w:rPr>
          <w:b/>
          <w:bCs/>
        </w:rPr>
        <w:t>Configure</w:t>
      </w:r>
      <w:r w:rsidRPr="007C4C9C">
        <w:t> this in application.properties right now.</w:t>
      </w:r>
    </w:p>
    <w:p w14:paraId="3FF420C9" w14:textId="77777777" w:rsidR="007C4C9C" w:rsidRPr="007C4C9C" w:rsidRDefault="007C4C9C" w:rsidP="007C4C9C">
      <w:pPr>
        <w:numPr>
          <w:ilvl w:val="0"/>
          <w:numId w:val="1"/>
        </w:numPr>
      </w:pPr>
      <w:r w:rsidRPr="007C4C9C">
        <w:t>spring.jpa.defer-datasource-initialization=true</w:t>
      </w:r>
    </w:p>
    <w:p w14:paraId="139A8BF9" w14:textId="77777777" w:rsidR="007C4C9C" w:rsidRPr="007C4C9C" w:rsidRDefault="007C4C9C" w:rsidP="007C4C9C">
      <w:r w:rsidRPr="007C4C9C">
        <w:t>Course content</w:t>
      </w:r>
    </w:p>
    <w:p w14:paraId="2AF897D7" w14:textId="77777777" w:rsidR="007C4C9C" w:rsidRPr="007C4C9C" w:rsidRDefault="007C4C9C" w:rsidP="007C4C9C">
      <w:r w:rsidRPr="007C4C9C">
        <w:t>AI Assistant</w:t>
      </w:r>
    </w:p>
    <w:p w14:paraId="1DE5D86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B4584"/>
    <w:multiLevelType w:val="multilevel"/>
    <w:tmpl w:val="358E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56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C"/>
    <w:rsid w:val="0002256E"/>
    <w:rsid w:val="007C4C9C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C9D1"/>
  <w15:chartTrackingRefBased/>
  <w15:docId w15:val="{30438CDA-ADCA-43A6-A377-B085D11F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9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00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3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0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19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72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96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41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21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344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107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1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7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0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4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4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0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53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61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14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6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44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97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19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2025-05-06T11:21:00Z</dcterms:created>
  <dcterms:modified xsi:type="dcterms:W3CDTF">2025-05-06T11:22:00Z</dcterms:modified>
</cp:coreProperties>
</file>