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736B" w14:textId="3804B708" w:rsidR="00CE52BD" w:rsidRPr="00CE52BD" w:rsidRDefault="00CE52BD" w:rsidP="00CE52BD">
      <w:pPr>
        <w:rPr>
          <w:b/>
          <w:bCs/>
        </w:rPr>
      </w:pPr>
      <w:r w:rsidRPr="00CE52BD">
        <w:rPr>
          <w:b/>
          <w:bCs/>
        </w:rPr>
        <w:t xml:space="preserve">Notes for Next Lecture </w:t>
      </w:r>
      <w:r>
        <w:rPr>
          <w:b/>
          <w:bCs/>
        </w:rPr>
        <w:t xml:space="preserve">(Step 13) </w:t>
      </w:r>
      <w:r w:rsidRPr="00CE52BD">
        <w:rPr>
          <w:b/>
          <w:bCs/>
        </w:rPr>
        <w:t>- Docker and MySQL Configuration</w:t>
      </w:r>
    </w:p>
    <w:p w14:paraId="30FF843F" w14:textId="77777777" w:rsidR="00CE52BD" w:rsidRPr="00CE52BD" w:rsidRDefault="00CE52BD" w:rsidP="00CE52BD">
      <w:r w:rsidRPr="00CE52BD">
        <w:rPr>
          <w:b/>
          <w:bCs/>
        </w:rPr>
        <w:t>Launch MySQL using Docker</w:t>
      </w:r>
    </w:p>
    <w:p w14:paraId="55813D73" w14:textId="77777777" w:rsidR="00CE52BD" w:rsidRPr="00CE52BD" w:rsidRDefault="00CE52BD" w:rsidP="00CE52BD">
      <w:pPr>
        <w:numPr>
          <w:ilvl w:val="0"/>
          <w:numId w:val="1"/>
        </w:numPr>
      </w:pPr>
      <w:r w:rsidRPr="00CE52BD">
        <w:t>docker run --detach --env MYSQL_ROOT_PASSWORD=dummypassword --env MYSQL_USER=courses-user --env MYSQL_PASSWORD=dummycourses --env MYSQL_DATABASE=courses --name mysql --publish 3306:3306 mysql:5.7</w:t>
      </w:r>
    </w:p>
    <w:p w14:paraId="5A1F5970" w14:textId="77777777" w:rsidR="00CE52BD" w:rsidRPr="00CE52BD" w:rsidRDefault="00CE52BD" w:rsidP="00CE52BD"/>
    <w:p w14:paraId="7FB716C5" w14:textId="77777777" w:rsidR="00CE52BD" w:rsidRPr="00CE52BD" w:rsidRDefault="00CE52BD" w:rsidP="00CE52BD">
      <w:r w:rsidRPr="00CE52BD">
        <w:rPr>
          <w:b/>
          <w:bCs/>
        </w:rPr>
        <w:t>application.properties configuration</w:t>
      </w:r>
    </w:p>
    <w:p w14:paraId="2DF171CA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#spring.datasource.url=jdbc:h2:mem:testdb</w:t>
      </w:r>
    </w:p>
    <w:p w14:paraId="22A70D5A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 </w:t>
      </w:r>
    </w:p>
    <w:p w14:paraId="7DB80DA8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spring.jpa.hibernate.ddl-auto=update</w:t>
      </w:r>
    </w:p>
    <w:p w14:paraId="18F0EFAD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spring.datasource.url=jdbc:mysql://localhost:3306/courses</w:t>
      </w:r>
    </w:p>
    <w:p w14:paraId="6E278D3F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spring.datasource.username=courses-user</w:t>
      </w:r>
    </w:p>
    <w:p w14:paraId="7E629C13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spring.datasource.password=dummycourses</w:t>
      </w:r>
    </w:p>
    <w:p w14:paraId="280A7E37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spring.jpa.properties.hibernate.dialect=org.hibernate.dialect.MySQL57Dialect</w:t>
      </w:r>
    </w:p>
    <w:p w14:paraId="3598BA74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 </w:t>
      </w:r>
    </w:p>
    <w:p w14:paraId="3F35D001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#courses-user@localhost:3306</w:t>
      </w:r>
    </w:p>
    <w:p w14:paraId="0E79845E" w14:textId="77777777" w:rsidR="00CE52BD" w:rsidRPr="00CE52BD" w:rsidRDefault="00CE52BD" w:rsidP="00CE52BD">
      <w:pPr>
        <w:numPr>
          <w:ilvl w:val="0"/>
          <w:numId w:val="2"/>
        </w:numPr>
      </w:pPr>
      <w:r w:rsidRPr="00CE52BD">
        <w:t> </w:t>
      </w:r>
    </w:p>
    <w:p w14:paraId="66D7C0FE" w14:textId="77777777" w:rsidR="00CE52BD" w:rsidRPr="00CE52BD" w:rsidRDefault="00CE52BD" w:rsidP="00CE52BD"/>
    <w:p w14:paraId="7E13CEF9" w14:textId="77777777" w:rsidR="00CE52BD" w:rsidRPr="00CE52BD" w:rsidRDefault="00CE52BD" w:rsidP="00CE52BD">
      <w:r w:rsidRPr="00CE52BD">
        <w:rPr>
          <w:b/>
          <w:bCs/>
        </w:rPr>
        <w:t>mysqlsh commands</w:t>
      </w:r>
    </w:p>
    <w:p w14:paraId="58F82C94" w14:textId="77777777" w:rsidR="00CE52BD" w:rsidRPr="00CE52BD" w:rsidRDefault="00CE52BD" w:rsidP="00CE52BD">
      <w:pPr>
        <w:numPr>
          <w:ilvl w:val="0"/>
          <w:numId w:val="3"/>
        </w:numPr>
      </w:pPr>
      <w:r w:rsidRPr="00CE52BD">
        <w:t>mysqlsh</w:t>
      </w:r>
    </w:p>
    <w:p w14:paraId="43D30900" w14:textId="77777777" w:rsidR="00CE52BD" w:rsidRPr="00CE52BD" w:rsidRDefault="00CE52BD" w:rsidP="00CE52BD">
      <w:pPr>
        <w:numPr>
          <w:ilvl w:val="0"/>
          <w:numId w:val="3"/>
        </w:numPr>
      </w:pPr>
      <w:r w:rsidRPr="00CE52BD">
        <w:t>\connect courses-user@localhost:3306</w:t>
      </w:r>
    </w:p>
    <w:p w14:paraId="120D19AC" w14:textId="77777777" w:rsidR="00CE52BD" w:rsidRPr="00CE52BD" w:rsidRDefault="00CE52BD" w:rsidP="00CE52BD">
      <w:pPr>
        <w:numPr>
          <w:ilvl w:val="0"/>
          <w:numId w:val="3"/>
        </w:numPr>
      </w:pPr>
      <w:r w:rsidRPr="00CE52BD">
        <w:t>\sql</w:t>
      </w:r>
    </w:p>
    <w:p w14:paraId="1B9E98B4" w14:textId="77777777" w:rsidR="00CE52BD" w:rsidRPr="00CE52BD" w:rsidRDefault="00CE52BD" w:rsidP="00CE52BD">
      <w:pPr>
        <w:numPr>
          <w:ilvl w:val="0"/>
          <w:numId w:val="3"/>
        </w:numPr>
      </w:pPr>
      <w:r w:rsidRPr="00CE52BD">
        <w:t>use courses</w:t>
      </w:r>
    </w:p>
    <w:p w14:paraId="2E54F43A" w14:textId="77777777" w:rsidR="00CE52BD" w:rsidRPr="00CE52BD" w:rsidRDefault="00CE52BD" w:rsidP="00CE52BD">
      <w:pPr>
        <w:numPr>
          <w:ilvl w:val="0"/>
          <w:numId w:val="3"/>
        </w:numPr>
      </w:pPr>
      <w:r w:rsidRPr="00CE52BD">
        <w:t>select * from course;</w:t>
      </w:r>
    </w:p>
    <w:p w14:paraId="0C2A2FD0" w14:textId="77777777" w:rsidR="00CE52BD" w:rsidRPr="00CE52BD" w:rsidRDefault="00CE52BD" w:rsidP="00CE52BD">
      <w:pPr>
        <w:numPr>
          <w:ilvl w:val="0"/>
          <w:numId w:val="3"/>
        </w:numPr>
      </w:pPr>
      <w:r w:rsidRPr="00CE52BD">
        <w:t>\quit</w:t>
      </w:r>
    </w:p>
    <w:p w14:paraId="4978F0C4" w14:textId="77777777" w:rsidR="00CE52BD" w:rsidRPr="00CE52BD" w:rsidRDefault="00CE52BD" w:rsidP="00CE52BD"/>
    <w:p w14:paraId="3FB95D81" w14:textId="77777777" w:rsidR="00CE52BD" w:rsidRPr="00CE52BD" w:rsidRDefault="00CE52BD" w:rsidP="00CE52BD">
      <w:r w:rsidRPr="00CE52BD">
        <w:rPr>
          <w:b/>
          <w:bCs/>
        </w:rPr>
        <w:t>Docker Commands</w:t>
      </w:r>
    </w:p>
    <w:p w14:paraId="4544F096" w14:textId="77777777" w:rsidR="00CE52BD" w:rsidRPr="00CE52BD" w:rsidRDefault="00CE52BD" w:rsidP="00CE52BD">
      <w:pPr>
        <w:numPr>
          <w:ilvl w:val="0"/>
          <w:numId w:val="4"/>
        </w:numPr>
      </w:pPr>
      <w:r w:rsidRPr="00CE52BD">
        <w:lastRenderedPageBreak/>
        <w:t>docker container ls</w:t>
      </w:r>
    </w:p>
    <w:p w14:paraId="00CE725A" w14:textId="77777777" w:rsidR="00CE52BD" w:rsidRPr="00CE52BD" w:rsidRDefault="00CE52BD" w:rsidP="00CE52BD">
      <w:pPr>
        <w:numPr>
          <w:ilvl w:val="0"/>
          <w:numId w:val="4"/>
        </w:numPr>
      </w:pPr>
      <w:r w:rsidRPr="00CE52BD">
        <w:t>docker container stop ID</w:t>
      </w:r>
    </w:p>
    <w:p w14:paraId="0B05A198" w14:textId="77777777" w:rsidR="00CE52BD" w:rsidRPr="00CE52BD" w:rsidRDefault="00CE52BD" w:rsidP="00CE52BD">
      <w:r w:rsidRPr="00CE52BD">
        <w:t>Course content</w:t>
      </w:r>
    </w:p>
    <w:p w14:paraId="7214EEDA" w14:textId="77777777" w:rsidR="00CE52BD" w:rsidRPr="00CE52BD" w:rsidRDefault="00CE52BD" w:rsidP="00CE52BD">
      <w:r w:rsidRPr="00CE52BD">
        <w:t>AI Assistant</w:t>
      </w:r>
    </w:p>
    <w:p w14:paraId="67EBE97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3E8E"/>
    <w:multiLevelType w:val="multilevel"/>
    <w:tmpl w:val="0C5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A420A"/>
    <w:multiLevelType w:val="multilevel"/>
    <w:tmpl w:val="5BD8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95727"/>
    <w:multiLevelType w:val="multilevel"/>
    <w:tmpl w:val="633E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A34E5"/>
    <w:multiLevelType w:val="multilevel"/>
    <w:tmpl w:val="D838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370778">
    <w:abstractNumId w:val="3"/>
  </w:num>
  <w:num w:numId="2" w16cid:durableId="1354108177">
    <w:abstractNumId w:val="2"/>
  </w:num>
  <w:num w:numId="3" w16cid:durableId="500122639">
    <w:abstractNumId w:val="0"/>
  </w:num>
  <w:num w:numId="4" w16cid:durableId="310133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D"/>
    <w:rsid w:val="008F39DF"/>
    <w:rsid w:val="00931FBF"/>
    <w:rsid w:val="00CE52B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75E3"/>
  <w15:chartTrackingRefBased/>
  <w15:docId w15:val="{49191DB4-8919-4317-8A68-DA52D5AE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3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1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1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8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1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2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45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1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22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95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24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05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8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6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587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75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56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0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0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74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71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87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5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453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63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01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19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74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2025-05-06T11:23:00Z</dcterms:created>
  <dcterms:modified xsi:type="dcterms:W3CDTF">2025-05-06T11:23:00Z</dcterms:modified>
</cp:coreProperties>
</file>