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7FBA6" w14:textId="77777777" w:rsidR="00B0362C" w:rsidRPr="00B0362C" w:rsidRDefault="00B0362C" w:rsidP="00B0362C">
      <w:pPr>
        <w:rPr>
          <w:b/>
          <w:bCs/>
        </w:rPr>
      </w:pPr>
      <w:r w:rsidRPr="00B0362C">
        <w:rPr>
          <w:b/>
          <w:bCs/>
        </w:rPr>
        <w:t>Reference : Code</w:t>
      </w:r>
    </w:p>
    <w:p w14:paraId="4D5E017F" w14:textId="77777777" w:rsidR="00B0362C" w:rsidRPr="00B0362C" w:rsidRDefault="00B0362C" w:rsidP="00B0362C">
      <w:r w:rsidRPr="00B0362C">
        <w:t>If you face any problems in the subsequent steps, you can compare your code vs the code from the course.</w:t>
      </w:r>
    </w:p>
    <w:p w14:paraId="2A6C3815" w14:textId="77777777" w:rsidR="00B0362C" w:rsidRPr="00B0362C" w:rsidRDefault="00B0362C" w:rsidP="00B0362C">
      <w:r w:rsidRPr="00B0362C">
        <w:t>Here's the Github pages with the complete code: </w:t>
      </w:r>
      <w:hyperlink r:id="rId4" w:tgtFrame="_blank" w:history="1">
        <w:r w:rsidRPr="00B0362C">
          <w:rPr>
            <w:rStyle w:val="Hyperlink"/>
          </w:rPr>
          <w:t>https://github.com/in28minutes/java-a-course-for-beginners/blob/master/52-learn-spring-boot/1.md</w:t>
        </w:r>
      </w:hyperlink>
    </w:p>
    <w:p w14:paraId="14B05A65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C"/>
    <w:rsid w:val="006F5390"/>
    <w:rsid w:val="00931FBF"/>
    <w:rsid w:val="00B0362C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A24B"/>
  <w15:chartTrackingRefBased/>
  <w15:docId w15:val="{AF14622D-7999-4748-ABC7-B84B781F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6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36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java-a-course-for-beginners/blob/master/52-learn-spring-boot/1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2025-05-06T11:22:00Z</dcterms:created>
  <dcterms:modified xsi:type="dcterms:W3CDTF">2025-05-06T11:22:00Z</dcterms:modified>
</cp:coreProperties>
</file>