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E74A3" w14:textId="77777777" w:rsidR="00BF0C67" w:rsidRDefault="00DB4990">
      <w:pPr>
        <w:rPr>
          <w:rFonts w:ascii="Georgia" w:hAnsi="Georgia"/>
        </w:rPr>
      </w:pPr>
      <w:r>
        <w:rPr>
          <w:rFonts w:ascii="Georgia" w:hAnsi="Georgia"/>
          <w:noProof/>
        </w:rPr>
        <w:drawing>
          <wp:anchor distT="0" distB="0" distL="114300" distR="114300" simplePos="0" relativeHeight="251662336" behindDoc="0" locked="0" layoutInCell="1" allowOverlap="1" wp14:anchorId="33571E11" wp14:editId="30294439">
            <wp:simplePos x="0" y="0"/>
            <wp:positionH relativeFrom="page">
              <wp:align>right</wp:align>
            </wp:positionH>
            <wp:positionV relativeFrom="paragraph">
              <wp:posOffset>361740</wp:posOffset>
            </wp:positionV>
            <wp:extent cx="7558035" cy="1467059"/>
            <wp:effectExtent l="0" t="0" r="508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FormHeaderPic.png"/>
                    <pic:cNvPicPr/>
                  </pic:nvPicPr>
                  <pic:blipFill>
                    <a:blip r:embed="rId8">
                      <a:extLst>
                        <a:ext uri="{28A0092B-C50C-407E-A947-70E740481C1C}">
                          <a14:useLocalDpi xmlns:a14="http://schemas.microsoft.com/office/drawing/2010/main" val="0"/>
                        </a:ext>
                      </a:extLst>
                    </a:blip>
                    <a:stretch>
                      <a:fillRect/>
                    </a:stretch>
                  </pic:blipFill>
                  <pic:spPr>
                    <a:xfrm>
                      <a:off x="0" y="0"/>
                      <a:ext cx="7558035" cy="1467059"/>
                    </a:xfrm>
                    <a:prstGeom prst="rect">
                      <a:avLst/>
                    </a:prstGeom>
                  </pic:spPr>
                </pic:pic>
              </a:graphicData>
            </a:graphic>
            <wp14:sizeRelH relativeFrom="margin">
              <wp14:pctWidth>0</wp14:pctWidth>
            </wp14:sizeRelH>
            <wp14:sizeRelV relativeFrom="margin">
              <wp14:pctHeight>0</wp14:pctHeight>
            </wp14:sizeRelV>
          </wp:anchor>
        </w:drawing>
      </w:r>
    </w:p>
    <w:p w14:paraId="447D6177" w14:textId="77777777" w:rsidR="00BF0C67" w:rsidRDefault="00BF0C67">
      <w:pPr>
        <w:rPr>
          <w:rFonts w:ascii="Georgia" w:hAnsi="Georgia"/>
        </w:rPr>
      </w:pPr>
    </w:p>
    <w:p w14:paraId="1910DA50" w14:textId="77777777" w:rsidR="00D02381" w:rsidRDefault="00DB4990">
      <w:pPr>
        <w:rPr>
          <w:rFonts w:ascii="Georgia" w:eastAsia="Times New Roman" w:hAnsi="Georgia" w:cs="Times New Roman"/>
          <w:lang w:eastAsia="en-ZA"/>
        </w:rPr>
      </w:pPr>
      <w:r w:rsidRPr="00DB4990">
        <w:rPr>
          <w:rFonts w:ascii="Georgia" w:hAnsi="Georgia"/>
          <w:noProof/>
        </w:rPr>
        <mc:AlternateContent>
          <mc:Choice Requires="wps">
            <w:drawing>
              <wp:anchor distT="45720" distB="45720" distL="114300" distR="114300" simplePos="0" relativeHeight="251664384" behindDoc="0" locked="0" layoutInCell="1" allowOverlap="1" wp14:anchorId="3A2B1493" wp14:editId="21C12B63">
                <wp:simplePos x="0" y="0"/>
                <wp:positionH relativeFrom="margin">
                  <wp:align>center</wp:align>
                </wp:positionH>
                <wp:positionV relativeFrom="paragraph">
                  <wp:posOffset>3221104</wp:posOffset>
                </wp:positionV>
                <wp:extent cx="533463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635" cy="1404620"/>
                        </a:xfrm>
                        <a:prstGeom prst="rect">
                          <a:avLst/>
                        </a:prstGeom>
                        <a:solidFill>
                          <a:srgbClr val="FFFFFF"/>
                        </a:solidFill>
                        <a:ln w="9525">
                          <a:noFill/>
                          <a:miter lim="800000"/>
                          <a:headEnd/>
                          <a:tailEnd/>
                        </a:ln>
                      </wps:spPr>
                      <wps:txbx>
                        <w:txbxContent>
                          <w:p w14:paraId="7E78E4F0" w14:textId="77777777" w:rsidR="00DB4990" w:rsidRPr="00DE1B01" w:rsidRDefault="00DB4990" w:rsidP="00DB4990">
                            <w:pPr>
                              <w:jc w:val="center"/>
                              <w:rPr>
                                <w:rFonts w:ascii="Courgette" w:hAnsi="Courgette"/>
                                <w:color w:val="9CC2E5" w:themeColor="accent5" w:themeTint="99"/>
                                <w:sz w:val="96"/>
                              </w:rPr>
                            </w:pPr>
                            <w:r>
                              <w:rPr>
                                <w:rFonts w:ascii="Courgette" w:hAnsi="Courgette"/>
                                <w:color w:val="9CC2E5" w:themeColor="accent5" w:themeTint="99"/>
                                <w:sz w:val="96"/>
                              </w:rPr>
                              <w:t>Report on Services</w:t>
                            </w:r>
                          </w:p>
                          <w:p w14:paraId="7EF3C8D7" w14:textId="77777777" w:rsidR="00DB4990" w:rsidRDefault="00DB499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A2B1493" id="_x0000_t202" coordsize="21600,21600" o:spt="202" path="m,l,21600r21600,l21600,xe">
                <v:stroke joinstyle="miter"/>
                <v:path gradientshapeok="t" o:connecttype="rect"/>
              </v:shapetype>
              <v:shape id="Text Box 2" o:spid="_x0000_s1026" type="#_x0000_t202" style="position:absolute;margin-left:0;margin-top:253.65pt;width:420.05pt;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" stroked="f">
                <v:textbox style="mso-fit-shape-to-text:t">
                  <w:txbxContent>
                    <w:p w14:paraId="7E78E4F0" w14:textId="77777777" w:rsidR="00DB4990" w:rsidRPr="00DE1B01" w:rsidRDefault="00DB4990" w:rsidP="00DB4990">
                      <w:pPr>
                        <w:jc w:val="center"/>
                        <w:rPr>
                          <w:rFonts w:ascii="Courgette" w:hAnsi="Courgette"/>
                          <w:color w:val="9CC2E5" w:themeColor="accent5" w:themeTint="99"/>
                          <w:sz w:val="96"/>
                        </w:rPr>
                      </w:pPr>
                      <w:r>
                        <w:rPr>
                          <w:rFonts w:ascii="Courgette" w:hAnsi="Courgette"/>
                          <w:color w:val="9CC2E5" w:themeColor="accent5" w:themeTint="99"/>
                          <w:sz w:val="96"/>
                        </w:rPr>
                        <w:t>Report on Services</w:t>
                      </w:r>
                    </w:p>
                    <w:p w14:paraId="7EF3C8D7" w14:textId="77777777" w:rsidR="00DB4990" w:rsidRDefault="00DB4990"/>
                  </w:txbxContent>
                </v:textbox>
                <w10:wrap type="square" anchorx="margin"/>
              </v:shape>
            </w:pict>
          </mc:Fallback>
        </mc:AlternateContent>
      </w:r>
      <w:r w:rsidR="00D02381">
        <w:rPr>
          <w:rFonts w:ascii="Georgia" w:hAnsi="Georgia"/>
        </w:rPr>
        <w:br w:type="page"/>
      </w:r>
    </w:p>
    <w:p w14:paraId="696CD178" w14:textId="77777777" w:rsidR="00255EAA" w:rsidRDefault="008A37B4" w:rsidP="004C5684">
      <w:pPr>
        <w:pStyle w:val="NormalWeb"/>
        <w:spacing w:before="360" w:beforeAutospacing="0" w:after="360" w:afterAutospacing="0"/>
        <w:rPr>
          <w:rFonts w:ascii="Georgia" w:hAnsi="Georgia"/>
          <w:sz w:val="22"/>
          <w:szCs w:val="22"/>
        </w:rPr>
      </w:pPr>
      <w:r>
        <w:rPr>
          <w:rFonts w:ascii="Georgia" w:hAnsi="Georgia"/>
          <w:sz w:val="22"/>
          <w:szCs w:val="22"/>
        </w:rPr>
        <w:lastRenderedPageBreak/>
        <w:t xml:space="preserve">SAFEST SOLUTIONS </w:t>
      </w:r>
      <w:r w:rsidR="00255EAA">
        <w:rPr>
          <w:rFonts w:ascii="Georgia" w:hAnsi="Georgia"/>
          <w:sz w:val="22"/>
          <w:szCs w:val="22"/>
        </w:rPr>
        <w:t>INTRODUCTION</w:t>
      </w:r>
    </w:p>
    <w:p w14:paraId="0EACE20E" w14:textId="77777777"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Lorem ipsum dolor sit amet, consectetur adipiscing </w:t>
      </w:r>
      <w:proofErr w:type="spellStart"/>
      <w:r w:rsidRPr="004C5684">
        <w:rPr>
          <w:rFonts w:ascii="Georgia" w:hAnsi="Georgia"/>
          <w:sz w:val="22"/>
          <w:szCs w:val="22"/>
        </w:rPr>
        <w:t>elit</w:t>
      </w:r>
      <w:proofErr w:type="spellEnd"/>
      <w:r w:rsidRPr="004C5684">
        <w:rPr>
          <w:rFonts w:ascii="Georgia" w:hAnsi="Georgia"/>
          <w:sz w:val="22"/>
          <w:szCs w:val="22"/>
        </w:rPr>
        <w:t xml:space="preserve">, </w:t>
      </w:r>
      <w:proofErr w:type="spellStart"/>
      <w:r w:rsidRPr="004C5684">
        <w:rPr>
          <w:rFonts w:ascii="Georgia" w:hAnsi="Georgia"/>
          <w:sz w:val="22"/>
          <w:szCs w:val="22"/>
        </w:rPr>
        <w:t>sed</w:t>
      </w:r>
      <w:proofErr w:type="spellEnd"/>
      <w:r w:rsidRPr="004C5684">
        <w:rPr>
          <w:rFonts w:ascii="Georgia" w:hAnsi="Georgia"/>
          <w:sz w:val="22"/>
          <w:szCs w:val="22"/>
        </w:rPr>
        <w:t xml:space="preserve"> do </w:t>
      </w:r>
      <w:proofErr w:type="spellStart"/>
      <w:r w:rsidRPr="004C5684">
        <w:rPr>
          <w:rFonts w:ascii="Georgia" w:hAnsi="Georgia"/>
          <w:sz w:val="22"/>
          <w:szCs w:val="22"/>
        </w:rPr>
        <w:t>eiusmod</w:t>
      </w:r>
      <w:proofErr w:type="spellEnd"/>
      <w:r w:rsidRPr="004C5684">
        <w:rPr>
          <w:rFonts w:ascii="Georgia" w:hAnsi="Georgia"/>
          <w:sz w:val="22"/>
          <w:szCs w:val="22"/>
        </w:rPr>
        <w:t xml:space="preserve"> </w:t>
      </w:r>
      <w:proofErr w:type="spellStart"/>
      <w:r w:rsidRPr="004C5684">
        <w:rPr>
          <w:rFonts w:ascii="Georgia" w:hAnsi="Georgia"/>
          <w:sz w:val="22"/>
          <w:szCs w:val="22"/>
        </w:rPr>
        <w:t>tempor</w:t>
      </w:r>
      <w:proofErr w:type="spellEnd"/>
      <w:r w:rsidRPr="004C5684">
        <w:rPr>
          <w:rFonts w:ascii="Georgia" w:hAnsi="Georgia"/>
          <w:sz w:val="22"/>
          <w:szCs w:val="22"/>
        </w:rPr>
        <w:t xml:space="preserve"> </w:t>
      </w:r>
      <w:proofErr w:type="spellStart"/>
      <w:r w:rsidRPr="004C5684">
        <w:rPr>
          <w:rFonts w:ascii="Georgia" w:hAnsi="Georgia"/>
          <w:sz w:val="22"/>
          <w:szCs w:val="22"/>
        </w:rPr>
        <w:t>incididunt</w:t>
      </w:r>
      <w:proofErr w:type="spellEnd"/>
      <w:r w:rsidRPr="004C5684">
        <w:rPr>
          <w:rFonts w:ascii="Georgia" w:hAnsi="Georgia"/>
          <w:sz w:val="22"/>
          <w:szCs w:val="22"/>
        </w:rPr>
        <w:t xml:space="preserve"> </w:t>
      </w:r>
      <w:proofErr w:type="spellStart"/>
      <w:r w:rsidRPr="004C5684">
        <w:rPr>
          <w:rFonts w:ascii="Georgia" w:hAnsi="Georgia"/>
          <w:sz w:val="22"/>
          <w:szCs w:val="22"/>
        </w:rPr>
        <w:t>ut</w:t>
      </w:r>
      <w:proofErr w:type="spellEnd"/>
      <w:r w:rsidRPr="004C5684">
        <w:rPr>
          <w:rFonts w:ascii="Georgia" w:hAnsi="Georgia"/>
          <w:sz w:val="22"/>
          <w:szCs w:val="22"/>
        </w:rPr>
        <w:t xml:space="preserve"> labore et dolore magna </w:t>
      </w:r>
      <w:proofErr w:type="spellStart"/>
      <w:r w:rsidRPr="004C5684">
        <w:rPr>
          <w:rFonts w:ascii="Georgia" w:hAnsi="Georgia"/>
          <w:sz w:val="22"/>
          <w:szCs w:val="22"/>
        </w:rPr>
        <w:t>aliqua</w:t>
      </w:r>
      <w:proofErr w:type="spellEnd"/>
      <w:r w:rsidRPr="004C5684">
        <w:rPr>
          <w:rFonts w:ascii="Georgia" w:hAnsi="Georgia"/>
          <w:sz w:val="22"/>
          <w:szCs w:val="22"/>
        </w:rPr>
        <w:t xml:space="preserve">. Viverra nam libero justo laoreet sit amet. Tortor pretium viverra suspendisse potenti. Malesuada pellentesque elit eget gravida cum. Gravida dictum fusce ut placerat orci nulla. Adipiscing enim eu turpis egestas pretium aenean pharetra. Rutrum </w:t>
      </w:r>
      <w:proofErr w:type="spellStart"/>
      <w:r w:rsidRPr="004C5684">
        <w:rPr>
          <w:rFonts w:ascii="Georgia" w:hAnsi="Georgia"/>
          <w:sz w:val="22"/>
          <w:szCs w:val="22"/>
        </w:rPr>
        <w:t>tellus</w:t>
      </w:r>
      <w:proofErr w:type="spellEnd"/>
      <w:r w:rsidRPr="004C5684">
        <w:rPr>
          <w:rFonts w:ascii="Georgia" w:hAnsi="Georgia"/>
          <w:sz w:val="22"/>
          <w:szCs w:val="22"/>
        </w:rPr>
        <w:t xml:space="preserve"> </w:t>
      </w:r>
      <w:proofErr w:type="spellStart"/>
      <w:r w:rsidRPr="004C5684">
        <w:rPr>
          <w:rFonts w:ascii="Georgia" w:hAnsi="Georgia"/>
          <w:sz w:val="22"/>
          <w:szCs w:val="22"/>
        </w:rPr>
        <w:t>pellentesque</w:t>
      </w:r>
      <w:proofErr w:type="spellEnd"/>
      <w:r w:rsidRPr="004C5684">
        <w:rPr>
          <w:rFonts w:ascii="Georgia" w:hAnsi="Georgia"/>
          <w:sz w:val="22"/>
          <w:szCs w:val="22"/>
        </w:rPr>
        <w:t xml:space="preserve"> </w:t>
      </w:r>
      <w:proofErr w:type="spellStart"/>
      <w:r w:rsidRPr="004C5684">
        <w:rPr>
          <w:rFonts w:ascii="Georgia" w:hAnsi="Georgia"/>
          <w:sz w:val="22"/>
          <w:szCs w:val="22"/>
        </w:rPr>
        <w:t>eu</w:t>
      </w:r>
      <w:proofErr w:type="spellEnd"/>
      <w:r w:rsidRPr="004C5684">
        <w:rPr>
          <w:rFonts w:ascii="Georgia" w:hAnsi="Georgia"/>
          <w:sz w:val="22"/>
          <w:szCs w:val="22"/>
        </w:rPr>
        <w:t xml:space="preserve"> </w:t>
      </w:r>
      <w:proofErr w:type="spellStart"/>
      <w:r w:rsidRPr="004C5684">
        <w:rPr>
          <w:rFonts w:ascii="Georgia" w:hAnsi="Georgia"/>
          <w:sz w:val="22"/>
          <w:szCs w:val="22"/>
        </w:rPr>
        <w:t>tinci</w:t>
      </w:r>
      <w:proofErr w:type="spellEnd"/>
      <w:r w:rsidR="00303080">
        <w:rPr>
          <w:rFonts w:ascii="Georgia" w:hAnsi="Georgia"/>
          <w:sz w:val="22"/>
          <w:szCs w:val="22"/>
        </w:rPr>
        <w:t xml:space="preserve"> </w:t>
      </w:r>
      <w:proofErr w:type="spellStart"/>
      <w:r w:rsidRPr="004C5684">
        <w:rPr>
          <w:rFonts w:ascii="Georgia" w:hAnsi="Georgia"/>
          <w:sz w:val="22"/>
          <w:szCs w:val="22"/>
        </w:rPr>
        <w:t>dunt</w:t>
      </w:r>
      <w:proofErr w:type="spellEnd"/>
      <w:r w:rsidRPr="004C5684">
        <w:rPr>
          <w:rFonts w:ascii="Georgia" w:hAnsi="Georgia"/>
          <w:sz w:val="22"/>
          <w:szCs w:val="22"/>
        </w:rPr>
        <w:t>. Turpis massa tincidunt dui ut ornare lectus sit amet est. Tortor condimentum lacinia quis vel. Orci sagittis eu volutpat odio facilisis mauris sit amet massa. Faucibus nisl tincidunt eget nullam non nisi est sit amet.</w:t>
      </w:r>
    </w:p>
    <w:p w14:paraId="1968F76C" w14:textId="77777777" w:rsidR="00255EAA" w:rsidRDefault="00255EAA" w:rsidP="004C5684">
      <w:pPr>
        <w:pStyle w:val="NormalWeb"/>
        <w:spacing w:before="360" w:beforeAutospacing="0" w:after="360" w:afterAutospacing="0"/>
        <w:rPr>
          <w:rFonts w:ascii="Georgia" w:hAnsi="Georgia"/>
          <w:sz w:val="22"/>
          <w:szCs w:val="22"/>
        </w:rPr>
      </w:pPr>
      <w:r>
        <w:rPr>
          <w:rFonts w:ascii="Georgia" w:hAnsi="Georgia"/>
          <w:sz w:val="22"/>
          <w:szCs w:val="22"/>
        </w:rPr>
        <w:t>OUR INDUCTION PROGRAM</w:t>
      </w:r>
    </w:p>
    <w:p w14:paraId="781CBA2F" w14:textId="77777777" w:rsidR="00A26DE6" w:rsidRDefault="00A26DE6" w:rsidP="004C5684">
      <w:pPr>
        <w:pStyle w:val="NormalWeb"/>
        <w:spacing w:before="360" w:beforeAutospacing="0" w:after="360" w:afterAutospacing="0"/>
        <w:rPr>
          <w:rFonts w:ascii="Georgia" w:hAnsi="Georgia"/>
          <w:sz w:val="22"/>
          <w:szCs w:val="22"/>
        </w:rPr>
        <w:sectPr w:rsidR="00A26DE6" w:rsidSect="00184F64">
          <w:headerReference w:type="default" r:id="rId9"/>
          <w:type w:val="evenPage"/>
          <w:pgSz w:w="11906" w:h="16838"/>
          <w:pgMar w:top="1440" w:right="1440" w:bottom="1440" w:left="1440" w:header="708" w:footer="708" w:gutter="0"/>
          <w:pgNumType w:start="0"/>
          <w:cols w:space="708"/>
          <w:titlePg/>
          <w:docGrid w:linePitch="360"/>
        </w:sectPr>
      </w:pPr>
    </w:p>
    <w:p w14:paraId="011F841B" w14:textId="77777777" w:rsidR="004C5684" w:rsidRPr="004C5684" w:rsidRDefault="004C5684" w:rsidP="00CD3BD5">
      <w:pPr>
        <w:pStyle w:val="NormalWeb"/>
        <w:spacing w:before="360" w:beforeAutospacing="0" w:after="360" w:afterAutospacing="0"/>
        <w:jc w:val="both"/>
        <w:rPr>
          <w:rFonts w:ascii="Georgia" w:hAnsi="Georgia"/>
          <w:sz w:val="22"/>
          <w:szCs w:val="22"/>
        </w:rPr>
      </w:pPr>
      <w:r w:rsidRPr="004C5684">
        <w:rPr>
          <w:rFonts w:ascii="Georgia" w:hAnsi="Georgia"/>
          <w:sz w:val="22"/>
          <w:szCs w:val="22"/>
        </w:rPr>
        <w:t xml:space="preserve">Cursus metus aliquam eleifend mi in nulla posuere. Fringilla urna porttitor rhoncus dolor purus non enim. Egestas fringilla phasellus faucibus scelerisque eleifend donec. Diam ut venenatis tellus in metus. A diam sollicitudin tempor id eu nisl. Proin fermentum leo vel orci porta non pulvinar neque. Tortor at risus viverra adipiscing at. </w:t>
      </w:r>
      <w:r w:rsidRPr="004C5684">
        <w:rPr>
          <w:rFonts w:ascii="Georgia" w:hAnsi="Georgia"/>
          <w:sz w:val="22"/>
          <w:szCs w:val="22"/>
        </w:rPr>
        <w:t>Pretium fusce id velit ut tortor. Vel eros donec ac odio tempor. Sed risus ultricies tristique nulla aliquet enim tortor at auctor. Lobortis mattis aliquam faucibus purus in massa tempor nec. Faucibus pulvinar elementum integer enim neque volutpat ac tincidunt vitae. Quis risus sed vulputate odio ut enim. Pharetra vel turpis nunc eget.</w:t>
      </w:r>
    </w:p>
    <w:p w14:paraId="311BA9FF" w14:textId="77777777" w:rsidR="00A26DE6" w:rsidRDefault="00A26DE6" w:rsidP="004C5684">
      <w:pPr>
        <w:pStyle w:val="NormalWeb"/>
        <w:spacing w:before="360" w:beforeAutospacing="0" w:after="360" w:afterAutospacing="0"/>
        <w:rPr>
          <w:rFonts w:ascii="Georgia" w:hAnsi="Georgia"/>
          <w:sz w:val="22"/>
          <w:szCs w:val="22"/>
        </w:rPr>
        <w:sectPr w:rsidR="00A26DE6" w:rsidSect="00A26DE6">
          <w:type w:val="continuous"/>
          <w:pgSz w:w="11906" w:h="16838"/>
          <w:pgMar w:top="1440" w:right="1440" w:bottom="1440" w:left="1440" w:header="708" w:footer="708" w:gutter="0"/>
          <w:pgNumType w:start="0"/>
          <w:cols w:num="2" w:sep="1" w:space="709"/>
          <w:titlePg/>
          <w:docGrid w:linePitch="360"/>
        </w:sectPr>
      </w:pPr>
    </w:p>
    <w:p w14:paraId="0D55593B" w14:textId="77777777"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Nibh sit amet commodo nulla. Et leo duis ut diam quam nulla porttitor massa. Leo vel orci porta non. Eget magna fermentum iaculis eu non diam phasellus. Velit egestas dui id ornare arcu odio. Vitae proin sagittis nisl rhoncus mattis rhoncus. A pellentesque sit amet porttitor eget dolor morbi non. Nec feugiat nisl pretium fusce. Vel quam elementum pulvinar etiam non quam lacus suspendisse faucibus. A scelerisque purus semper eget duis at tellus at. Mauris in aliquam sem fringilla ut morbi tincidunt. Turpis egestas maecenas pharetra convallis posuere. Ultrices eros in cursus turpis massa tincidunt dui ut. Massa vitae tortor condimentum lacinia quis vel eros donec. Massa ultricies mi quis hendrerit dolor magna eget. Gravida rutrum quisque non tellus orci ac. Feugiat scelerisque varius morbi enim nunc faucibus a. Tellus in metus vulputate eu scelerisque felis.</w:t>
      </w:r>
    </w:p>
    <w:p w14:paraId="1E4CF740" w14:textId="77777777"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NEW STARTERS</w:t>
      </w:r>
    </w:p>
    <w:p w14:paraId="09B62709" w14:textId="77777777"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Sed velit dignissim sodales ut eu sem integer vitae. Pretium fusce id velit ut. Felis bibendum ut tristique et egestas quis ipsum suspendisse ultrices. Vitae ultricies leo integer malesuada nunc vel risus commodo viverra. Sed faucibus turpis in eu mi bibendum neque. Commodo odio aenean sed adipiscing diam donec adipiscing tristique. Amet luctus venenatis lectus magna fringilla urna porttitor rhoncus. Nibh venenatis cras sed felis eget velit aliquet sagittis. Vitae ultricies leo integer malesuada. At quis risus sed vulputate. Tristique senectus et netus et. In fermentum posuere urna nec tincidunt. Fringilla phasellus faucibus scelerisque eleifend donec pretium. Mollis nunc sed id semper risus. Felis bibendum ut tristique et egestas. Lacus luctus accumsan tortor posuere ac ut. Id faucibus nisl tincidunt eget nullam non nisi. Diam vel quam elementum pulvinar. A iaculis at erat pellentesque adipiscing. Egestas fringilla phasellus faucibus scelerisque eleifend donec pretium.</w:t>
      </w:r>
    </w:p>
    <w:p w14:paraId="2C0438C2" w14:textId="77777777"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EXISTING EMPLOYEES</w:t>
      </w:r>
    </w:p>
    <w:p w14:paraId="39023A50" w14:textId="77777777"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Et malesuada fames ac turpis egestas maecenas pharetra convallis posuere. Urna molestie at elementum eu. Pulvinar etiam non quam lacus suspendisse faucibus. Tortor aliquam nulla facilisi cras fermentum odio eu feugiat pretium. Mattis rhoncus urna neque viverra justo nec ultrices. Nibh mauris cursus mattis molestie a. Amet consectetur adipiscing elit ut aliquam </w:t>
      </w:r>
      <w:r w:rsidRPr="004C5684">
        <w:rPr>
          <w:rFonts w:ascii="Georgia" w:hAnsi="Georgia"/>
          <w:sz w:val="22"/>
          <w:szCs w:val="22"/>
        </w:rPr>
        <w:lastRenderedPageBreak/>
        <w:t>purus. Venenatis a condimentum vitae sapien pellentesque habitant morbi tristique senectus. Id porta nibh venenatis cras sed felis. Nibh sit amet commodo nulla facilisi nullam vehicula ipsum. Venenatis tellus in metus vulputate. Porta non pulvinar neque laoreet suspendisse interdum consectetur libero. Ipsum dolor sit amet consectetur adipiscing elit duis tristique. Sed id semper risus in hendrerit gravida rutrum. Sit amet purus gravida quis blandit turpis cursus in.</w:t>
      </w:r>
    </w:p>
    <w:p w14:paraId="2583EA5D" w14:textId="77777777" w:rsidR="00FF6CB2" w:rsidRPr="004C5684"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MONTHLY GATHERINGS</w:t>
      </w:r>
    </w:p>
    <w:p w14:paraId="50C2C51B" w14:textId="77777777"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Sollicitudin tempor id eu nisl nunc. Senectus et netus et malesuada fames ac turpis. Nulla facilisi nullam vehicula ipsum a. Fames ac turpis egestas maecenas. Gravida in fermentum et sollicitudin ac. Nunc non blandit massa enim nec dui nunc mattis. Pellentesque id nibh tortor id aliquet lectus proin. A pellentesque sit amet porttitor eget dolor morbi. Orci porta non pulvinar neque laoreet suspendisse interdum consectetur libero. Tempus iaculis urna id volutpat lacus laoreet non curabitur. Egestas maecenas pharetra convallis posuere morbi leo urna. Quis hendrerit dolor magna eget est.</w:t>
      </w:r>
    </w:p>
    <w:p w14:paraId="5B10760C" w14:textId="77777777" w:rsidR="00FF6CB2" w:rsidRPr="004C5684"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OUR MEETING PROCEDURE</w:t>
      </w:r>
    </w:p>
    <w:p w14:paraId="218D9103" w14:textId="77777777"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sapien pellentesque habitant morbi tristique senectus. Quis varius quam quisque id diam vel quam. Pellentesque nec nam aliquam sem et tortor consequat id. Aliquam purus sit amet luctus venenatis lectus. Porttitor rhoncus dolor purus non enim. Rhoncus est pellentesque elit ullamcorper dignissim cras tincidunt lobortis. Ut lectus arcu bibendum at varius. Enim nunc faucibus a pellentesque sit amet porttitor eget. Mauris commodo quis imperdiet massa tincidunt nunc. Augue neque gravida in fermentum et. Fringilla phasellus faucibus scelerisque eleifend. Leo a diam sollicitudin tempor id eu nisl.</w:t>
      </w:r>
    </w:p>
    <w:p w14:paraId="4F00F415" w14:textId="77777777" w:rsidR="00FF6CB2"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WHAT YOU NEED TO KNOW</w:t>
      </w:r>
    </w:p>
    <w:p w14:paraId="72A0BB38" w14:textId="77777777"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INFORMATION TECHNOLOGY</w:t>
      </w:r>
    </w:p>
    <w:p w14:paraId="1B3B3B46" w14:textId="77777777"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Platea dictumst vestibulum rhoncus est pellentesque elit ullamcorper. Quis risus sed vulputate odio. Iaculis at erat pellentesque adipiscing commodo elit at. Faucibus et molestie ac feugiat sed lectus. Cras semper auctor neque vitae tempus. Diam volutpat commodo sed egestas fringilla phasellus. Aenean vel elit scelerisque mauris pellentesque pulvinar pellentesque habitant morbi. Ut tortor pretium viverra suspendisse. Purus ut faucibus pulvinar elementum integer enim neque volutpat. Tincidunt ornare massa eget egestas purus viverra. Arcu non odio euismod lacinia at quis risus sed. Vulputate enim nulla aliquet porttitor lacus. Mauris sit amet massa vitae tortor. Tortor consequat id porta nibh venenatis cras sed felis eget. Mi tempus imperdiet nulla malesuada. Amet nisl purus in mollis nunc sed id semper risus.</w:t>
      </w:r>
    </w:p>
    <w:p w14:paraId="4A5D9D82" w14:textId="77777777"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HEALTH AND SAFETY</w:t>
      </w:r>
    </w:p>
    <w:p w14:paraId="04705D18" w14:textId="77777777"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Amet mattis vulputate enim nulla aliquet. Tellus cras adipiscing enim eu. Duis at consectetur lorem donec. Felis eget nunc lo</w:t>
      </w:r>
    </w:p>
    <w:p w14:paraId="65B02587" w14:textId="77777777"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bortis mattis aliquam faucibus purus in massa. Luctus accumsan tortor posuere ac ut. Mattis nunc sed blandit libero volutpat sed cras ornare. Duis ut diam quam nulla. Arcu risus quis varius quam quisque id diam vel quam. Facilisis mauris sit amet massa vitae tortor </w:t>
      </w:r>
      <w:r w:rsidRPr="004C5684">
        <w:rPr>
          <w:rFonts w:ascii="Georgia" w:hAnsi="Georgia"/>
          <w:sz w:val="22"/>
          <w:szCs w:val="22"/>
        </w:rPr>
        <w:lastRenderedPageBreak/>
        <w:t>condimentum lacinia quis. Eu facilisis sed odio morbi quis commodo odio aenean sed. Elit duis tristique sollicitudin nibh sit amet commodo nulla.</w:t>
      </w:r>
    </w:p>
    <w:p w14:paraId="319C94A5" w14:textId="77777777"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SICK LEAVE</w:t>
      </w:r>
    </w:p>
    <w:p w14:paraId="5EFF474B" w14:textId="77777777"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Fermentum odio eu feugiat pretium nibh ipsum. Luctus venenatis lectus magna fringilla urna porttitor rhoncus dolor. Faucibus turpis in eu mi bibendum. Amet consectetur adipiscing elit ut aliquam purus. Convallis a cras semper auctor neque vitae tempus quam pellentesque. Lacus viverra vitae congue eu consequat ac felis. Posuere ac ut consequat semper viverra nam libero justo laoreet. Viverra adipiscing at in tellus integer feugiat. Cursus mattis molestie a iaculis at erat pellentesque. Adipiscing commodo elit at imperdiet dui accumsan sit amet nulla. Erat imperdiet sed euismod nisi. In iaculis nunc sed augue lacus viverra vitae congue eu. Volutpat diam ut venenatis tellus in metus vulputate. Non curabitur gravida arcu ac tortor dignissim convallis. Viverra nam libero justo laoreet sit amet cursus sit. Morbi leo urna molestie at. Convallis tellus id interdum velit laoreet id donec. At risus viverra adipiscing at.</w:t>
      </w:r>
    </w:p>
    <w:p w14:paraId="025F01C9" w14:textId="77777777"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MANAGEMENT STRUCTURE</w:t>
      </w:r>
    </w:p>
    <w:p w14:paraId="11D420F6" w14:textId="77777777"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Mattis nunc sed blandit libero volutpat. Non quam lacus suspendisse faucibus. Sed velit dignissim sodales ut eu. Aliquam vestibulum morbi blandit cursus. Vestibulum morbi blandit cursus risus. Justo laoreet sit amet cursus sit. Erat pellentesque adipiscing commodo elit at imperdiet dui accumsan. Elementum facilisis leo vel fringilla est ullamcorper eget. Sit amet consectetur adipiscing elit duis tristique sollicitudin. Bibendum arcu vitae elementum curabitur vitae nunc sed velit dignissim. Diam vulputate ut pharetra sit. Consectetur purus ut faucibus pulvinar. Massa eget egestas purus viverra accumsan. Faucibus nisl tincidunt eget nullam non nisi est sit. Eget nulla facilisi etiam dignissim diam quis enim lobortis scelerisque. Diam sit amet nisl suscipit adipiscing.</w:t>
      </w:r>
    </w:p>
    <w:p w14:paraId="120145E7" w14:textId="77777777"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YOUR TEAM LEADERS</w:t>
      </w:r>
    </w:p>
    <w:p w14:paraId="55E372CD" w14:textId="77777777"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porttitor leo a diam sollicitudin tempor. At imperdiet dui accumsan sit amet nulla facilisi. Laoreet non curabitur gravida arcu. Dapibus ultrices in iaculis nunc sed augue lacus viverra vitae. Ut eu sem integer vitae justo. Id diam vel quam elementum. Justo nec ultrices dui sapien. Facilisis sed odio morbi quis commodo. Feugiat sed lectus vestibulum mattis ullamcorper velit sed ullamcorper. Felis donec et odio pellentesque diam volutpat commodo. Odio eu feugiat pretium nibh ipsum consequat nisl vel pretium. Ut tortor pretium viverra suspendisse potenti. Velit scelerisque in dictum non consectetur. Vel fringilla est ullamcorper eget nulla facilisi. Pellentesque nec nam aliquam sem. Commodo odio aenean sed adipiscing diam donec. Aliquet sagittis id consectetur purus ut faucibus. Est pellentesque elit ullamcorper dignissim cras tincidunt lobortis feugiat vivamus.</w:t>
      </w:r>
    </w:p>
    <w:p w14:paraId="11B8120B" w14:textId="77777777"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MARKETING</w:t>
      </w:r>
    </w:p>
    <w:p w14:paraId="5D98F53A" w14:textId="77777777"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Fames ac turpis egestas integer. Pretium vulputate sapien nec sagittis. Tortor dignissim convallis aenean et tortor. Blandit aliquam etiam erat velit scelerisque. Urna nec tincidunt praesent semper feugiat nibh sed pulvinar. Pellentesque sit amet porttitor eget dolor morbi non arcu risus. Integer quis auctor elit sed vulputate mi. Volutpat consequat mauris nunc congue. Scelerisque mauris pellentesque pulvinar pellentesque habitant morbi tristique senectus et. Adipiscing at in tellus integer. At auctor urna nunc id cursus metu</w:t>
      </w:r>
    </w:p>
    <w:p w14:paraId="5004ABFA" w14:textId="77777777"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lastRenderedPageBreak/>
        <w:t>FINANCE</w:t>
      </w:r>
    </w:p>
    <w:p w14:paraId="5E4683F7" w14:textId="77777777"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justo eget magna fermentum iaculis. Phasellus faucibus scelerisque eleifend donec pretium vulputate sapien. Fermentum posuere urna nec tincidunt. Ligula ullamcorper malesuada proin libero nunc. Habitant morbi tristique senectus et netus et malesuada fames ac. Est placerat in egestas erat imperdiet sed euismod nisi porta. Nisi est sit amet facilisis magna. Sed risus ultricies tristique nulla aliquet enim. Dignissim diam quis enim lobortis scelerisque. E</w:t>
      </w:r>
    </w:p>
    <w:p w14:paraId="52417505" w14:textId="77777777" w:rsidR="001800B3"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HUMAN RESOURCES</w:t>
      </w:r>
    </w:p>
    <w:p w14:paraId="343315F0" w14:textId="77777777"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 sem integer vitae justo eget. Eu tincidunt tortor aliquam nulla facilisi. Penatibus et magnis dis parturient montes nascetur ridiculus mus. Mi eget mauris pharetra et ultrices neque. Varius quam quisque id diam vel quam elementum pulvinar etiam. Gravida cum sociis natoque penatibus et magnis dis. Elementum curabitur vitae nunc sed. Diam vulputate ut pharetra sit amet aliquam id diam. Dolor sit amet consectetur adipiscing elit ut. Pulvinar etiam non quam lacus suspendisse faucibus interdum posuere lorem.</w:t>
      </w:r>
    </w:p>
    <w:p w14:paraId="26DD58DA" w14:textId="77777777"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CATERING</w:t>
      </w:r>
    </w:p>
    <w:p w14:paraId="14A673AC" w14:textId="77777777"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Metus dictum at tempor commodo ullamcorper a. Velit egestas dui id ornare arcu odio. Sagittis eu volutpat odio facilisis mauris. Facilisis volutpat est velit egestas dui id ornare arcu. Donec ac odio tempor orci dapibus ultrices in. Dignissim enim sit amet venenatis urna cursus eget. Libero justo laoreet sit amet cursus sit amet. Risus viverra adipiscing at in. Est placerat in egestas erat imperdiet sed euismod. Eget gravida cum sociis natoque penatibus et magnis dis parturient. Eu turpis egestas pretium aenean pharetra magna ac. Quam viverra orci sagittis eu volutpat. Sit amet consectetur adipiscing elit.</w:t>
      </w:r>
    </w:p>
    <w:p w14:paraId="50B0441B" w14:textId="77777777"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BUILDING SERVICE STAFF</w:t>
      </w:r>
    </w:p>
    <w:p w14:paraId="1531A99C" w14:textId="77777777"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Purus viverra accumsan in nisl nisi scelerisque eu ultrices vitae. Tortor id aliquet lectus proin nibh nisl. Morbi enim nunc faucibus a pellentesque sit amet. Donec ac odio tempor orci dapibus ultrices in. Lorem sed risus ultricies tristique nulla aliquet enim tortor at. Nec nam aliquam sem et tortor consequat. Sed nisi lacus sed viverra tellus. Sed tempus urna et pharetra. Urna nunc id cursus metus aliquam eleifend. Vitae congue mauris rhoncus aenean. Luctus accumsan tortor posuere ac. Diam maecenas ultricies mi eget. At lectus urna duis convallis. Malesuada proin libero nunc consequat.</w:t>
      </w:r>
    </w:p>
    <w:p w14:paraId="2D448B6E" w14:textId="77777777"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CONSULTANTS</w:t>
      </w:r>
    </w:p>
    <w:p w14:paraId="39A5D8EC" w14:textId="77777777"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Arcu non sodales neque sodales ut etiam sit. Odio eu feugiat pretium nibh ipsum consequat. Gravida neque convallis a cras semper auctor neque vitae tempus. Adipiscing elit duis tristique sollicitudin. Risus quis varius quam quisque. Sit amet mauris commodo quis imperdiet massa tincidunt nunc pulvinar. Id volutpat lacus laoreet non. Cum sociis natoque penatibus et magnis. Enim lobortis scelerisque fermentum dui faucibus in. Volutpat lacus laoreet non curabitur gravida arcu ac.</w:t>
      </w:r>
    </w:p>
    <w:p w14:paraId="2A7FA709" w14:textId="77777777"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FREELANCE – PART TIME</w:t>
      </w:r>
    </w:p>
    <w:p w14:paraId="7E37BAD0" w14:textId="77777777"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lastRenderedPageBreak/>
        <w:t>Morbi tristique senectus et netus et. Consectetur lorem donec massa sapien faucibus et molestie. Feugiat nibh sed pulvinar proin gravida hendrerit. Accumsan tortor posuere ac ut consequat semper viverra. Laoreet suspendisse interdum consectetur libero id faucibus nisl tincidunt. Imperdiet proin fermentum leo vel orci porta. Ipsum suspendisse ultrices gravida dictum fusce ut placerat orci. Volutpat sed cras ornare arcu dui. Scelerisque varius morbi enim nunc faucibus. Et sollicitudin ac orci phasellus egestas tellus. Vitae tempus quam pellentesque nec. Vitae ultricies leo integer malesuada. Faucibus in ornare quam viverra orci sagittis eu. Eu facilisis sed odio morbi quis commodo odio aenean sed. Non arcu risus quis varius quam. Amet nulla facilisi morbi tempus. Praesent semper feugiat nibh sed pulvinar proin gravida hendrerit. Ornare aenean euismod elementum nisi quis eleifend.</w:t>
      </w:r>
    </w:p>
    <w:p w14:paraId="3B06C6C2" w14:textId="77777777"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FREELANCE – FULL TIME</w:t>
      </w:r>
    </w:p>
    <w:p w14:paraId="0E03CA6F" w14:textId="77777777"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Tortor condimentum lacinia quis vel eros donec ac odio tempor. At varius vel pharetra vel turpis nunc eget lorem. Consequat interdum varius sit amet mattis vulputate. Semper viverra nam libero justo. Faucibus ornare suspendisse sed nisi lacus sed viverra tellus in. Nec tincidunt praesent semper feugiat nibh sed pulvinar proin. Turpis in eu mi bibendum neque. Dui id ornare arcu odio ut sem. Nisi est sit amet facilisis. In hac </w:t>
      </w:r>
      <w:proofErr w:type="spellStart"/>
      <w:r w:rsidRPr="004C5684">
        <w:rPr>
          <w:rFonts w:ascii="Georgia" w:hAnsi="Georgia"/>
          <w:sz w:val="22"/>
          <w:szCs w:val="22"/>
        </w:rPr>
        <w:t>habitasse</w:t>
      </w:r>
      <w:proofErr w:type="spellEnd"/>
      <w:r w:rsidRPr="004C5684">
        <w:rPr>
          <w:rFonts w:ascii="Georgia" w:hAnsi="Georgia"/>
          <w:sz w:val="22"/>
          <w:szCs w:val="22"/>
        </w:rPr>
        <w:t xml:space="preserve"> </w:t>
      </w:r>
      <w:proofErr w:type="spellStart"/>
      <w:r w:rsidRPr="004C5684">
        <w:rPr>
          <w:rFonts w:ascii="Georgia" w:hAnsi="Georgia"/>
          <w:sz w:val="22"/>
          <w:szCs w:val="22"/>
        </w:rPr>
        <w:t>platea</w:t>
      </w:r>
      <w:proofErr w:type="spellEnd"/>
      <w:r w:rsidRPr="004C5684">
        <w:rPr>
          <w:rFonts w:ascii="Georgia" w:hAnsi="Georgia"/>
          <w:sz w:val="22"/>
          <w:szCs w:val="22"/>
        </w:rPr>
        <w:t xml:space="preserve"> </w:t>
      </w:r>
      <w:proofErr w:type="spellStart"/>
      <w:r w:rsidRPr="004C5684">
        <w:rPr>
          <w:rFonts w:ascii="Georgia" w:hAnsi="Georgia"/>
          <w:sz w:val="22"/>
          <w:szCs w:val="22"/>
        </w:rPr>
        <w:t>dictumst</w:t>
      </w:r>
      <w:proofErr w:type="spellEnd"/>
      <w:r w:rsidRPr="004C5684">
        <w:rPr>
          <w:rFonts w:ascii="Georgia" w:hAnsi="Georgia"/>
          <w:sz w:val="22"/>
          <w:szCs w:val="22"/>
        </w:rPr>
        <w:t xml:space="preserve"> vestibulum. Libero id faucibus nisl tincidunt eget nullam non nisi est. Orci dapibus ultrices in iaculis nunc sed augue. Enim nulla aliquet porttitor lacus luctus accumsan tortor posuere ac. Nec feugiat nisl pretium fusce. Amet purus gravida quis blandit turpis cursus. Nulla posuere sollicitudin aliquam ultrices sagittis orci a scelerisque purus.</w:t>
      </w:r>
    </w:p>
    <w:p w14:paraId="4279C284" w14:textId="77777777"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tortor pretium viverra suspendisse potenti nullam. Augue neque gravida in fermentum et sollicitudin ac orci. Blandit massa enim nec dui nunc mattis. Purus non enim praesent elementum facilisis. Dolor sit amet consectetur adipiscing elit duis. At quis risus sed vulputate odio ut enim blandit. Semper risus in hendrerit gravida rutrum quisque non tellus orci. Rhoncus est pellentesque elit ullamcorper. In nisl nisi scelerisque eu. Tellus integer feugiat scelerisque varius. Pellentesque pulvinar pellentesque habitant morbi tristique senectus et netus. Nisi vitae suscipit tellus mauris a diam maecenas sed. Consequat interdum varius sit amet mattis vulputate enim. At lectus urna duis convallis tellus. Vitae turpis massa sed elementum tempus egestas sed sed. At ultrices mi tempus imperdiet nulla malesuada pellentesque. Suspendisse ultrices gravida dictum fusce ut.</w:t>
      </w:r>
    </w:p>
    <w:p w14:paraId="542812A6" w14:textId="77777777" w:rsidR="00527379"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HR QUERIES</w:t>
      </w:r>
    </w:p>
    <w:p w14:paraId="20605C33" w14:textId="77777777"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CONTRACTS</w:t>
      </w:r>
    </w:p>
    <w:p w14:paraId="2BBDC79A" w14:textId="77777777"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Eu mi bibendum neque egestas congue quisque. Nulla facilisi morbi tempus iaculis urna id volutpat. Sed felis eget velit aliquet sagittis. Facilisi etiam dignissim diam quis. Nulla pharetra diam sit amet nisl suscipit adipiscing bibendum est. Laoreet id donec ultrices tincidunt arcu non sodales neque sodales. Integer feugiat scelerisque varius morbi enim nunc. Amet mauris commodo quis imperdiet massa tincidunt nunc. Id diam vel quam elementum pulvinar etiam non quam lacus. Consectetur libero id faucibus nisl tincidunt. Ultricies tristique nulla aliquet enim tortor at auctor. Dignissim convallis aenean et tortor. In dictum non consectetur a erat nam at. Purus faucibus ornare suspendisse sed nisi lacus sed. Lectus arcu bibendum at varius vel. Aliquam etiam erat velit scelerisque in dictum non consectetur. Sed arcu non odio euismod lacinia at quis risus sed.</w:t>
      </w:r>
    </w:p>
    <w:p w14:paraId="2A9F25D4" w14:textId="77777777" w:rsidR="00527379" w:rsidRPr="004C5684" w:rsidRDefault="00527379" w:rsidP="004C5684">
      <w:pPr>
        <w:pStyle w:val="NormalWeb"/>
        <w:spacing w:before="360" w:beforeAutospacing="0" w:after="360" w:afterAutospacing="0"/>
        <w:rPr>
          <w:rFonts w:ascii="Georgia" w:hAnsi="Georgia"/>
          <w:sz w:val="22"/>
          <w:szCs w:val="22"/>
        </w:rPr>
      </w:pPr>
      <w:r>
        <w:rPr>
          <w:rFonts w:ascii="Georgia" w:hAnsi="Georgia"/>
          <w:sz w:val="22"/>
          <w:szCs w:val="22"/>
        </w:rPr>
        <w:t>ANNUAL LEAVE</w:t>
      </w:r>
    </w:p>
    <w:p w14:paraId="367B0969" w14:textId="77777777"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lastRenderedPageBreak/>
        <w:t>Egestas sed risus pretium. Eleifend donec pretium vulputate sapien nec sagittis aliquam malesuada. Tellus mauris a diam maecenas. Molestie ac feugiat sed lectus vestibulum mattis. Elementum nibh tellus molestie nunc non blandit massa enim. Malesuada proin libero nunc consequat interdum varius sit amet mattis. Arcu cursus vitae congue mauris. Egestas congue quisque egestas diam in. Pellentesque eu tincidunt tortor aliquam. Nulla aliquet porttitor lacus luctus accumsan tortor. Vel facilisis volutpat est velit egestas dui id.</w:t>
      </w:r>
    </w:p>
    <w:p w14:paraId="2924E15B" w14:textId="77777777"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CAR ALLOWANCE / COMPANY CAR</w:t>
      </w:r>
    </w:p>
    <w:p w14:paraId="06E61C3B" w14:textId="77777777"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Aliquam nulla facilisi cras fermentum odio eu feugiat pretium. Lacus viverra vitae congue eu. Est ante in nibh mauris cursus mattis molestie. Fermentum posuere urna nec tincidunt praesent semper. Lobortis mattis aliquam faucibus purus in massa tempor nec. Sapien faucibus et molestie ac feugiat sed lectus vestibulum. Feugiat nibh sed pulvinar proin gravida hendrerit. Egestas erat imperdiet sed euismod. Ipsum dolor sit amet consectetur adipiscing elit ut. Etiam non quam lacus suspendisse faucibus interdum. Volutpat blandit aliquam etiam erat velit. Etiam erat velit scelerisque in dictum non consectetur a. Nunc congue nisi vitae suscipit tellus mauris. Eget gravida cum sociis natoque penatibus. Sed turpis tincidunt id aliquet risus feugiat in. Lorem mollis aliquam ut porttitor leo a diam. Mi tempus imperdiet nulla malesuada pellentesque elit eget. Sit amet tellus cras adipiscing enim eu turpis. Viverra orci sagittis eu volutpat odio facilisis mauris sit amet.</w:t>
      </w:r>
    </w:p>
    <w:p w14:paraId="44D5B171" w14:textId="77777777"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COMPANY MOBILE CONTRACTS</w:t>
      </w:r>
    </w:p>
    <w:p w14:paraId="550503C2" w14:textId="77777777"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Faucibus in ornare quam viverra orci sagittis eu volutpat. Sagittis orci a scelerisque purus semper. Mauris in aliquam sem fringilla ut morbi tincidunt augue interdum. Massa tincidunt dui ut ornare lectus sit. Imperdiet proin fermentum leo vel. Sed viverra ipsum nunc aliquet bibendum enim. Vitae et leo duis ut diam quam nulla porttitor massa. 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p w14:paraId="3C6DFCCC" w14:textId="77777777"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MILEAGE AND PUBLIC TRANSPORT</w:t>
      </w:r>
    </w:p>
    <w:p w14:paraId="6287F759" w14:textId="77777777"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Pellentesque elit eget gravida cum sociis natoque penatibus et magnis. Varius sit amet mattis vulputate enim nulla aliquet. Cras semper auctor neque vitae tempus quam. Fringilla est ullamcorper eget nulla facilisi etiam. Ac felis donec et odio pellentesque diam volutpat commodo. Aliquam etiam erat velit scelerisque in dictum non consectetur. Sed elementum tempus egestas sed risus pretium quam. Tristique senectus et netus et malesuada fames. Libero justo laoreet sit amet cursus. Morbi blandit cursus risus at ultrices. Aliquam ut porttitor leo a diam sollicitudin tempor id eu.</w:t>
      </w:r>
    </w:p>
    <w:p w14:paraId="1528F7FD" w14:textId="77777777" w:rsidR="004B069C" w:rsidRPr="00AD0980" w:rsidRDefault="005E2B88" w:rsidP="004C5684">
      <w:pPr>
        <w:rPr>
          <w:rFonts w:ascii="Georgia" w:eastAsia="Times New Roman" w:hAnsi="Georgia" w:cs="Times New Roman"/>
          <w:lang w:eastAsia="en-ZA"/>
        </w:rPr>
      </w:pPr>
      <w:r w:rsidRPr="00AD0980">
        <w:rPr>
          <w:rFonts w:ascii="Georgia" w:eastAsia="Times New Roman" w:hAnsi="Georgia" w:cs="Times New Roman"/>
          <w:lang w:eastAsia="en-ZA"/>
        </w:rPr>
        <w:t>TAX</w:t>
      </w:r>
    </w:p>
    <w:p w14:paraId="5FBE528A" w14:textId="77777777" w:rsidR="005E66F9" w:rsidRDefault="001E60A3">
      <w:r>
        <w:rPr>
          <w:rFonts w:ascii="Georgia" w:hAnsi="Georgia"/>
        </w:rPr>
        <w:t>C</w:t>
      </w:r>
      <w:r w:rsidR="005E2B88" w:rsidRPr="004C5684">
        <w:rPr>
          <w:rFonts w:ascii="Georgia" w:hAnsi="Georgia"/>
        </w:rPr>
        <w:t>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r w:rsidR="005E66F9">
        <w:br w:type="page"/>
      </w:r>
    </w:p>
    <w:sdt>
      <w:sdtPr>
        <w:id w:val="-1403746658"/>
        <w:docPartObj>
          <w:docPartGallery w:val="Cover Pages"/>
        </w:docPartObj>
      </w:sdtPr>
      <w:sdtEndPr/>
      <w:sdtContent>
        <w:p w14:paraId="237169BA" w14:textId="77777777" w:rsidR="005E66F9" w:rsidRDefault="005E66F9">
          <w:r>
            <w:rPr>
              <w:noProof/>
            </w:rPr>
            <mc:AlternateContent>
              <mc:Choice Requires="wpg">
                <w:drawing>
                  <wp:anchor distT="0" distB="0" distL="114300" distR="114300" simplePos="0" relativeHeight="251661312" behindDoc="1" locked="0" layoutInCell="1" allowOverlap="1" wp14:anchorId="0AAA4298" wp14:editId="40C97B97">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5759421"/>
                                    <w:dataBinding w:prefixMappings="xmlns:ns0='http://purl.org/dc/elements/1.1/' xmlns:ns1='http://schemas.openxmlformats.org/package/2006/metadata/core-properties' " w:xpath="/ns1:coreProperties[1]/ns0:creator[1]" w:storeItemID="{6C3C8BC8-F283-45AE-878A-BAB7291924A1}"/>
                                    <w:text/>
                                  </w:sdtPr>
                                  <w:sdtEndPr/>
                                  <w:sdtContent>
                                    <w:p w14:paraId="6128ADBD" w14:textId="77777777" w:rsidR="005E66F9" w:rsidRDefault="005E66F9">
                                      <w:pPr>
                                        <w:pStyle w:val="NoSpacing"/>
                                        <w:spacing w:before="120"/>
                                        <w:jc w:val="center"/>
                                        <w:rPr>
                                          <w:color w:val="FFFFFF" w:themeColor="background1"/>
                                        </w:rPr>
                                      </w:pPr>
                                      <w:r>
                                        <w:rPr>
                                          <w:color w:val="FFFFFF" w:themeColor="background1"/>
                                        </w:rPr>
                                        <w:t>Safest Solutions</w:t>
                                      </w:r>
                                    </w:p>
                                  </w:sdtContent>
                                </w:sdt>
                                <w:p w14:paraId="709E19F4" w14:textId="77777777" w:rsidR="005E66F9" w:rsidRDefault="009F339F">
                                  <w:pPr>
                                    <w:pStyle w:val="NoSpacing"/>
                                    <w:spacing w:before="120"/>
                                    <w:jc w:val="center"/>
                                    <w:rPr>
                                      <w:color w:val="FFFFFF" w:themeColor="background1"/>
                                    </w:rPr>
                                  </w:pPr>
                                  <w:sdt>
                                    <w:sdtPr>
                                      <w:rPr>
                                        <w:caps/>
                                        <w:color w:val="FFFFFF" w:themeColor="background1"/>
                                      </w:rPr>
                                      <w:alias w:val="Company"/>
                                      <w:tag w:val=""/>
                                      <w:id w:val="1900857049"/>
                                      <w:showingPlcHdr/>
                                      <w:dataBinding w:prefixMappings="xmlns:ns0='http://schemas.openxmlformats.org/officeDocument/2006/extended-properties' " w:xpath="/ns0:Properties[1]/ns0:Company[1]" w:storeItemID="{6668398D-A668-4E3E-A5EB-62B293D839F1}"/>
                                      <w:text/>
                                    </w:sdtPr>
                                    <w:sdtEndPr/>
                                    <w:sdtContent>
                                      <w:r w:rsidR="005E66F9">
                                        <w:rPr>
                                          <w:caps/>
                                          <w:color w:val="FFFFFF" w:themeColor="background1"/>
                                        </w:rPr>
                                        <w:t>[Company name]</w:t>
                                      </w:r>
                                    </w:sdtContent>
                                  </w:sdt>
                                  <w:r w:rsidR="005E66F9">
                                    <w:rPr>
                                      <w:color w:val="FFFFFF" w:themeColor="background1"/>
                                    </w:rPr>
                                    <w:t>  </w:t>
                                  </w:r>
                                  <w:sdt>
                                    <w:sdtPr>
                                      <w:rPr>
                                        <w:color w:val="FFFFFF" w:themeColor="background1"/>
                                      </w:rPr>
                                      <w:alias w:val="Address"/>
                                      <w:tag w:val=""/>
                                      <w:id w:val="-916319962"/>
                                      <w:dataBinding w:prefixMappings="xmlns:ns0='http://schemas.microsoft.com/office/2006/coverPageProps' " w:xpath="/ns0:CoverPageProperties[1]/ns0:CompanyAddress[1]" w:storeItemID="{55AF091B-3C7A-41E3-B477-F2FDAA23CFDA}"/>
                                      <w:text/>
                                    </w:sdtPr>
                                    <w:sdtEndPr/>
                                    <w:sdtContent>
                                      <w:r w:rsidR="005E66F9">
                                        <w:rPr>
                                          <w:color w:val="FFFFFF" w:themeColor="background1"/>
                                        </w:rPr>
                                        <w:t>1765 St Goiles, sandara, uk</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31791510"/>
                                    <w:dataBinding w:prefixMappings="xmlns:ns0='http://purl.org/dc/elements/1.1/' xmlns:ns1='http://schemas.openxmlformats.org/package/2006/metadata/core-properties' " w:xpath="/ns1:coreProperties[1]/ns0:title[1]" w:storeItemID="{6C3C8BC8-F283-45AE-878A-BAB7291924A1}"/>
                                    <w:text/>
                                  </w:sdtPr>
                                  <w:sdtEndPr/>
                                  <w:sdtContent>
                                    <w:p w14:paraId="0A73BE68" w14:textId="77777777" w:rsidR="005E66F9" w:rsidRDefault="005E66F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Safest Solutions Group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AAA4298" id="Group 193" o:spid="_x0000_s1027"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">
                    <v:rect id="Rectangle 194" o:spid="_x0000_s102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9"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5759421"/>
                              <w:dataBinding w:prefixMappings="xmlns:ns0='http://purl.org/dc/elements/1.1/' xmlns:ns1='http://schemas.openxmlformats.org/package/2006/metadata/core-properties' " w:xpath="/ns1:coreProperties[1]/ns0:creator[1]" w:storeItemID="{6C3C8BC8-F283-45AE-878A-BAB7291924A1}"/>
                              <w:text/>
                            </w:sdtPr>
                            <w:sdtEndPr/>
                            <w:sdtContent>
                              <w:p w14:paraId="6128ADBD" w14:textId="77777777" w:rsidR="005E66F9" w:rsidRDefault="005E66F9">
                                <w:pPr>
                                  <w:pStyle w:val="NoSpacing"/>
                                  <w:spacing w:before="120"/>
                                  <w:jc w:val="center"/>
                                  <w:rPr>
                                    <w:color w:val="FFFFFF" w:themeColor="background1"/>
                                  </w:rPr>
                                </w:pPr>
                                <w:r>
                                  <w:rPr>
                                    <w:color w:val="FFFFFF" w:themeColor="background1"/>
                                  </w:rPr>
                                  <w:t>Safest Solutions</w:t>
                                </w:r>
                              </w:p>
                            </w:sdtContent>
                          </w:sdt>
                          <w:p w14:paraId="709E19F4" w14:textId="77777777" w:rsidR="005E66F9" w:rsidRDefault="009F339F">
                            <w:pPr>
                              <w:pStyle w:val="NoSpacing"/>
                              <w:spacing w:before="120"/>
                              <w:jc w:val="center"/>
                              <w:rPr>
                                <w:color w:val="FFFFFF" w:themeColor="background1"/>
                              </w:rPr>
                            </w:pPr>
                            <w:sdt>
                              <w:sdtPr>
                                <w:rPr>
                                  <w:caps/>
                                  <w:color w:val="FFFFFF" w:themeColor="background1"/>
                                </w:rPr>
                                <w:alias w:val="Company"/>
                                <w:tag w:val=""/>
                                <w:id w:val="1900857049"/>
                                <w:showingPlcHdr/>
                                <w:dataBinding w:prefixMappings="xmlns:ns0='http://schemas.openxmlformats.org/officeDocument/2006/extended-properties' " w:xpath="/ns0:Properties[1]/ns0:Company[1]" w:storeItemID="{6668398D-A668-4E3E-A5EB-62B293D839F1}"/>
                                <w:text/>
                              </w:sdtPr>
                              <w:sdtEndPr/>
                              <w:sdtContent>
                                <w:r w:rsidR="005E66F9">
                                  <w:rPr>
                                    <w:caps/>
                                    <w:color w:val="FFFFFF" w:themeColor="background1"/>
                                  </w:rPr>
                                  <w:t>[Company name]</w:t>
                                </w:r>
                              </w:sdtContent>
                            </w:sdt>
                            <w:r w:rsidR="005E66F9">
                              <w:rPr>
                                <w:color w:val="FFFFFF" w:themeColor="background1"/>
                              </w:rPr>
                              <w:t>  </w:t>
                            </w:r>
                            <w:sdt>
                              <w:sdtPr>
                                <w:rPr>
                                  <w:color w:val="FFFFFF" w:themeColor="background1"/>
                                </w:rPr>
                                <w:alias w:val="Address"/>
                                <w:tag w:val=""/>
                                <w:id w:val="-916319962"/>
                                <w:dataBinding w:prefixMappings="xmlns:ns0='http://schemas.microsoft.com/office/2006/coverPageProps' " w:xpath="/ns0:CoverPageProperties[1]/ns0:CompanyAddress[1]" w:storeItemID="{55AF091B-3C7A-41E3-B477-F2FDAA23CFDA}"/>
                                <w:text/>
                              </w:sdtPr>
                              <w:sdtEndPr/>
                              <w:sdtContent>
                                <w:r w:rsidR="005E66F9">
                                  <w:rPr>
                                    <w:color w:val="FFFFFF" w:themeColor="background1"/>
                                  </w:rPr>
                                  <w:t>1765 St Goiles, sandara, uk</w:t>
                                </w:r>
                              </w:sdtContent>
                            </w:sdt>
                          </w:p>
                        </w:txbxContent>
                      </v:textbox>
                    </v:rect>
                    <v:shape id="Text Box 196" o:spid="_x0000_s1030"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31791510"/>
                              <w:dataBinding w:prefixMappings="xmlns:ns0='http://purl.org/dc/elements/1.1/' xmlns:ns1='http://schemas.openxmlformats.org/package/2006/metadata/core-properties' " w:xpath="/ns1:coreProperties[1]/ns0:title[1]" w:storeItemID="{6C3C8BC8-F283-45AE-878A-BAB7291924A1}"/>
                              <w:text/>
                            </w:sdtPr>
                            <w:sdtEndPr/>
                            <w:sdtContent>
                              <w:p w14:paraId="0A73BE68" w14:textId="77777777" w:rsidR="005E66F9" w:rsidRDefault="005E66F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Safest Solutions Group</w:t>
                                </w:r>
                              </w:p>
                            </w:sdtContent>
                          </w:sdt>
                        </w:txbxContent>
                      </v:textbox>
                    </v:shape>
                    <w10:wrap anchorx="page" anchory="page"/>
                  </v:group>
                </w:pict>
              </mc:Fallback>
            </mc:AlternateContent>
          </w:r>
        </w:p>
        <w:p w14:paraId="155C41B3" w14:textId="77777777" w:rsidR="001E60A3" w:rsidRPr="005E66F9" w:rsidRDefault="009F339F" w:rsidP="001E60A3"/>
      </w:sdtContent>
    </w:sdt>
    <w:sectPr w:rsidR="001E60A3" w:rsidRPr="005E66F9" w:rsidSect="00A26DE6">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7A330" w14:textId="77777777" w:rsidR="006F37A3" w:rsidRDefault="006F37A3" w:rsidP="00184F64">
      <w:pPr>
        <w:spacing w:after="0" w:line="240" w:lineRule="auto"/>
      </w:pPr>
      <w:r>
        <w:separator/>
      </w:r>
    </w:p>
  </w:endnote>
  <w:endnote w:type="continuationSeparator" w:id="0">
    <w:p w14:paraId="3E1C4BCB" w14:textId="77777777" w:rsidR="006F37A3" w:rsidRDefault="006F37A3" w:rsidP="00184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gette">
    <w:altName w:val="Calibri"/>
    <w:charset w:val="00"/>
    <w:family w:val="auto"/>
    <w:pitch w:val="variable"/>
    <w:sig w:usb0="A00000A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1200F" w14:textId="77777777" w:rsidR="006F37A3" w:rsidRDefault="006F37A3" w:rsidP="00184F64">
      <w:pPr>
        <w:spacing w:after="0" w:line="240" w:lineRule="auto"/>
      </w:pPr>
      <w:r>
        <w:separator/>
      </w:r>
    </w:p>
  </w:footnote>
  <w:footnote w:type="continuationSeparator" w:id="0">
    <w:p w14:paraId="3647A37C" w14:textId="77777777" w:rsidR="006F37A3" w:rsidRDefault="006F37A3" w:rsidP="00184F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CF555" w14:textId="77777777" w:rsidR="00184F64" w:rsidRDefault="00184F64">
    <w:pPr>
      <w:pStyle w:val="Header"/>
    </w:pPr>
    <w:r>
      <w:t>SAFEST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84"/>
    <w:rsid w:val="00097AEB"/>
    <w:rsid w:val="000D61B6"/>
    <w:rsid w:val="000F44AB"/>
    <w:rsid w:val="000F7F6E"/>
    <w:rsid w:val="00117F93"/>
    <w:rsid w:val="001800B3"/>
    <w:rsid w:val="00184F64"/>
    <w:rsid w:val="001D35C1"/>
    <w:rsid w:val="001E60A3"/>
    <w:rsid w:val="00227478"/>
    <w:rsid w:val="00255EAA"/>
    <w:rsid w:val="00303080"/>
    <w:rsid w:val="00324BF0"/>
    <w:rsid w:val="003E3934"/>
    <w:rsid w:val="004821F7"/>
    <w:rsid w:val="004B069C"/>
    <w:rsid w:val="004C5684"/>
    <w:rsid w:val="00527379"/>
    <w:rsid w:val="005B21C0"/>
    <w:rsid w:val="005E2B88"/>
    <w:rsid w:val="005E66F9"/>
    <w:rsid w:val="006252E5"/>
    <w:rsid w:val="00646430"/>
    <w:rsid w:val="00681733"/>
    <w:rsid w:val="006E4BE8"/>
    <w:rsid w:val="006F18D4"/>
    <w:rsid w:val="006F37A3"/>
    <w:rsid w:val="007975CC"/>
    <w:rsid w:val="007B2F50"/>
    <w:rsid w:val="008A37B4"/>
    <w:rsid w:val="008C77DA"/>
    <w:rsid w:val="00945667"/>
    <w:rsid w:val="009773F8"/>
    <w:rsid w:val="009A44A9"/>
    <w:rsid w:val="009F339F"/>
    <w:rsid w:val="00A0058A"/>
    <w:rsid w:val="00A26DE6"/>
    <w:rsid w:val="00AD0980"/>
    <w:rsid w:val="00AD67DF"/>
    <w:rsid w:val="00AF4364"/>
    <w:rsid w:val="00B318BD"/>
    <w:rsid w:val="00B62D92"/>
    <w:rsid w:val="00BC015A"/>
    <w:rsid w:val="00BF0C67"/>
    <w:rsid w:val="00CD3BD5"/>
    <w:rsid w:val="00D02381"/>
    <w:rsid w:val="00D444C1"/>
    <w:rsid w:val="00DB4990"/>
    <w:rsid w:val="00DE1B01"/>
    <w:rsid w:val="00E04F2B"/>
    <w:rsid w:val="00EA5CEB"/>
    <w:rsid w:val="00F965E6"/>
    <w:rsid w:val="00FE02B9"/>
    <w:rsid w:val="00FF6C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309E6F"/>
  <w15:chartTrackingRefBased/>
  <w15:docId w15:val="{02FC4E64-36B7-4461-8EF2-F809742F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5684"/>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NoSpacing">
    <w:name w:val="No Spacing"/>
    <w:link w:val="NoSpacingChar"/>
    <w:uiPriority w:val="1"/>
    <w:qFormat/>
    <w:rsid w:val="00D444C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444C1"/>
    <w:rPr>
      <w:rFonts w:eastAsiaTheme="minorEastAsia"/>
      <w:lang w:val="en-US"/>
    </w:rPr>
  </w:style>
  <w:style w:type="paragraph" w:styleId="BalloonText">
    <w:name w:val="Balloon Text"/>
    <w:basedOn w:val="Normal"/>
    <w:link w:val="BalloonTextChar"/>
    <w:uiPriority w:val="99"/>
    <w:semiHidden/>
    <w:unhideWhenUsed/>
    <w:rsid w:val="001E60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0A3"/>
    <w:rPr>
      <w:rFonts w:ascii="Segoe UI" w:hAnsi="Segoe UI" w:cs="Segoe UI"/>
      <w:sz w:val="18"/>
      <w:szCs w:val="18"/>
    </w:rPr>
  </w:style>
  <w:style w:type="paragraph" w:styleId="Header">
    <w:name w:val="header"/>
    <w:basedOn w:val="Normal"/>
    <w:link w:val="HeaderChar"/>
    <w:uiPriority w:val="99"/>
    <w:unhideWhenUsed/>
    <w:rsid w:val="00184F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F64"/>
  </w:style>
  <w:style w:type="paragraph" w:styleId="Footer">
    <w:name w:val="footer"/>
    <w:basedOn w:val="Normal"/>
    <w:link w:val="FooterChar"/>
    <w:uiPriority w:val="99"/>
    <w:unhideWhenUsed/>
    <w:rsid w:val="00184F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19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2019-11-06T00:00:00</PublishDate>
  <Abstract/>
  <CompanyAddress>1765 St Goiles, sandara, uk</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12A378-6DDB-45A0-9AD9-A366E5011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2918</Words>
  <Characters>16639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Safest Solutions Group</vt:lpstr>
    </vt:vector>
  </TitlesOfParts>
  <Company/>
  <LinksUpToDate>false</LinksUpToDate>
  <CharactersWithSpaces>19518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Safest Solutions Group</dc:title>
  <dc:subject>Report on Services</dc:subject>
  <dc:creator>Safest Solutions</dc:creator>
  <cp:keywords/>
  <dc:description/>
  <cp:lastModifiedBy>Foulkes@Work Training</cp:lastModifiedBy>
  <cp:revision>2</cp:revision>
  <dcterms:created xsi:type="dcterms:W3CDTF">2021-12-21T18:20:00Z</dcterms:created>
  <dcterms:modified xsi:type="dcterms:W3CDTF">2021-12-21T18:20:00Z</dcterms:modified>
</cp:coreProperties>
</file>