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exports.config = {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seleniumAddress : 'http://localhost:4444/wd/hub',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specs: ['spec1.js'],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269F255-3256-4B8E-9DE3-24F5D030811B}"/>
</file>

<file path=customXml/itemProps2.xml><?xml version="1.0" encoding="utf-8"?>
<ds:datastoreItem xmlns:ds="http://schemas.openxmlformats.org/officeDocument/2006/customXml" ds:itemID="{FC3F027E-A83B-41DE-A268-BD8199802A15}"/>
</file>

<file path=customXml/itemProps3.xml><?xml version="1.0" encoding="utf-8"?>
<ds:datastoreItem xmlns:ds="http://schemas.openxmlformats.org/officeDocument/2006/customXml" ds:itemID="{00D21322-584A-4018-8686-DB80421D12B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