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E93575" w14:paraId="52BC4F5E" wp14:textId="46143DD1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  <w:r w:rsidRPr="4EE93575" w:rsidR="13B7051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Question 1:</w:t>
      </w:r>
    </w:p>
    <w:p w:rsidR="658A0478" w:rsidP="4EE93575" w:rsidRDefault="658A0478" w14:paraId="1FFF8D6B" w14:textId="3F7B720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EE93575" w:rsidR="658A04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I have created a view showing Profit by state and product. I have created a single value list filter on the State field and a top 5 filter on the sum of profit for the Product field. I want to find the top 5 selling products in each state. What should I do to achieve it?</w:t>
      </w:r>
    </w:p>
    <w:p w:rsidR="658A0478" w:rsidP="4EE93575" w:rsidRDefault="658A0478" w14:paraId="2D3A6A22" w14:textId="0A8E951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4EE93575" w:rsidR="658A047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  <w:t>Select add to context on the Product filter</w:t>
      </w:r>
    </w:p>
    <w:p w:rsidR="658A0478" w:rsidP="4EE93575" w:rsidRDefault="658A0478" w14:paraId="5D3098FA" w14:textId="32EA7F05">
      <w:pPr>
        <w:pStyle w:val="ListParagraph"/>
        <w:numPr>
          <w:ilvl w:val="0"/>
          <w:numId w:val="5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</w:pPr>
      <w:r w:rsidRPr="4EE93575" w:rsidR="658A047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  <w:t>Create a new filter for the Profit field</w:t>
      </w:r>
    </w:p>
    <w:p w:rsidR="658A0478" w:rsidP="4EE93575" w:rsidRDefault="658A0478" w14:paraId="61E70B88" w14:textId="6BBE801F">
      <w:pPr>
        <w:pStyle w:val="ListParagraph"/>
        <w:numPr>
          <w:ilvl w:val="0"/>
          <w:numId w:val="5"/>
        </w:numPr>
        <w:rPr>
          <w:rFonts w:ascii="Consolas" w:hAnsi="Consolas" w:eastAsia="Consolas" w:cs="Consola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18"/>
          <w:szCs w:val="18"/>
          <w:lang w:val="en-US"/>
        </w:rPr>
      </w:pPr>
      <w:r w:rsidRPr="4EE93575" w:rsidR="658A047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22222"/>
          <w:sz w:val="18"/>
          <w:szCs w:val="18"/>
          <w:lang w:val="en-US"/>
        </w:rPr>
        <w:t>Select add to context on the State filter</w:t>
      </w:r>
    </w:p>
    <w:p w:rsidR="658A0478" w:rsidP="4EE93575" w:rsidRDefault="658A0478" w14:paraId="7D555449" w14:textId="21598704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</w:pPr>
      <w:r w:rsidRPr="4EE93575" w:rsidR="658A047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  <w:t>None of the above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B2D72"/>
    <w:rsid w:val="002F5E58"/>
    <w:rsid w:val="0F59ACB5"/>
    <w:rsid w:val="13B7051F"/>
    <w:rsid w:val="15C855FC"/>
    <w:rsid w:val="2EAB9621"/>
    <w:rsid w:val="36B6A806"/>
    <w:rsid w:val="42014833"/>
    <w:rsid w:val="42DB2D72"/>
    <w:rsid w:val="4538E8F5"/>
    <w:rsid w:val="46D4B956"/>
    <w:rsid w:val="4EE93575"/>
    <w:rsid w:val="63082A5D"/>
    <w:rsid w:val="658A0478"/>
    <w:rsid w:val="7412111A"/>
    <w:rsid w:val="77E08473"/>
    <w:rsid w:val="7E98F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2D72"/>
  <w15:chartTrackingRefBased/>
  <w15:docId w15:val="{16108e45-a23e-46df-b064-404bf7d78e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ab34867658b42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2021-04-20T07:13:40.7842937Z</dcterms:created>
  <dcterms:modified xsi:type="dcterms:W3CDTF">2021-04-20T07:25:58.0479202Z</dcterms:modified>
  <dc:creator>Bhavna Waghwani</dc:creator>
  <lastModifiedBy>Bhavna Waghwani</lastModifiedBy>
</coreProperties>
</file>