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D8" w:rsidRPr="00C87BD8" w:rsidRDefault="00C87BD8">
      <w:pPr>
        <w:rPr>
          <w:b/>
          <w:sz w:val="48"/>
        </w:rPr>
      </w:pPr>
      <w:r w:rsidRPr="00C87BD8">
        <w:rPr>
          <w:b/>
          <w:sz w:val="48"/>
        </w:rPr>
        <w:t>Single Sided PCB Designs</w:t>
      </w:r>
    </w:p>
    <w:p w:rsidR="00C87BD8" w:rsidRDefault="00C87BD8"/>
    <w:p w:rsidR="00C633D8" w:rsidRDefault="00085CE2">
      <w:r w:rsidRPr="00085CE2">
        <w:t xml:space="preserve">This is hands on assignment for single sided PCB design, I've given 3 schematics to you with proper components selected from library to be used on single sided PCB, </w:t>
      </w:r>
      <w:proofErr w:type="gramStart"/>
      <w:r w:rsidRPr="00085CE2">
        <w:t>you've</w:t>
      </w:r>
      <w:proofErr w:type="gramEnd"/>
      <w:r w:rsidRPr="00085CE2">
        <w:t xml:space="preserve"> to create artworks for the same. Schematics are already drawn and all you need is just to draw proper single sided artwork</w:t>
      </w:r>
    </w:p>
    <w:sectPr w:rsidR="00C633D8" w:rsidSect="001D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85CE2"/>
    <w:rsid w:val="00085CE2"/>
    <w:rsid w:val="000924C6"/>
    <w:rsid w:val="001D02AF"/>
    <w:rsid w:val="00306841"/>
    <w:rsid w:val="007605AC"/>
    <w:rsid w:val="00C8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14F9CA4-C055-420B-AE2C-2B60C6C10FCB}"/>
</file>

<file path=customXml/itemProps2.xml><?xml version="1.0" encoding="utf-8"?>
<ds:datastoreItem xmlns:ds="http://schemas.openxmlformats.org/officeDocument/2006/customXml" ds:itemID="{40CE4A37-B121-4F23-9714-7C48D4675936}"/>
</file>

<file path=customXml/itemProps3.xml><?xml version="1.0" encoding="utf-8"?>
<ds:datastoreItem xmlns:ds="http://schemas.openxmlformats.org/officeDocument/2006/customXml" ds:itemID="{0B322FCD-2753-48FA-A218-C0CDF712A8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2019-09-13T06:51:00Z</dcterms:created>
  <dcterms:modified xsi:type="dcterms:W3CDTF">2019-09-13T06:52:00Z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