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You want to create content that engages your audience.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View the document included for tips on creating a great Flash Briefing Skill.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