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B2E4" w14:textId="77777777" w:rsidR="00484596" w:rsidRPr="00484596" w:rsidRDefault="00484596" w:rsidP="00484596">
      <w:pPr>
        <w:rPr>
          <w:b/>
          <w:bCs/>
        </w:rPr>
      </w:pPr>
      <w:r w:rsidRPr="00484596">
        <w:rPr>
          <w:b/>
          <w:bCs/>
        </w:rPr>
        <w:t>Note on Installation Videos</w:t>
      </w:r>
    </w:p>
    <w:p w14:paraId="3F12B26A" w14:textId="77777777" w:rsidR="00484596" w:rsidRPr="00484596" w:rsidRDefault="00484596" w:rsidP="00484596">
      <w:r w:rsidRPr="00484596">
        <w:t>The process of installing Python and setting up our course files is slightly different between macOS and Windows computers. As a result, I've created separate setup videos for each operating system.</w:t>
      </w:r>
    </w:p>
    <w:p w14:paraId="4B536CCA" w14:textId="77777777" w:rsidR="00484596" w:rsidRPr="00484596" w:rsidRDefault="00484596" w:rsidP="00484596">
      <w:r w:rsidRPr="00484596">
        <w:t>As you proceed through the rest of the videos in this section, keep an eye on the video titles.</w:t>
      </w:r>
    </w:p>
    <w:p w14:paraId="5A816AE1" w14:textId="77777777" w:rsidR="00484596" w:rsidRPr="00484596" w:rsidRDefault="00484596" w:rsidP="00484596">
      <w:pPr>
        <w:numPr>
          <w:ilvl w:val="0"/>
          <w:numId w:val="1"/>
        </w:numPr>
      </w:pPr>
      <w:r w:rsidRPr="00484596">
        <w:t>Videos for macOS users will begin with "macOS". Windows users are welcome to skip these.</w:t>
      </w:r>
    </w:p>
    <w:p w14:paraId="31EE305A" w14:textId="77777777" w:rsidR="00484596" w:rsidRPr="00484596" w:rsidRDefault="00484596" w:rsidP="00484596">
      <w:pPr>
        <w:numPr>
          <w:ilvl w:val="0"/>
          <w:numId w:val="1"/>
        </w:numPr>
      </w:pPr>
      <w:r w:rsidRPr="00484596">
        <w:t>Videos for Windows users will begin with "Windows". macOS users are welcome to skip these.</w:t>
      </w:r>
    </w:p>
    <w:p w14:paraId="19C1B4C7" w14:textId="77777777" w:rsidR="00484596" w:rsidRPr="00484596" w:rsidRDefault="00484596" w:rsidP="00484596">
      <w:pPr>
        <w:numPr>
          <w:ilvl w:val="0"/>
          <w:numId w:val="1"/>
        </w:numPr>
      </w:pPr>
      <w:r w:rsidRPr="00484596">
        <w:t>Videos for BOTH users will begin with "macOS + Windows". Do NOT skip these.</w:t>
      </w:r>
    </w:p>
    <w:p w14:paraId="33AFCA2F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14607"/>
    <w:multiLevelType w:val="multilevel"/>
    <w:tmpl w:val="584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784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96"/>
    <w:rsid w:val="00484596"/>
    <w:rsid w:val="00931FBF"/>
    <w:rsid w:val="0096370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2999"/>
  <w15:chartTrackingRefBased/>
  <w15:docId w15:val="{AEE4D212-CE73-4295-AA2C-9B69DC1E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2026-02-26T07:04:00Z</dcterms:created>
  <dcterms:modified xsi:type="dcterms:W3CDTF">2026-02-26T07:04:00Z</dcterms:modified>
</cp:coreProperties>
</file>