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00D4D" w14:textId="77777777" w:rsidR="000E5492" w:rsidRPr="000E5492" w:rsidRDefault="000E5492" w:rsidP="000E5492">
      <w:pPr>
        <w:rPr>
          <w:b/>
          <w:bCs/>
        </w:rPr>
      </w:pPr>
      <w:r w:rsidRPr="000E5492">
        <w:rPr>
          <w:b/>
          <w:bCs/>
        </w:rPr>
        <w:t>Variable Naming Rules</w:t>
      </w:r>
    </w:p>
    <w:p w14:paraId="177B1878" w14:textId="77777777" w:rsidR="000E5492" w:rsidRPr="000E5492" w:rsidRDefault="000E5492" w:rsidP="000E5492">
      <w:r w:rsidRPr="000E5492">
        <w:t>Introduction</w:t>
      </w:r>
    </w:p>
    <w:p w14:paraId="686670BC" w14:textId="77777777" w:rsidR="000E5492" w:rsidRPr="000E5492" w:rsidRDefault="000E5492" w:rsidP="000E5492">
      <w:r w:rsidRPr="000E5492">
        <w:t>Variable names are subject to certain restrictions in Python. Keep the following rules in mind as you write your own programs.</w:t>
      </w:r>
    </w:p>
    <w:p w14:paraId="3CFFBE87" w14:textId="77777777" w:rsidR="000E5492" w:rsidRPr="000E5492" w:rsidRDefault="000E5492" w:rsidP="000E5492"/>
    <w:p w14:paraId="3A3D1FE7" w14:textId="77777777" w:rsidR="000E5492" w:rsidRPr="000E5492" w:rsidRDefault="000E5492" w:rsidP="000E5492">
      <w:r w:rsidRPr="000E5492">
        <w:t>Variable Naming Rules</w:t>
      </w:r>
    </w:p>
    <w:p w14:paraId="55FDB91C" w14:textId="77777777" w:rsidR="000E5492" w:rsidRPr="000E5492" w:rsidRDefault="000E5492" w:rsidP="000E5492">
      <w:pPr>
        <w:numPr>
          <w:ilvl w:val="0"/>
          <w:numId w:val="1"/>
        </w:numPr>
      </w:pPr>
      <w:r w:rsidRPr="000E5492">
        <w:t xml:space="preserve">No </w:t>
      </w:r>
      <w:proofErr w:type="gramStart"/>
      <w:r w:rsidRPr="000E5492">
        <w:t>spaces are</w:t>
      </w:r>
      <w:proofErr w:type="gramEnd"/>
      <w:r w:rsidRPr="000E5492">
        <w:t xml:space="preserve"> allowed.</w:t>
      </w:r>
    </w:p>
    <w:p w14:paraId="01B338FF" w14:textId="77777777" w:rsidR="000E5492" w:rsidRPr="000E5492" w:rsidRDefault="000E5492" w:rsidP="000E5492">
      <w:pPr>
        <w:numPr>
          <w:ilvl w:val="0"/>
          <w:numId w:val="1"/>
        </w:numPr>
      </w:pPr>
      <w:r w:rsidRPr="000E5492">
        <w:t>The first character must be a letter (lowercase or uppercase) or an underscore.</w:t>
      </w:r>
    </w:p>
    <w:p w14:paraId="539E4F99" w14:textId="77777777" w:rsidR="000E5492" w:rsidRPr="000E5492" w:rsidRDefault="000E5492" w:rsidP="000E5492">
      <w:pPr>
        <w:numPr>
          <w:ilvl w:val="0"/>
          <w:numId w:val="1"/>
        </w:numPr>
      </w:pPr>
      <w:r w:rsidRPr="000E5492">
        <w:t>Only letters, numbers and underscores are permitted after the first character.</w:t>
      </w:r>
    </w:p>
    <w:p w14:paraId="7B608CED" w14:textId="77777777" w:rsidR="000E5492" w:rsidRPr="000E5492" w:rsidRDefault="000E5492" w:rsidP="000E5492">
      <w:pPr>
        <w:numPr>
          <w:ilvl w:val="0"/>
          <w:numId w:val="1"/>
        </w:numPr>
      </w:pPr>
      <w:r w:rsidRPr="000E5492">
        <w:t>Variable names are case-sensitive. </w:t>
      </w:r>
      <w:r w:rsidRPr="000E5492">
        <w:rPr>
          <w:rFonts w:ascii="Arial" w:hAnsi="Arial" w:cs="Arial"/>
        </w:rPr>
        <w:t>​</w:t>
      </w:r>
      <w:r w:rsidRPr="000E5492">
        <w:t>name</w:t>
      </w:r>
      <w:r w:rsidRPr="000E5492">
        <w:rPr>
          <w:rFonts w:ascii="Arial" w:hAnsi="Arial" w:cs="Arial"/>
        </w:rPr>
        <w:t>​</w:t>
      </w:r>
      <w:r w:rsidRPr="000E5492">
        <w:t xml:space="preserve"> and </w:t>
      </w:r>
      <w:r w:rsidRPr="000E5492">
        <w:rPr>
          <w:rFonts w:ascii="Arial" w:hAnsi="Arial" w:cs="Arial"/>
        </w:rPr>
        <w:t>​</w:t>
      </w:r>
      <w:r w:rsidRPr="000E5492">
        <w:t>Name</w:t>
      </w:r>
      <w:r w:rsidRPr="000E5492">
        <w:rPr>
          <w:rFonts w:ascii="Arial" w:hAnsi="Arial" w:cs="Arial"/>
        </w:rPr>
        <w:t>​</w:t>
      </w:r>
      <w:r w:rsidRPr="000E5492">
        <w:t xml:space="preserve"> are two distinct, separate variables.</w:t>
      </w:r>
    </w:p>
    <w:p w14:paraId="420B69F7" w14:textId="77777777" w:rsidR="000E5492" w:rsidRPr="000E5492" w:rsidRDefault="000E5492" w:rsidP="000E5492">
      <w:pPr>
        <w:numPr>
          <w:ilvl w:val="0"/>
          <w:numId w:val="1"/>
        </w:numPr>
      </w:pPr>
      <w:r w:rsidRPr="000E5492">
        <w:t>Variable names should describe the data that they are referencing.</w:t>
      </w:r>
    </w:p>
    <w:p w14:paraId="4AED0AF6" w14:textId="77777777" w:rsidR="000E5492" w:rsidRPr="000E5492" w:rsidRDefault="000E5492" w:rsidP="000E5492">
      <w:pPr>
        <w:numPr>
          <w:ilvl w:val="0"/>
          <w:numId w:val="1"/>
        </w:numPr>
      </w:pPr>
      <w:r w:rsidRPr="000E5492">
        <w:t>Use underscores to separate multiple words. This is called </w:t>
      </w:r>
      <w:r w:rsidRPr="000E5492">
        <w:rPr>
          <w:b/>
          <w:bCs/>
        </w:rPr>
        <w:t>snake case style </w:t>
      </w:r>
      <w:r w:rsidRPr="000E5492">
        <w:t>because the text resembles a snake.</w:t>
      </w:r>
    </w:p>
    <w:p w14:paraId="02CA5E3B" w14:textId="77777777" w:rsidR="000E5492" w:rsidRPr="000E5492" w:rsidRDefault="000E5492" w:rsidP="000E5492">
      <w:pPr>
        <w:numPr>
          <w:ilvl w:val="1"/>
          <w:numId w:val="1"/>
        </w:numPr>
      </w:pPr>
      <w:r w:rsidRPr="000E5492">
        <w:rPr>
          <w:b/>
          <w:bCs/>
        </w:rPr>
        <w:t>Example: </w:t>
      </w:r>
      <w:proofErr w:type="spellStart"/>
      <w:r w:rsidRPr="000E5492">
        <w:t>my_favorite_flavor_of_ice_cream</w:t>
      </w:r>
      <w:proofErr w:type="spellEnd"/>
    </w:p>
    <w:p w14:paraId="288DAF43" w14:textId="77777777" w:rsidR="000E5492" w:rsidRPr="000E5492" w:rsidRDefault="000E5492" w:rsidP="000E5492">
      <w:r w:rsidRPr="000E5492">
        <w:br/>
        <w:t>Reserved Keywords</w:t>
      </w:r>
    </w:p>
    <w:p w14:paraId="5E896F2A" w14:textId="77777777" w:rsidR="000E5492" w:rsidRPr="000E5492" w:rsidRDefault="000E5492" w:rsidP="000E5492">
      <w:r w:rsidRPr="000E5492">
        <w:t>Python’s reserved keywords cannot be used as a variable name. These are words that are used for various operations in the language (like </w:t>
      </w:r>
      <w:r w:rsidRPr="000E5492">
        <w:rPr>
          <w:b/>
          <w:bCs/>
        </w:rPr>
        <w:t>print</w:t>
      </w:r>
      <w:r w:rsidRPr="000E5492">
        <w:t>). They are listed below:</w:t>
      </w:r>
    </w:p>
    <w:p w14:paraId="597A7639" w14:textId="77777777" w:rsidR="000E5492" w:rsidRPr="000E5492" w:rsidRDefault="000E5492" w:rsidP="000E5492">
      <w:pPr>
        <w:numPr>
          <w:ilvl w:val="0"/>
          <w:numId w:val="2"/>
        </w:numPr>
      </w:pPr>
      <w:r w:rsidRPr="000E5492">
        <w:t>and</w:t>
      </w:r>
    </w:p>
    <w:p w14:paraId="4A164BFD" w14:textId="77777777" w:rsidR="000E5492" w:rsidRPr="000E5492" w:rsidRDefault="000E5492" w:rsidP="000E5492">
      <w:pPr>
        <w:numPr>
          <w:ilvl w:val="0"/>
          <w:numId w:val="2"/>
        </w:numPr>
      </w:pPr>
      <w:r w:rsidRPr="000E5492">
        <w:t>assert</w:t>
      </w:r>
    </w:p>
    <w:p w14:paraId="546DF63C" w14:textId="77777777" w:rsidR="000E5492" w:rsidRPr="000E5492" w:rsidRDefault="000E5492" w:rsidP="000E5492">
      <w:pPr>
        <w:numPr>
          <w:ilvl w:val="0"/>
          <w:numId w:val="2"/>
        </w:numPr>
      </w:pPr>
      <w:proofErr w:type="gramStart"/>
      <w:r w:rsidRPr="000E5492">
        <w:t>break</w:t>
      </w:r>
      <w:proofErr w:type="gramEnd"/>
    </w:p>
    <w:p w14:paraId="198C4706" w14:textId="77777777" w:rsidR="000E5492" w:rsidRPr="000E5492" w:rsidRDefault="000E5492" w:rsidP="000E5492">
      <w:pPr>
        <w:numPr>
          <w:ilvl w:val="0"/>
          <w:numId w:val="2"/>
        </w:numPr>
      </w:pPr>
      <w:r w:rsidRPr="000E5492">
        <w:t>class</w:t>
      </w:r>
    </w:p>
    <w:p w14:paraId="358D61E2" w14:textId="77777777" w:rsidR="000E5492" w:rsidRPr="000E5492" w:rsidRDefault="000E5492" w:rsidP="000E5492">
      <w:pPr>
        <w:numPr>
          <w:ilvl w:val="0"/>
          <w:numId w:val="2"/>
        </w:numPr>
      </w:pPr>
      <w:r w:rsidRPr="000E5492">
        <w:t>continue</w:t>
      </w:r>
    </w:p>
    <w:p w14:paraId="0BF0F77E" w14:textId="77777777" w:rsidR="000E5492" w:rsidRPr="000E5492" w:rsidRDefault="000E5492" w:rsidP="000E5492">
      <w:pPr>
        <w:numPr>
          <w:ilvl w:val="0"/>
          <w:numId w:val="2"/>
        </w:numPr>
      </w:pPr>
      <w:r w:rsidRPr="000E5492">
        <w:t>def</w:t>
      </w:r>
    </w:p>
    <w:p w14:paraId="36534ED4" w14:textId="77777777" w:rsidR="000E5492" w:rsidRPr="000E5492" w:rsidRDefault="000E5492" w:rsidP="000E5492">
      <w:pPr>
        <w:numPr>
          <w:ilvl w:val="0"/>
          <w:numId w:val="2"/>
        </w:numPr>
      </w:pPr>
      <w:r w:rsidRPr="000E5492">
        <w:t>del</w:t>
      </w:r>
    </w:p>
    <w:p w14:paraId="3503DB61" w14:textId="77777777" w:rsidR="000E5492" w:rsidRPr="000E5492" w:rsidRDefault="000E5492" w:rsidP="000E5492">
      <w:pPr>
        <w:numPr>
          <w:ilvl w:val="0"/>
          <w:numId w:val="2"/>
        </w:numPr>
      </w:pPr>
      <w:proofErr w:type="spellStart"/>
      <w:r w:rsidRPr="000E5492">
        <w:t>elif</w:t>
      </w:r>
      <w:proofErr w:type="spellEnd"/>
    </w:p>
    <w:p w14:paraId="7003F333" w14:textId="77777777" w:rsidR="000E5492" w:rsidRPr="000E5492" w:rsidRDefault="000E5492" w:rsidP="000E5492">
      <w:pPr>
        <w:numPr>
          <w:ilvl w:val="0"/>
          <w:numId w:val="2"/>
        </w:numPr>
      </w:pPr>
      <w:r w:rsidRPr="000E5492">
        <w:lastRenderedPageBreak/>
        <w:t>else</w:t>
      </w:r>
    </w:p>
    <w:p w14:paraId="6295D8FF" w14:textId="77777777" w:rsidR="000E5492" w:rsidRPr="000E5492" w:rsidRDefault="000E5492" w:rsidP="000E5492">
      <w:pPr>
        <w:numPr>
          <w:ilvl w:val="0"/>
          <w:numId w:val="2"/>
        </w:numPr>
      </w:pPr>
      <w:r w:rsidRPr="000E5492">
        <w:t>except</w:t>
      </w:r>
    </w:p>
    <w:p w14:paraId="29B29703" w14:textId="77777777" w:rsidR="000E5492" w:rsidRPr="000E5492" w:rsidRDefault="000E5492" w:rsidP="000E5492">
      <w:pPr>
        <w:numPr>
          <w:ilvl w:val="0"/>
          <w:numId w:val="2"/>
        </w:numPr>
      </w:pPr>
      <w:r w:rsidRPr="000E5492">
        <w:t>exec</w:t>
      </w:r>
    </w:p>
    <w:p w14:paraId="435828E7" w14:textId="77777777" w:rsidR="000E5492" w:rsidRPr="000E5492" w:rsidRDefault="000E5492" w:rsidP="000E5492">
      <w:pPr>
        <w:numPr>
          <w:ilvl w:val="0"/>
          <w:numId w:val="2"/>
        </w:numPr>
      </w:pPr>
      <w:proofErr w:type="gramStart"/>
      <w:r w:rsidRPr="000E5492">
        <w:t>finally</w:t>
      </w:r>
      <w:proofErr w:type="gramEnd"/>
    </w:p>
    <w:p w14:paraId="28260574" w14:textId="77777777" w:rsidR="000E5492" w:rsidRPr="000E5492" w:rsidRDefault="000E5492" w:rsidP="000E5492">
      <w:pPr>
        <w:numPr>
          <w:ilvl w:val="0"/>
          <w:numId w:val="2"/>
        </w:numPr>
      </w:pPr>
      <w:r w:rsidRPr="000E5492">
        <w:t>for</w:t>
      </w:r>
    </w:p>
    <w:p w14:paraId="55ABFD52" w14:textId="77777777" w:rsidR="000E5492" w:rsidRPr="000E5492" w:rsidRDefault="000E5492" w:rsidP="000E5492">
      <w:pPr>
        <w:numPr>
          <w:ilvl w:val="0"/>
          <w:numId w:val="2"/>
        </w:numPr>
      </w:pPr>
      <w:proofErr w:type="gramStart"/>
      <w:r w:rsidRPr="000E5492">
        <w:t>from</w:t>
      </w:r>
      <w:proofErr w:type="gramEnd"/>
    </w:p>
    <w:p w14:paraId="422205E2" w14:textId="77777777" w:rsidR="000E5492" w:rsidRPr="000E5492" w:rsidRDefault="000E5492" w:rsidP="000E5492">
      <w:pPr>
        <w:numPr>
          <w:ilvl w:val="0"/>
          <w:numId w:val="2"/>
        </w:numPr>
      </w:pPr>
      <w:r w:rsidRPr="000E5492">
        <w:t>global</w:t>
      </w:r>
    </w:p>
    <w:p w14:paraId="2E4899CD" w14:textId="77777777" w:rsidR="000E5492" w:rsidRPr="000E5492" w:rsidRDefault="000E5492" w:rsidP="000E5492">
      <w:pPr>
        <w:numPr>
          <w:ilvl w:val="0"/>
          <w:numId w:val="2"/>
        </w:numPr>
      </w:pPr>
      <w:proofErr w:type="gramStart"/>
      <w:r w:rsidRPr="000E5492">
        <w:t>if</w:t>
      </w:r>
      <w:proofErr w:type="gramEnd"/>
    </w:p>
    <w:p w14:paraId="32411A20" w14:textId="77777777" w:rsidR="000E5492" w:rsidRPr="000E5492" w:rsidRDefault="000E5492" w:rsidP="000E5492">
      <w:pPr>
        <w:numPr>
          <w:ilvl w:val="0"/>
          <w:numId w:val="2"/>
        </w:numPr>
      </w:pPr>
      <w:r w:rsidRPr="000E5492">
        <w:t>import</w:t>
      </w:r>
    </w:p>
    <w:p w14:paraId="06941080" w14:textId="77777777" w:rsidR="000E5492" w:rsidRPr="000E5492" w:rsidRDefault="000E5492" w:rsidP="000E5492">
      <w:pPr>
        <w:numPr>
          <w:ilvl w:val="0"/>
          <w:numId w:val="2"/>
        </w:numPr>
      </w:pPr>
      <w:r w:rsidRPr="000E5492">
        <w:t>in</w:t>
      </w:r>
    </w:p>
    <w:p w14:paraId="7949ADED" w14:textId="77777777" w:rsidR="000E5492" w:rsidRPr="000E5492" w:rsidRDefault="000E5492" w:rsidP="000E5492">
      <w:pPr>
        <w:numPr>
          <w:ilvl w:val="0"/>
          <w:numId w:val="2"/>
        </w:numPr>
      </w:pPr>
      <w:r w:rsidRPr="000E5492">
        <w:t>is</w:t>
      </w:r>
    </w:p>
    <w:p w14:paraId="1AA25C7A" w14:textId="77777777" w:rsidR="000E5492" w:rsidRPr="000E5492" w:rsidRDefault="000E5492" w:rsidP="000E5492">
      <w:pPr>
        <w:numPr>
          <w:ilvl w:val="0"/>
          <w:numId w:val="2"/>
        </w:numPr>
      </w:pPr>
      <w:r w:rsidRPr="000E5492">
        <w:t>lambda</w:t>
      </w:r>
    </w:p>
    <w:p w14:paraId="61C28611" w14:textId="77777777" w:rsidR="000E5492" w:rsidRPr="000E5492" w:rsidRDefault="000E5492" w:rsidP="000E5492">
      <w:pPr>
        <w:numPr>
          <w:ilvl w:val="0"/>
          <w:numId w:val="2"/>
        </w:numPr>
      </w:pPr>
      <w:r w:rsidRPr="000E5492">
        <w:t>nonlocal</w:t>
      </w:r>
    </w:p>
    <w:p w14:paraId="7E9E1A88" w14:textId="77777777" w:rsidR="000E5492" w:rsidRPr="000E5492" w:rsidRDefault="000E5492" w:rsidP="000E5492">
      <w:pPr>
        <w:numPr>
          <w:ilvl w:val="0"/>
          <w:numId w:val="2"/>
        </w:numPr>
      </w:pPr>
      <w:r w:rsidRPr="000E5492">
        <w:t>not</w:t>
      </w:r>
    </w:p>
    <w:p w14:paraId="126CC3E0" w14:textId="77777777" w:rsidR="000E5492" w:rsidRPr="000E5492" w:rsidRDefault="000E5492" w:rsidP="000E5492">
      <w:pPr>
        <w:numPr>
          <w:ilvl w:val="0"/>
          <w:numId w:val="2"/>
        </w:numPr>
      </w:pPr>
      <w:r w:rsidRPr="000E5492">
        <w:t>or</w:t>
      </w:r>
    </w:p>
    <w:p w14:paraId="71A33493" w14:textId="77777777" w:rsidR="000E5492" w:rsidRPr="000E5492" w:rsidRDefault="000E5492" w:rsidP="000E5492">
      <w:pPr>
        <w:numPr>
          <w:ilvl w:val="0"/>
          <w:numId w:val="2"/>
        </w:numPr>
      </w:pPr>
      <w:r w:rsidRPr="000E5492">
        <w:t>pass</w:t>
      </w:r>
    </w:p>
    <w:p w14:paraId="1D24E131" w14:textId="77777777" w:rsidR="000E5492" w:rsidRPr="000E5492" w:rsidRDefault="000E5492" w:rsidP="000E5492">
      <w:pPr>
        <w:numPr>
          <w:ilvl w:val="0"/>
          <w:numId w:val="2"/>
        </w:numPr>
      </w:pPr>
      <w:r w:rsidRPr="000E5492">
        <w:t>print</w:t>
      </w:r>
    </w:p>
    <w:p w14:paraId="2ADFDCF5" w14:textId="77777777" w:rsidR="000E5492" w:rsidRPr="000E5492" w:rsidRDefault="000E5492" w:rsidP="000E5492">
      <w:pPr>
        <w:numPr>
          <w:ilvl w:val="0"/>
          <w:numId w:val="2"/>
        </w:numPr>
      </w:pPr>
      <w:r w:rsidRPr="000E5492">
        <w:t>raise</w:t>
      </w:r>
    </w:p>
    <w:p w14:paraId="692C79C5" w14:textId="77777777" w:rsidR="000E5492" w:rsidRPr="000E5492" w:rsidRDefault="000E5492" w:rsidP="000E5492">
      <w:pPr>
        <w:numPr>
          <w:ilvl w:val="0"/>
          <w:numId w:val="2"/>
        </w:numPr>
      </w:pPr>
      <w:r w:rsidRPr="000E5492">
        <w:t>return</w:t>
      </w:r>
    </w:p>
    <w:p w14:paraId="6A486171" w14:textId="77777777" w:rsidR="000E5492" w:rsidRPr="000E5492" w:rsidRDefault="000E5492" w:rsidP="000E5492">
      <w:pPr>
        <w:numPr>
          <w:ilvl w:val="0"/>
          <w:numId w:val="2"/>
        </w:numPr>
      </w:pPr>
      <w:r w:rsidRPr="000E5492">
        <w:t>try</w:t>
      </w:r>
    </w:p>
    <w:p w14:paraId="75CF14F3" w14:textId="77777777" w:rsidR="000E5492" w:rsidRPr="000E5492" w:rsidRDefault="000E5492" w:rsidP="000E5492">
      <w:pPr>
        <w:numPr>
          <w:ilvl w:val="0"/>
          <w:numId w:val="2"/>
        </w:numPr>
      </w:pPr>
      <w:r w:rsidRPr="000E5492">
        <w:t>while</w:t>
      </w:r>
    </w:p>
    <w:p w14:paraId="24639382" w14:textId="77777777" w:rsidR="00931FBF" w:rsidRDefault="00931FBF"/>
    <w:sectPr w:rsidR="0093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E2DAE"/>
    <w:multiLevelType w:val="multilevel"/>
    <w:tmpl w:val="3F96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BC0ADF"/>
    <w:multiLevelType w:val="multilevel"/>
    <w:tmpl w:val="59266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903482">
    <w:abstractNumId w:val="0"/>
  </w:num>
  <w:num w:numId="2" w16cid:durableId="912544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92"/>
    <w:rsid w:val="000E5492"/>
    <w:rsid w:val="00156952"/>
    <w:rsid w:val="00931FBF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FD5B1"/>
  <w15:chartTrackingRefBased/>
  <w15:docId w15:val="{CFA4FBCC-E882-4126-B11D-55B1ACCBB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1</cp:revision>
  <dcterms:created xsi:type="dcterms:W3CDTF">2026-02-26T08:52:00Z</dcterms:created>
  <dcterms:modified xsi:type="dcterms:W3CDTF">2026-02-26T08:53:00Z</dcterms:modified>
</cp:coreProperties>
</file>