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BEC5" w14:textId="280746E9" w:rsidR="008445C4" w:rsidRPr="008445C4" w:rsidRDefault="008445C4" w:rsidP="008445C4">
      <w:pPr>
        <w:rPr>
          <w:b/>
          <w:bCs/>
        </w:rPr>
      </w:pPr>
      <w:r w:rsidRPr="008445C4">
        <w:rPr>
          <w:b/>
          <w:bCs/>
        </w:rPr>
        <w:t>Assignment</w:t>
      </w:r>
      <w:r w:rsidRPr="008445C4">
        <w:rPr>
          <w:b/>
          <w:bCs/>
        </w:rPr>
        <w:t xml:space="preserve"> 7 -</w:t>
      </w:r>
      <w:r w:rsidRPr="008445C4">
        <w:rPr>
          <w:b/>
          <w:bCs/>
        </w:rPr>
        <w:t xml:space="preserve"> Functions Section Review</w:t>
      </w:r>
    </w:p>
    <w:p w14:paraId="29B3C69F" w14:textId="77777777" w:rsidR="008445C4" w:rsidRDefault="008445C4" w:rsidP="008445C4"/>
    <w:p w14:paraId="5F07C4F8" w14:textId="2D6F80FA" w:rsidR="008445C4" w:rsidRDefault="008445C4" w:rsidP="008445C4">
      <w:r w:rsidRPr="008445C4">
        <w:t>Review all the function knowledge introduced in this section by answering some fun questions!</w:t>
      </w:r>
    </w:p>
    <w:p w14:paraId="07C2EE45" w14:textId="77777777" w:rsidR="00B20A0D" w:rsidRDefault="00B20A0D" w:rsidP="008445C4"/>
    <w:p w14:paraId="1E0121BF" w14:textId="77777777" w:rsidR="00B20A0D" w:rsidRPr="00B20A0D" w:rsidRDefault="00B20A0D" w:rsidP="00B20A0D">
      <w:r w:rsidRPr="00B20A0D">
        <w:t>Answer the questions below to the best of your ability.</w:t>
      </w:r>
    </w:p>
    <w:p w14:paraId="2C78624C" w14:textId="77777777" w:rsidR="00B20A0D" w:rsidRPr="00B20A0D" w:rsidRDefault="00B20A0D" w:rsidP="00B20A0D">
      <w:r w:rsidRPr="00B20A0D">
        <w:t>If you need to write any code, please use the Code symbol on the toolbar to format it. It is the curly brace symbol with three dots inside it.</w:t>
      </w:r>
    </w:p>
    <w:p w14:paraId="215FC325" w14:textId="77777777" w:rsidR="00B20A0D" w:rsidRPr="00B20A0D" w:rsidRDefault="00B20A0D" w:rsidP="00B20A0D">
      <w:r w:rsidRPr="00B20A0D">
        <w:t>Questions for this assignment</w:t>
      </w:r>
    </w:p>
    <w:p w14:paraId="71CE2B7E" w14:textId="77777777" w:rsidR="00B20A0D" w:rsidRPr="00B20A0D" w:rsidRDefault="00B20A0D" w:rsidP="00B20A0D">
      <w:r w:rsidRPr="00B20A0D">
        <w:t>What is a function?</w:t>
      </w:r>
    </w:p>
    <w:p w14:paraId="0D6784CD" w14:textId="77777777" w:rsidR="00B20A0D" w:rsidRPr="00B20A0D" w:rsidRDefault="00B20A0D" w:rsidP="00B20A0D">
      <w:r w:rsidRPr="00B20A0D">
        <w:t>Tell me a little about </w:t>
      </w:r>
      <w:r w:rsidRPr="00B20A0D">
        <w:rPr>
          <w:b/>
          <w:bCs/>
        </w:rPr>
        <w:t>parameters</w:t>
      </w:r>
      <w:r w:rsidRPr="00B20A0D">
        <w:t>, </w:t>
      </w:r>
      <w:r w:rsidRPr="00B20A0D">
        <w:rPr>
          <w:b/>
          <w:bCs/>
        </w:rPr>
        <w:t>arguments</w:t>
      </w:r>
      <w:r w:rsidRPr="00B20A0D">
        <w:t>, and </w:t>
      </w:r>
      <w:r w:rsidRPr="00B20A0D">
        <w:rPr>
          <w:b/>
          <w:bCs/>
        </w:rPr>
        <w:t>return values</w:t>
      </w:r>
      <w:r w:rsidRPr="00B20A0D">
        <w:t>.</w:t>
      </w:r>
    </w:p>
    <w:p w14:paraId="575E620C" w14:textId="77777777" w:rsidR="00B20A0D" w:rsidRPr="00B20A0D" w:rsidRDefault="00B20A0D" w:rsidP="00B20A0D">
      <w:r w:rsidRPr="00B20A0D">
        <w:t>What is a default argument? How do you define one?</w:t>
      </w:r>
    </w:p>
    <w:p w14:paraId="5AE43B54" w14:textId="77777777" w:rsidR="00B20A0D" w:rsidRPr="00B20A0D" w:rsidRDefault="00B20A0D" w:rsidP="00B20A0D">
      <w:r w:rsidRPr="00B20A0D">
        <w:t>What data type represents </w:t>
      </w:r>
      <w:r w:rsidRPr="00B20A0D">
        <w:rPr>
          <w:i/>
          <w:iCs/>
        </w:rPr>
        <w:t>nothingness</w:t>
      </w:r>
      <w:r w:rsidRPr="00B20A0D">
        <w:t> or </w:t>
      </w:r>
      <w:r w:rsidRPr="00B20A0D">
        <w:rPr>
          <w:i/>
          <w:iCs/>
        </w:rPr>
        <w:t>nonexistence</w:t>
      </w:r>
      <w:r w:rsidRPr="00B20A0D">
        <w:t> or </w:t>
      </w:r>
      <w:r w:rsidRPr="00B20A0D">
        <w:rPr>
          <w:i/>
          <w:iCs/>
        </w:rPr>
        <w:t>emptiness</w:t>
      </w:r>
      <w:r w:rsidRPr="00B20A0D">
        <w:t>?</w:t>
      </w:r>
    </w:p>
    <w:p w14:paraId="00C4DE9C" w14:textId="77777777" w:rsidR="00B20A0D" w:rsidRPr="00B20A0D" w:rsidRDefault="00B20A0D" w:rsidP="00B20A0D">
      <w:r w:rsidRPr="00B20A0D">
        <w:t>What is the difference between </w:t>
      </w:r>
      <w:r w:rsidRPr="00B20A0D">
        <w:rPr>
          <w:b/>
          <w:bCs/>
        </w:rPr>
        <w:t>positional arguments </w:t>
      </w:r>
      <w:r w:rsidRPr="00B20A0D">
        <w:t>and </w:t>
      </w:r>
      <w:r w:rsidRPr="00B20A0D">
        <w:rPr>
          <w:b/>
          <w:bCs/>
        </w:rPr>
        <w:t>keyword arguments</w:t>
      </w:r>
      <w:r w:rsidRPr="00B20A0D">
        <w:t>?</w:t>
      </w:r>
    </w:p>
    <w:p w14:paraId="7331F57B" w14:textId="77777777" w:rsidR="00B20A0D" w:rsidRPr="008445C4" w:rsidRDefault="00B20A0D" w:rsidP="008445C4"/>
    <w:p w14:paraId="481C50A9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C4"/>
    <w:rsid w:val="008445C4"/>
    <w:rsid w:val="00931FBF"/>
    <w:rsid w:val="00B20A0D"/>
    <w:rsid w:val="00E828B4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359C"/>
  <w15:chartTrackingRefBased/>
  <w15:docId w15:val="{20A353B4-E8AF-45F6-A9F7-DDA8D4A6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2</cp:revision>
  <dcterms:created xsi:type="dcterms:W3CDTF">2026-02-26T09:57:00Z</dcterms:created>
  <dcterms:modified xsi:type="dcterms:W3CDTF">2026-02-26T09:58:00Z</dcterms:modified>
</cp:coreProperties>
</file>