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20A14" w:rsidR="00620A14" w:rsidP="00620A14" w:rsidRDefault="00620A14" w14:paraId="7BBB5CDD" w14:textId="77777777">
      <w:pPr>
        <w:rPr>
          <w:b/>
          <w:bCs/>
        </w:rPr>
      </w:pPr>
      <w:r w:rsidRPr="03E885A7" w:rsidR="300A8EFF">
        <w:rPr>
          <w:b w:val="1"/>
          <w:bCs w:val="1"/>
        </w:rPr>
        <w:t>Coding Exercise 4: Default Arguments (3.8)</w:t>
      </w:r>
    </w:p>
    <w:p w:rsidR="03E885A7" w:rsidP="03E885A7" w:rsidRDefault="03E885A7" w14:paraId="40F23BD8" w14:textId="0D9BDDA6">
      <w:pPr>
        <w:rPr>
          <w:b w:val="1"/>
          <w:bCs w:val="1"/>
        </w:rPr>
      </w:pPr>
    </w:p>
    <w:p w:rsidR="5BD0AE0F" w:rsidP="03E885A7" w:rsidRDefault="5BD0AE0F" w14:paraId="0613C1F5" w14:textId="4B0967E2">
      <w:pPr>
        <w:rPr>
          <w:b w:val="1"/>
          <w:bCs w:val="1"/>
        </w:rPr>
      </w:pPr>
      <w:r w:rsidRPr="03E885A7" w:rsidR="5BD0AE0F">
        <w:rPr>
          <w:b w:val="1"/>
          <w:bCs w:val="1"/>
        </w:rPr>
        <w:t>String_adder.py</w:t>
      </w:r>
    </w:p>
    <w:p w:rsidR="00620A14" w:rsidP="00620A14" w:rsidRDefault="00620A14" w14:paraId="47CB1401" w14:textId="0B775317">
      <w:r>
        <w:t xml:space="preserve"># Define a </w:t>
      </w:r>
      <w:proofErr w:type="spellStart"/>
      <w:r>
        <w:t>string_adder</w:t>
      </w:r>
      <w:proofErr w:type="spellEnd"/>
      <w:r>
        <w:t xml:space="preserve"> function that accepts two strings (a and b) as arguments.</w:t>
      </w:r>
    </w:p>
    <w:p w:rsidR="00620A14" w:rsidP="00620A14" w:rsidRDefault="00620A14" w14:paraId="54CB51FD" w14:textId="77777777">
      <w:r>
        <w:t># It should return a concatenated version of the arguments with a space in between.</w:t>
      </w:r>
    </w:p>
    <w:p w:rsidR="00620A14" w:rsidP="00620A14" w:rsidRDefault="00620A14" w14:paraId="171538C5" w14:textId="77777777">
      <w:r>
        <w:t># If the user does not pass in arguments, both arguments should default to an empty string.</w:t>
      </w:r>
    </w:p>
    <w:p w:rsidR="00620A14" w:rsidP="00620A14" w:rsidRDefault="00620A14" w14:paraId="242F9996" w14:textId="77777777">
      <w:r>
        <w:t>#</w:t>
      </w:r>
    </w:p>
    <w:p w:rsidR="00620A14" w:rsidP="00620A14" w:rsidRDefault="00620A14" w14:paraId="5123D5ED" w14:textId="77777777">
      <w:r>
        <w:t># EXAMPLES</w:t>
      </w:r>
    </w:p>
    <w:p w:rsidR="00620A14" w:rsidP="00620A14" w:rsidRDefault="00620A14" w14:paraId="66D2B50B" w14:textId="77777777">
      <w:r>
        <w:t xml:space="preserve"># </w:t>
      </w:r>
      <w:proofErr w:type="spellStart"/>
      <w:r>
        <w:t>string_adder</w:t>
      </w:r>
      <w:proofErr w:type="spellEnd"/>
      <w:r>
        <w:t>("Hello", "World")      =&gt; "Hello World"</w:t>
      </w:r>
    </w:p>
    <w:p w:rsidR="00620A14" w:rsidP="00620A14" w:rsidRDefault="00620A14" w14:paraId="3C785FEE" w14:textId="77777777">
      <w:r>
        <w:t xml:space="preserve"># </w:t>
      </w:r>
      <w:proofErr w:type="spellStart"/>
      <w:r>
        <w:t>string_adder</w:t>
      </w:r>
      <w:proofErr w:type="spellEnd"/>
      <w:r>
        <w:t>("Emilio", "Estevez")   =&gt; "Emilio Estevez"</w:t>
      </w:r>
    </w:p>
    <w:p w:rsidR="00620A14" w:rsidP="00620A14" w:rsidRDefault="00620A14" w14:paraId="71050DBE" w14:textId="77777777">
      <w:r>
        <w:t xml:space="preserve"># </w:t>
      </w:r>
      <w:proofErr w:type="spellStart"/>
      <w:r>
        <w:t>string_adder</w:t>
      </w:r>
      <w:proofErr w:type="spellEnd"/>
      <w:r>
        <w:t>()                      =&gt; " "</w:t>
      </w:r>
    </w:p>
    <w:p w:rsidR="00931FBF" w:rsidP="00620A14" w:rsidRDefault="00620A14" w14:paraId="69ED1B85" w14:textId="77777777">
      <w:r w:rsidR="300A8EFF">
        <w:rPr/>
        <w:t xml:space="preserve"># </w:t>
      </w:r>
      <w:r w:rsidR="300A8EFF">
        <w:rPr/>
        <w:t>string_adder</w:t>
      </w:r>
      <w:r w:rsidR="300A8EFF">
        <w:rPr/>
        <w:t>("Tiger</w:t>
      </w:r>
      <w:r w:rsidR="300A8EFF">
        <w:rPr/>
        <w:t xml:space="preserve">")   </w:t>
      </w:r>
      <w:r w:rsidR="300A8EFF">
        <w:rPr/>
        <w:t xml:space="preserve">            =&gt; "Tiger "</w:t>
      </w:r>
    </w:p>
    <w:p w:rsidR="03E885A7" w:rsidRDefault="03E885A7" w14:paraId="10CC951E" w14:textId="60D0D1A1"/>
    <w:p w:rsidR="03E885A7" w:rsidRDefault="03E885A7" w14:paraId="51159B70" w14:textId="696F4C04"/>
    <w:p w:rsidR="7EE1B5BE" w:rsidP="03E885A7" w:rsidRDefault="7EE1B5BE" w14:paraId="22A9CFFE" w14:textId="381D66E1">
      <w:pPr>
        <w:rPr>
          <w:b w:val="1"/>
          <w:bCs w:val="1"/>
        </w:rPr>
      </w:pPr>
      <w:r w:rsidRPr="03E885A7" w:rsidR="7EE1B5BE">
        <w:rPr>
          <w:b w:val="1"/>
          <w:bCs w:val="1"/>
        </w:rPr>
        <w:t>Multiplier.py</w:t>
      </w:r>
    </w:p>
    <w:p w:rsidR="7EE1B5BE" w:rsidP="03E885A7" w:rsidRDefault="7EE1B5BE" w14:paraId="434A105E" w14:textId="16DF4AF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noProof w:val="0"/>
          <w:lang w:val="en-US"/>
        </w:rPr>
      </w:pPr>
      <w:r w:rsidRPr="03E885A7" w:rsidR="7EE1B5BE">
        <w:rPr>
          <w:noProof w:val="0"/>
          <w:lang w:val="en-US"/>
        </w:rPr>
        <w:t>Define a multiplier function that accepts three integers as arguments.</w:t>
      </w:r>
    </w:p>
    <w:p w:rsidR="7EE1B5BE" w:rsidP="03E885A7" w:rsidRDefault="7EE1B5BE" w14:paraId="751C8252" w14:textId="7BB53EE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noProof w:val="0"/>
          <w:lang w:val="en-US"/>
        </w:rPr>
      </w:pPr>
      <w:r w:rsidRPr="03E885A7" w:rsidR="7EE1B5BE">
        <w:rPr>
          <w:noProof w:val="0"/>
          <w:lang w:val="en-US"/>
        </w:rPr>
        <w:t>Return the product of the arguments. The product is the total when values are multiplied together.</w:t>
      </w:r>
    </w:p>
    <w:p w:rsidR="7EE1B5BE" w:rsidP="03E885A7" w:rsidRDefault="7EE1B5BE" w14:paraId="0A079840" w14:textId="46411CA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noProof w:val="0"/>
          <w:lang w:val="en-US"/>
        </w:rPr>
      </w:pPr>
      <w:r w:rsidRPr="03E885A7" w:rsidR="7EE1B5BE">
        <w:rPr>
          <w:noProof w:val="0"/>
          <w:lang w:val="en-US"/>
        </w:rPr>
        <w:t>If the user does not provide any arguments, all three parameters should have default arguments of 1.</w:t>
      </w:r>
    </w:p>
    <w:p w:rsidR="7EE1B5BE" w:rsidP="03E885A7" w:rsidRDefault="7EE1B5BE" w14:paraId="3BEF3C9C" w14:textId="2EB2FFB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noProof w:val="0"/>
          <w:lang w:val="en-US"/>
        </w:rPr>
      </w:pPr>
      <w:r w:rsidRPr="03E885A7" w:rsidR="7EE1B5BE">
        <w:rPr>
          <w:noProof w:val="0"/>
          <w:lang w:val="en-US"/>
        </w:rPr>
        <w:t>EXAMPLES</w:t>
      </w:r>
    </w:p>
    <w:p w:rsidR="7EE1B5BE" w:rsidP="03E885A7" w:rsidRDefault="7EE1B5BE" w14:paraId="65BC84F4" w14:textId="7A255CB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noProof w:val="0"/>
          <w:lang w:val="en-US"/>
        </w:rPr>
      </w:pPr>
      <w:r w:rsidRPr="03E885A7" w:rsidR="7EE1B5BE">
        <w:rPr>
          <w:noProof w:val="0"/>
          <w:lang w:val="en-US"/>
        </w:rPr>
        <w:t>multiplier(</w:t>
      </w:r>
      <w:r w:rsidRPr="03E885A7" w:rsidR="7EE1B5BE">
        <w:rPr>
          <w:noProof w:val="0"/>
          <w:lang w:val="en-US"/>
        </w:rPr>
        <w:t>2, 2, 2) =&gt; 8</w:t>
      </w:r>
    </w:p>
    <w:p w:rsidR="7EE1B5BE" w:rsidP="03E885A7" w:rsidRDefault="7EE1B5BE" w14:paraId="397AF74E" w14:textId="4329A39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noProof w:val="0"/>
          <w:lang w:val="en-US"/>
        </w:rPr>
      </w:pPr>
      <w:r w:rsidRPr="03E885A7" w:rsidR="7EE1B5BE">
        <w:rPr>
          <w:noProof w:val="0"/>
          <w:lang w:val="en-US"/>
        </w:rPr>
        <w:t>multiplier(</w:t>
      </w:r>
      <w:r w:rsidRPr="03E885A7" w:rsidR="7EE1B5BE">
        <w:rPr>
          <w:noProof w:val="0"/>
          <w:lang w:val="en-US"/>
        </w:rPr>
        <w:t>) =&gt; 1</w:t>
      </w:r>
    </w:p>
    <w:p w:rsidR="7EE1B5BE" w:rsidP="03E885A7" w:rsidRDefault="7EE1B5BE" w14:paraId="24F769AB" w14:textId="64577E4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noProof w:val="0"/>
          <w:lang w:val="en-US"/>
        </w:rPr>
      </w:pPr>
      <w:r w:rsidRPr="03E885A7" w:rsidR="7EE1B5BE">
        <w:rPr>
          <w:noProof w:val="0"/>
          <w:lang w:val="en-US"/>
        </w:rPr>
        <w:t>multiplier(</w:t>
      </w:r>
      <w:r w:rsidRPr="03E885A7" w:rsidR="7EE1B5BE">
        <w:rPr>
          <w:noProof w:val="0"/>
          <w:lang w:val="en-US"/>
        </w:rPr>
        <w:t>3) =&gt; 3</w:t>
      </w:r>
    </w:p>
    <w:p w:rsidR="7EE1B5BE" w:rsidP="03E885A7" w:rsidRDefault="7EE1B5BE" w14:paraId="2B1A016B" w14:textId="3FBFA4B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noProof w:val="0"/>
          <w:lang w:val="en-US"/>
        </w:rPr>
      </w:pPr>
      <w:r w:rsidRPr="03E885A7" w:rsidR="7EE1B5BE">
        <w:rPr>
          <w:noProof w:val="0"/>
          <w:lang w:val="en-US"/>
        </w:rPr>
        <w:t>multiplier(</w:t>
      </w:r>
      <w:r w:rsidRPr="03E885A7" w:rsidR="7EE1B5BE">
        <w:rPr>
          <w:noProof w:val="0"/>
          <w:lang w:val="en-US"/>
        </w:rPr>
        <w:t>2, 5) =&gt; 10</w:t>
      </w:r>
    </w:p>
    <w:p w:rsidR="03E885A7" w:rsidP="03E885A7" w:rsidRDefault="03E885A7" w14:paraId="32C2F197" w14:textId="64A4320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sectPr w:rsidR="00931FB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14"/>
    <w:rsid w:val="001F3D4A"/>
    <w:rsid w:val="00620A14"/>
    <w:rsid w:val="00931FBF"/>
    <w:rsid w:val="00F1217C"/>
    <w:rsid w:val="03E885A7"/>
    <w:rsid w:val="300A8EFF"/>
    <w:rsid w:val="34ED70BA"/>
    <w:rsid w:val="5BD0AE0F"/>
    <w:rsid w:val="7EE1B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4E28"/>
  <w15:chartTrackingRefBased/>
  <w15:docId w15:val="{7D06E536-903F-4CF4-94E4-EE1DA030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A1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A1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20A1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20A1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20A1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20A1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20A1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20A1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20A1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20A1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20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A1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20A1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20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A1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20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A1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20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Riddhi Phatnani</dc:creator>
  <keywords/>
  <dc:description/>
  <lastModifiedBy>Riddhi Phatnani</lastModifiedBy>
  <revision>2</revision>
  <dcterms:created xsi:type="dcterms:W3CDTF">2026-02-26T09:55:00.0000000Z</dcterms:created>
  <dcterms:modified xsi:type="dcterms:W3CDTF">2026-02-26T10:12:39.3634811Z</dcterms:modified>
</coreProperties>
</file>