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DF6F4" w14:textId="24620D38" w:rsidR="0019185C" w:rsidRPr="0019185C" w:rsidRDefault="0019185C" w:rsidP="0019185C">
      <w:pPr>
        <w:rPr>
          <w:b/>
          <w:bCs/>
        </w:rPr>
      </w:pPr>
      <w:r w:rsidRPr="0019185C">
        <w:rPr>
          <w:b/>
          <w:bCs/>
        </w:rPr>
        <w:t>Assignment</w:t>
      </w:r>
      <w:r w:rsidRPr="0019185C">
        <w:rPr>
          <w:b/>
          <w:bCs/>
        </w:rPr>
        <w:t xml:space="preserve"> 12 -</w:t>
      </w:r>
      <w:r w:rsidRPr="0019185C">
        <w:rPr>
          <w:b/>
          <w:bCs/>
        </w:rPr>
        <w:t xml:space="preserve"> Control Flow Section Review</w:t>
      </w:r>
    </w:p>
    <w:p w14:paraId="6AEF1CE2" w14:textId="77777777" w:rsidR="0019185C" w:rsidRDefault="0019185C" w:rsidP="0019185C">
      <w:r w:rsidRPr="0019185C">
        <w:t xml:space="preserve">Review the concepts introduced in the control flow section of the course including truthiness and </w:t>
      </w:r>
      <w:proofErr w:type="spellStart"/>
      <w:r w:rsidRPr="0019185C">
        <w:t>falsiness</w:t>
      </w:r>
      <w:proofErr w:type="spellEnd"/>
      <w:r w:rsidRPr="0019185C">
        <w:t xml:space="preserve">, recursion, </w:t>
      </w:r>
      <w:proofErr w:type="spellStart"/>
      <w:r w:rsidRPr="0019185C">
        <w:t>elif</w:t>
      </w:r>
      <w:proofErr w:type="spellEnd"/>
      <w:r w:rsidRPr="0019185C">
        <w:t xml:space="preserve"> and else, while loops, infinite loops, multiple conditions and more!</w:t>
      </w:r>
    </w:p>
    <w:p w14:paraId="11F50C17" w14:textId="77777777" w:rsidR="000530E3" w:rsidRDefault="000530E3" w:rsidP="0019185C"/>
    <w:p w14:paraId="2998545A" w14:textId="77777777" w:rsidR="000530E3" w:rsidRPr="000530E3" w:rsidRDefault="000530E3" w:rsidP="000530E3">
      <w:r w:rsidRPr="000530E3">
        <w:t>Answer the questions below to the best of your ability.</w:t>
      </w:r>
    </w:p>
    <w:p w14:paraId="53E8BA64" w14:textId="77777777" w:rsidR="000530E3" w:rsidRPr="000530E3" w:rsidRDefault="000530E3" w:rsidP="000530E3">
      <w:r w:rsidRPr="000530E3">
        <w:t>If you need to write any code, please use the Code symbol on the toolbar to format it. It is the curly brace symbol with three dots inside it.</w:t>
      </w:r>
    </w:p>
    <w:p w14:paraId="224362ED" w14:textId="77777777" w:rsidR="000530E3" w:rsidRPr="000530E3" w:rsidRDefault="000530E3" w:rsidP="000530E3">
      <w:r w:rsidRPr="000530E3">
        <w:t>Questions for this assignment</w:t>
      </w:r>
    </w:p>
    <w:p w14:paraId="0E36D459" w14:textId="77777777" w:rsidR="000530E3" w:rsidRPr="000530E3" w:rsidRDefault="000530E3" w:rsidP="000530E3">
      <w:r w:rsidRPr="000530E3">
        <w:t>What is </w:t>
      </w:r>
      <w:r w:rsidRPr="000530E3">
        <w:rPr>
          <w:b/>
          <w:bCs/>
        </w:rPr>
        <w:t>recursion</w:t>
      </w:r>
      <w:r w:rsidRPr="000530E3">
        <w:t>?</w:t>
      </w:r>
    </w:p>
    <w:p w14:paraId="687D2149" w14:textId="77777777" w:rsidR="000530E3" w:rsidRPr="000530E3" w:rsidRDefault="000530E3" w:rsidP="000530E3">
      <w:r w:rsidRPr="000530E3">
        <w:t>Provide two examples of </w:t>
      </w:r>
      <w:r w:rsidRPr="000530E3">
        <w:rPr>
          <w:b/>
          <w:bCs/>
        </w:rPr>
        <w:t>truthy </w:t>
      </w:r>
      <w:r w:rsidRPr="000530E3">
        <w:t>values and two examples of </w:t>
      </w:r>
      <w:proofErr w:type="spellStart"/>
      <w:r w:rsidRPr="000530E3">
        <w:rPr>
          <w:b/>
          <w:bCs/>
        </w:rPr>
        <w:t>falsy</w:t>
      </w:r>
      <w:proofErr w:type="spellEnd"/>
      <w:r w:rsidRPr="000530E3">
        <w:t> values. Do not use </w:t>
      </w:r>
      <w:r w:rsidRPr="000530E3">
        <w:rPr>
          <w:b/>
          <w:bCs/>
        </w:rPr>
        <w:t>True</w:t>
      </w:r>
      <w:r w:rsidRPr="000530E3">
        <w:t> or </w:t>
      </w:r>
      <w:r w:rsidRPr="000530E3">
        <w:rPr>
          <w:b/>
          <w:bCs/>
        </w:rPr>
        <w:t>False</w:t>
      </w:r>
      <w:r w:rsidRPr="000530E3">
        <w:t>.</w:t>
      </w:r>
    </w:p>
    <w:p w14:paraId="2372EE40" w14:textId="77777777" w:rsidR="000530E3" w:rsidRPr="000530E3" w:rsidRDefault="000530E3" w:rsidP="000530E3"/>
    <w:p w14:paraId="0B2AC2FA" w14:textId="77777777" w:rsidR="000530E3" w:rsidRPr="000530E3" w:rsidRDefault="000530E3" w:rsidP="000530E3">
      <w:r w:rsidRPr="000530E3">
        <w:rPr>
          <w:b/>
          <w:bCs/>
        </w:rPr>
        <w:t xml:space="preserve">True or False: </w:t>
      </w:r>
      <w:proofErr w:type="spellStart"/>
      <w:r w:rsidRPr="000530E3">
        <w:rPr>
          <w:b/>
          <w:bCs/>
        </w:rPr>
        <w:t>elif</w:t>
      </w:r>
      <w:proofErr w:type="spellEnd"/>
      <w:r w:rsidRPr="000530E3">
        <w:t> cannot be used in combination with </w:t>
      </w:r>
      <w:r w:rsidRPr="000530E3">
        <w:rPr>
          <w:b/>
          <w:bCs/>
        </w:rPr>
        <w:t>else</w:t>
      </w:r>
      <w:r w:rsidRPr="000530E3">
        <w:t>. It’s either one or the other.</w:t>
      </w:r>
    </w:p>
    <w:p w14:paraId="0286AD5E" w14:textId="77777777" w:rsidR="000530E3" w:rsidRPr="000530E3" w:rsidRDefault="000530E3" w:rsidP="000530E3"/>
    <w:p w14:paraId="03B599A3" w14:textId="77777777" w:rsidR="000530E3" w:rsidRPr="000530E3" w:rsidRDefault="000530E3" w:rsidP="000530E3">
      <w:r w:rsidRPr="000530E3">
        <w:t>What is an </w:t>
      </w:r>
      <w:r w:rsidRPr="000530E3">
        <w:rPr>
          <w:b/>
          <w:bCs/>
        </w:rPr>
        <w:t>infinite loop</w:t>
      </w:r>
      <w:r w:rsidRPr="000530E3">
        <w:t>? How can you accidentally create one?</w:t>
      </w:r>
    </w:p>
    <w:p w14:paraId="68D3B551" w14:textId="77777777" w:rsidR="000530E3" w:rsidRPr="000530E3" w:rsidRDefault="000530E3" w:rsidP="000530E3">
      <w:r w:rsidRPr="000530E3">
        <w:t>Pick either the </w:t>
      </w:r>
      <w:r w:rsidRPr="000530E3">
        <w:rPr>
          <w:b/>
          <w:bCs/>
        </w:rPr>
        <w:t>and</w:t>
      </w:r>
      <w:r w:rsidRPr="000530E3">
        <w:t> keyword or the </w:t>
      </w:r>
      <w:r w:rsidRPr="000530E3">
        <w:rPr>
          <w:b/>
          <w:bCs/>
        </w:rPr>
        <w:t>or</w:t>
      </w:r>
      <w:r w:rsidRPr="000530E3">
        <w:t> keyword and describe what it does.</w:t>
      </w:r>
    </w:p>
    <w:p w14:paraId="4F851AA0" w14:textId="77777777" w:rsidR="000530E3" w:rsidRPr="0019185C" w:rsidRDefault="000530E3" w:rsidP="0019185C"/>
    <w:p w14:paraId="4691F299" w14:textId="77777777" w:rsidR="00931FBF" w:rsidRDefault="00931FBF"/>
    <w:sectPr w:rsidR="00931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85C"/>
    <w:rsid w:val="000530E3"/>
    <w:rsid w:val="0019185C"/>
    <w:rsid w:val="00931FBF"/>
    <w:rsid w:val="00C728A8"/>
    <w:rsid w:val="00F1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095FF"/>
  <w15:chartTrackingRefBased/>
  <w15:docId w15:val="{1547AE68-E35B-49D1-8EC8-0A5DCED43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8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8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8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8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8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Phatnani</dc:creator>
  <cp:keywords/>
  <dc:description/>
  <cp:lastModifiedBy>Riddhi Phatnani</cp:lastModifiedBy>
  <cp:revision>2</cp:revision>
  <dcterms:created xsi:type="dcterms:W3CDTF">2026-02-26T11:16:00Z</dcterms:created>
  <dcterms:modified xsi:type="dcterms:W3CDTF">2026-02-26T11:17:00Z</dcterms:modified>
</cp:coreProperties>
</file>