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956C" w14:textId="73B3C259" w:rsidR="005701F8" w:rsidRPr="005701F8" w:rsidRDefault="005701F8" w:rsidP="005701F8">
      <w:pPr>
        <w:rPr>
          <w:b/>
          <w:bCs/>
        </w:rPr>
      </w:pPr>
      <w:r w:rsidRPr="005701F8">
        <w:rPr>
          <w:b/>
          <w:bCs/>
        </w:rPr>
        <w:t>Assignment</w:t>
      </w:r>
      <w:r w:rsidRPr="005701F8">
        <w:rPr>
          <w:b/>
          <w:bCs/>
        </w:rPr>
        <w:t xml:space="preserve"> 16 -</w:t>
      </w:r>
      <w:r w:rsidRPr="005701F8">
        <w:rPr>
          <w:b/>
          <w:bCs/>
        </w:rPr>
        <w:t xml:space="preserve"> Lists</w:t>
      </w:r>
      <w:r w:rsidRPr="005701F8">
        <w:rPr>
          <w:b/>
          <w:bCs/>
        </w:rPr>
        <w:t xml:space="preserve"> -</w:t>
      </w:r>
      <w:r w:rsidRPr="005701F8">
        <w:rPr>
          <w:b/>
          <w:bCs/>
        </w:rPr>
        <w:t xml:space="preserve"> Methods Section Review</w:t>
      </w:r>
    </w:p>
    <w:p w14:paraId="6C6D5275" w14:textId="77777777" w:rsidR="005701F8" w:rsidRDefault="005701F8" w:rsidP="005701F8">
      <w:r w:rsidRPr="005701F8">
        <w:t>We are done with lists! Only one more challenge left! Test your knowledge of the various methods and functionalities related to lists.</w:t>
      </w:r>
    </w:p>
    <w:p w14:paraId="1CE7D639" w14:textId="77777777" w:rsidR="00493B7F" w:rsidRDefault="00493B7F" w:rsidP="005701F8"/>
    <w:p w14:paraId="2ACEBC9C" w14:textId="77777777" w:rsidR="00493B7F" w:rsidRPr="00493B7F" w:rsidRDefault="00493B7F" w:rsidP="00493B7F">
      <w:r w:rsidRPr="00493B7F">
        <w:t>Answer the questions below to the best of your ability.</w:t>
      </w:r>
    </w:p>
    <w:p w14:paraId="58267161" w14:textId="77777777" w:rsidR="00493B7F" w:rsidRPr="00493B7F" w:rsidRDefault="00493B7F" w:rsidP="00493B7F">
      <w:r w:rsidRPr="00493B7F">
        <w:t>If you need to write any code, please use the Code symbol on the toolbar to format it. It is the curly brace symbol with three dots inside it.</w:t>
      </w:r>
    </w:p>
    <w:p w14:paraId="55D885BB" w14:textId="77777777" w:rsidR="00493B7F" w:rsidRPr="00493B7F" w:rsidRDefault="00493B7F" w:rsidP="00493B7F">
      <w:r w:rsidRPr="00493B7F">
        <w:t>Questions for this assignment</w:t>
      </w:r>
    </w:p>
    <w:p w14:paraId="6E8F3B8F" w14:textId="77777777" w:rsidR="00493B7F" w:rsidRPr="00493B7F" w:rsidRDefault="00493B7F" w:rsidP="00493B7F">
      <w:pPr>
        <w:pStyle w:val="ListParagraph"/>
        <w:numPr>
          <w:ilvl w:val="0"/>
          <w:numId w:val="1"/>
        </w:numPr>
      </w:pPr>
      <w:r w:rsidRPr="00493B7F">
        <w:t>Describe how the </w:t>
      </w:r>
      <w:proofErr w:type="spellStart"/>
      <w:r w:rsidRPr="00493B7F">
        <w:rPr>
          <w:b/>
          <w:bCs/>
        </w:rPr>
        <w:t>maxsplit</w:t>
      </w:r>
      <w:proofErr w:type="spellEnd"/>
      <w:r w:rsidRPr="00493B7F">
        <w:t> parameter for the </w:t>
      </w:r>
      <w:r w:rsidRPr="00493B7F">
        <w:rPr>
          <w:b/>
          <w:bCs/>
        </w:rPr>
        <w:t>split</w:t>
      </w:r>
      <w:r w:rsidRPr="00493B7F">
        <w:t> method works.</w:t>
      </w:r>
    </w:p>
    <w:p w14:paraId="07ECDAFB" w14:textId="77777777" w:rsidR="00493B7F" w:rsidRPr="00493B7F" w:rsidRDefault="00493B7F" w:rsidP="00493B7F">
      <w:pPr>
        <w:pStyle w:val="ListParagraph"/>
        <w:numPr>
          <w:ilvl w:val="0"/>
          <w:numId w:val="1"/>
        </w:numPr>
      </w:pPr>
      <w:r w:rsidRPr="00493B7F">
        <w:t>What is </w:t>
      </w:r>
      <w:r w:rsidRPr="00493B7F">
        <w:rPr>
          <w:b/>
          <w:bCs/>
        </w:rPr>
        <w:t>list comprehension</w:t>
      </w:r>
      <w:r w:rsidRPr="00493B7F">
        <w:t>?</w:t>
      </w:r>
    </w:p>
    <w:p w14:paraId="249996BE" w14:textId="77777777" w:rsidR="00493B7F" w:rsidRPr="00493B7F" w:rsidRDefault="00493B7F" w:rsidP="00493B7F">
      <w:pPr>
        <w:pStyle w:val="ListParagraph"/>
        <w:numPr>
          <w:ilvl w:val="0"/>
          <w:numId w:val="1"/>
        </w:numPr>
      </w:pPr>
      <w:r w:rsidRPr="00493B7F">
        <w:t>What is the difference between the </w:t>
      </w:r>
      <w:r w:rsidRPr="00493B7F">
        <w:rPr>
          <w:b/>
          <w:bCs/>
        </w:rPr>
        <w:t>split</w:t>
      </w:r>
      <w:r w:rsidRPr="00493B7F">
        <w:t> and the </w:t>
      </w:r>
      <w:r w:rsidRPr="00493B7F">
        <w:rPr>
          <w:b/>
          <w:bCs/>
        </w:rPr>
        <w:t>join</w:t>
      </w:r>
      <w:r w:rsidRPr="00493B7F">
        <w:t> methods?</w:t>
      </w:r>
    </w:p>
    <w:p w14:paraId="3338BC68" w14:textId="77777777" w:rsidR="00493B7F" w:rsidRPr="00493B7F" w:rsidRDefault="00493B7F" w:rsidP="00493B7F">
      <w:pPr>
        <w:pStyle w:val="ListParagraph"/>
        <w:numPr>
          <w:ilvl w:val="0"/>
          <w:numId w:val="1"/>
        </w:numPr>
      </w:pPr>
      <w:r w:rsidRPr="00493B7F">
        <w:t>What error is raised if the argument passed to the </w:t>
      </w:r>
      <w:r w:rsidRPr="00493B7F">
        <w:rPr>
          <w:b/>
          <w:bCs/>
        </w:rPr>
        <w:t>index</w:t>
      </w:r>
      <w:r w:rsidRPr="00493B7F">
        <w:t> method doesn’t exist in the list?</w:t>
      </w:r>
    </w:p>
    <w:p w14:paraId="22A0C344" w14:textId="77777777" w:rsidR="00493B7F" w:rsidRDefault="00493B7F" w:rsidP="00493B7F">
      <w:pPr>
        <w:pStyle w:val="ListParagraph"/>
        <w:numPr>
          <w:ilvl w:val="0"/>
          <w:numId w:val="1"/>
        </w:numPr>
      </w:pPr>
      <w:r w:rsidRPr="00493B7F">
        <w:t>What’s been your favorite method or list feature so far?</w:t>
      </w:r>
    </w:p>
    <w:p w14:paraId="0004BFE3" w14:textId="77777777" w:rsidR="00493B7F" w:rsidRDefault="00493B7F" w:rsidP="00493B7F"/>
    <w:p w14:paraId="487BF5BB" w14:textId="77777777" w:rsidR="00396987" w:rsidRDefault="00396987" w:rsidP="00493B7F"/>
    <w:p w14:paraId="41496980" w14:textId="7552BA08" w:rsidR="00396987" w:rsidRDefault="00396987" w:rsidP="00493B7F">
      <w:pPr>
        <w:rPr>
          <w:b/>
          <w:bCs/>
        </w:rPr>
      </w:pPr>
      <w:r>
        <w:rPr>
          <w:b/>
          <w:bCs/>
        </w:rPr>
        <w:t>Assignment solution:</w:t>
      </w:r>
    </w:p>
    <w:p w14:paraId="00A493A9" w14:textId="77777777" w:rsidR="00396987" w:rsidRDefault="00396987" w:rsidP="00493B7F">
      <w:pPr>
        <w:rPr>
          <w:b/>
          <w:bCs/>
        </w:rPr>
      </w:pPr>
    </w:p>
    <w:p w14:paraId="4681DCAA" w14:textId="77777777" w:rsidR="00396987" w:rsidRPr="00396987" w:rsidRDefault="00396987" w:rsidP="00396987">
      <w:pPr>
        <w:pStyle w:val="ListParagraph"/>
        <w:numPr>
          <w:ilvl w:val="0"/>
          <w:numId w:val="2"/>
        </w:numPr>
      </w:pPr>
      <w:r w:rsidRPr="00396987">
        <w:t>Describe how the </w:t>
      </w:r>
      <w:proofErr w:type="spellStart"/>
      <w:r w:rsidRPr="00396987">
        <w:rPr>
          <w:b/>
          <w:bCs/>
        </w:rPr>
        <w:t>maxsplit</w:t>
      </w:r>
      <w:proofErr w:type="spellEnd"/>
      <w:r w:rsidRPr="00396987">
        <w:t> parameter for the </w:t>
      </w:r>
      <w:r w:rsidRPr="00396987">
        <w:rPr>
          <w:b/>
          <w:bCs/>
        </w:rPr>
        <w:t>split</w:t>
      </w:r>
      <w:r w:rsidRPr="00396987">
        <w:t> method works.</w:t>
      </w:r>
    </w:p>
    <w:p w14:paraId="7EFB4FED" w14:textId="77777777" w:rsidR="00396987" w:rsidRPr="00396987" w:rsidRDefault="00396987" w:rsidP="00396987">
      <w:pPr>
        <w:pStyle w:val="ListParagraph"/>
      </w:pPr>
      <w:r w:rsidRPr="00396987">
        <w:t>The </w:t>
      </w:r>
      <w:proofErr w:type="spellStart"/>
      <w:r w:rsidRPr="00396987">
        <w:rPr>
          <w:b/>
          <w:bCs/>
        </w:rPr>
        <w:t>maxsplit</w:t>
      </w:r>
      <w:proofErr w:type="spellEnd"/>
      <w:r w:rsidRPr="00396987">
        <w:t> parameter puts an upper threshold on how many times a string can be split by a separator / delimiter. Once the limit is reached, the remaining substring is used as the last element in the returned list.</w:t>
      </w:r>
    </w:p>
    <w:p w14:paraId="0A364610" w14:textId="77777777" w:rsidR="00396987" w:rsidRPr="00396987" w:rsidRDefault="00396987" w:rsidP="00396987">
      <w:pPr>
        <w:pStyle w:val="ListParagraph"/>
        <w:numPr>
          <w:ilvl w:val="0"/>
          <w:numId w:val="2"/>
        </w:numPr>
      </w:pPr>
      <w:r w:rsidRPr="00396987">
        <w:t>What is </w:t>
      </w:r>
      <w:r w:rsidRPr="00396987">
        <w:rPr>
          <w:b/>
          <w:bCs/>
        </w:rPr>
        <w:t>list comprehension</w:t>
      </w:r>
      <w:r w:rsidRPr="00396987">
        <w:t>?</w:t>
      </w:r>
    </w:p>
    <w:p w14:paraId="5F2A9D2A" w14:textId="77777777" w:rsidR="00396987" w:rsidRPr="00396987" w:rsidRDefault="00396987" w:rsidP="00396987">
      <w:pPr>
        <w:pStyle w:val="ListParagraph"/>
      </w:pPr>
      <w:r w:rsidRPr="00396987">
        <w:rPr>
          <w:b/>
          <w:bCs/>
        </w:rPr>
        <w:t>List comprehension</w:t>
      </w:r>
      <w:r w:rsidRPr="00396987">
        <w:t xml:space="preserve"> is a shorthand syntax for generating a new list from an existing </w:t>
      </w:r>
      <w:proofErr w:type="spellStart"/>
      <w:r w:rsidRPr="00396987">
        <w:t>iterable</w:t>
      </w:r>
      <w:proofErr w:type="spellEnd"/>
      <w:r w:rsidRPr="00396987">
        <w:t>. It allows us to apply the same operation to each element from a starting list, each character in a string, etc.</w:t>
      </w:r>
    </w:p>
    <w:p w14:paraId="00DC4DCC" w14:textId="77777777" w:rsidR="00396987" w:rsidRPr="00396987" w:rsidRDefault="00396987" w:rsidP="00396987">
      <w:pPr>
        <w:pStyle w:val="ListParagraph"/>
        <w:numPr>
          <w:ilvl w:val="0"/>
          <w:numId w:val="2"/>
        </w:numPr>
      </w:pPr>
      <w:r w:rsidRPr="00396987">
        <w:t>What is the difference between the </w:t>
      </w:r>
      <w:r w:rsidRPr="00396987">
        <w:rPr>
          <w:b/>
          <w:bCs/>
        </w:rPr>
        <w:t>split</w:t>
      </w:r>
      <w:r w:rsidRPr="00396987">
        <w:t> and the </w:t>
      </w:r>
      <w:r w:rsidRPr="00396987">
        <w:rPr>
          <w:b/>
          <w:bCs/>
        </w:rPr>
        <w:t>join</w:t>
      </w:r>
      <w:r w:rsidRPr="00396987">
        <w:t> methods?</w:t>
      </w:r>
    </w:p>
    <w:p w14:paraId="1EA1300D" w14:textId="77777777" w:rsidR="00396987" w:rsidRPr="00396987" w:rsidRDefault="00396987" w:rsidP="00396987">
      <w:pPr>
        <w:pStyle w:val="ListParagraph"/>
      </w:pPr>
      <w:r w:rsidRPr="00396987">
        <w:t>Both methods are invoked on a string object. The </w:t>
      </w:r>
      <w:r w:rsidRPr="00396987">
        <w:rPr>
          <w:b/>
          <w:bCs/>
        </w:rPr>
        <w:t>split</w:t>
      </w:r>
      <w:r w:rsidRPr="00396987">
        <w:t> method </w:t>
      </w:r>
      <w:r w:rsidRPr="00396987">
        <w:rPr>
          <w:i/>
          <w:iCs/>
        </w:rPr>
        <w:t>splits</w:t>
      </w:r>
      <w:r w:rsidRPr="00396987">
        <w:t> or </w:t>
      </w:r>
      <w:r w:rsidRPr="00396987">
        <w:rPr>
          <w:i/>
          <w:iCs/>
        </w:rPr>
        <w:t>cuts</w:t>
      </w:r>
      <w:r w:rsidRPr="00396987">
        <w:t> a string based on the occurrences of a separator or delimiter. It returns a list of all the sliced elements. The </w:t>
      </w:r>
      <w:r w:rsidRPr="00396987">
        <w:rPr>
          <w:b/>
          <w:bCs/>
        </w:rPr>
        <w:t>join</w:t>
      </w:r>
      <w:r w:rsidRPr="00396987">
        <w:t> method does the opposite; it converts a list of strings into a single concatenated string. The string that the </w:t>
      </w:r>
      <w:r w:rsidRPr="00396987">
        <w:rPr>
          <w:b/>
          <w:bCs/>
        </w:rPr>
        <w:t>join</w:t>
      </w:r>
      <w:r w:rsidRPr="00396987">
        <w:t> method is invoked on serves as the separator between every two subsequent strings.</w:t>
      </w:r>
    </w:p>
    <w:p w14:paraId="28BD2B42" w14:textId="77777777" w:rsidR="00396987" w:rsidRPr="00396987" w:rsidRDefault="00396987" w:rsidP="00396987">
      <w:pPr>
        <w:pStyle w:val="ListParagraph"/>
        <w:numPr>
          <w:ilvl w:val="0"/>
          <w:numId w:val="2"/>
        </w:numPr>
      </w:pPr>
      <w:r w:rsidRPr="00396987">
        <w:lastRenderedPageBreak/>
        <w:t>What error is raised if the argument passed to the </w:t>
      </w:r>
      <w:r w:rsidRPr="00396987">
        <w:rPr>
          <w:b/>
          <w:bCs/>
        </w:rPr>
        <w:t>index</w:t>
      </w:r>
      <w:r w:rsidRPr="00396987">
        <w:t> method doesn’t exist in the list?</w:t>
      </w:r>
    </w:p>
    <w:p w14:paraId="7C313B5B" w14:textId="77777777" w:rsidR="00396987" w:rsidRPr="00396987" w:rsidRDefault="00396987" w:rsidP="00396987">
      <w:pPr>
        <w:pStyle w:val="ListParagraph"/>
      </w:pPr>
      <w:r w:rsidRPr="00396987">
        <w:t>A </w:t>
      </w:r>
      <w:proofErr w:type="spellStart"/>
      <w:r w:rsidRPr="00396987">
        <w:rPr>
          <w:b/>
          <w:bCs/>
        </w:rPr>
        <w:t>ValueError</w:t>
      </w:r>
      <w:proofErr w:type="spellEnd"/>
      <w:r w:rsidRPr="00396987">
        <w:rPr>
          <w:b/>
          <w:bCs/>
        </w:rPr>
        <w:t> </w:t>
      </w:r>
      <w:r w:rsidRPr="00396987">
        <w:t>is raised.</w:t>
      </w:r>
    </w:p>
    <w:p w14:paraId="07BF1958" w14:textId="77777777" w:rsidR="00396987" w:rsidRPr="00396987" w:rsidRDefault="00396987" w:rsidP="00396987">
      <w:pPr>
        <w:pStyle w:val="ListParagraph"/>
        <w:numPr>
          <w:ilvl w:val="0"/>
          <w:numId w:val="2"/>
        </w:numPr>
      </w:pPr>
      <w:r w:rsidRPr="00396987">
        <w:t>What’s been your favorite method or list feature so far?</w:t>
      </w:r>
    </w:p>
    <w:p w14:paraId="493C09D4" w14:textId="77777777" w:rsidR="00396987" w:rsidRPr="00396987" w:rsidRDefault="00396987" w:rsidP="00396987">
      <w:pPr>
        <w:pStyle w:val="ListParagraph"/>
      </w:pPr>
      <w:r w:rsidRPr="00396987">
        <w:t>I’m the instructor; I like them all! If I had to choose, list comprehensions are always fun to write.</w:t>
      </w:r>
    </w:p>
    <w:p w14:paraId="48C9AD66" w14:textId="77777777" w:rsidR="00396987" w:rsidRPr="00396987" w:rsidRDefault="00396987" w:rsidP="00493B7F"/>
    <w:p w14:paraId="1D74AF37" w14:textId="77777777" w:rsidR="00493B7F" w:rsidRPr="005701F8" w:rsidRDefault="00493B7F" w:rsidP="005701F8"/>
    <w:p w14:paraId="3901339D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90259"/>
    <w:multiLevelType w:val="hybridMultilevel"/>
    <w:tmpl w:val="60609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766AF0"/>
    <w:multiLevelType w:val="hybridMultilevel"/>
    <w:tmpl w:val="8C005E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597322">
    <w:abstractNumId w:val="0"/>
  </w:num>
  <w:num w:numId="2" w16cid:durableId="2075539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F8"/>
    <w:rsid w:val="00396987"/>
    <w:rsid w:val="00493B7F"/>
    <w:rsid w:val="005701F8"/>
    <w:rsid w:val="007A2C87"/>
    <w:rsid w:val="00931FBF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91F72"/>
  <w15:chartTrackingRefBased/>
  <w15:docId w15:val="{42720406-A425-4867-AB55-1DDD12A8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3</cp:revision>
  <dcterms:created xsi:type="dcterms:W3CDTF">2026-02-26T12:34:00Z</dcterms:created>
  <dcterms:modified xsi:type="dcterms:W3CDTF">2026-02-26T12:36:00Z</dcterms:modified>
</cp:coreProperties>
</file>