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CB7A" w14:textId="74A3D1C0" w:rsidR="004772B1" w:rsidRPr="004772B1" w:rsidRDefault="004772B1" w:rsidP="004772B1">
      <w:pPr>
        <w:rPr>
          <w:b/>
          <w:bCs/>
        </w:rPr>
      </w:pPr>
      <w:r w:rsidRPr="004772B1">
        <w:rPr>
          <w:b/>
          <w:bCs/>
        </w:rPr>
        <w:t>Assignment</w:t>
      </w:r>
      <w:r w:rsidRPr="004772B1">
        <w:rPr>
          <w:b/>
          <w:bCs/>
        </w:rPr>
        <w:t xml:space="preserve"> 31 -</w:t>
      </w:r>
      <w:r w:rsidRPr="004772B1">
        <w:rPr>
          <w:b/>
          <w:bCs/>
        </w:rPr>
        <w:t xml:space="preserve"> Inheritance Section Review</w:t>
      </w:r>
    </w:p>
    <w:p w14:paraId="3C662DB8" w14:textId="77777777" w:rsidR="004772B1" w:rsidRDefault="004772B1" w:rsidP="004772B1">
      <w:r w:rsidRPr="004772B1">
        <w:t>Congratulations on conquering one of the most difficult sections of the course! In this assignment, review the inheritance concepts introduced in this section including overriding, polymorphism and more!</w:t>
      </w:r>
    </w:p>
    <w:p w14:paraId="7199C980" w14:textId="77777777" w:rsidR="00D73EBE" w:rsidRDefault="00D73EBE" w:rsidP="004772B1"/>
    <w:p w14:paraId="00CC4E54" w14:textId="77777777" w:rsidR="00D73EBE" w:rsidRPr="00D73EBE" w:rsidRDefault="00D73EBE" w:rsidP="00D73EBE">
      <w:r w:rsidRPr="00D73EBE">
        <w:t>Answer the questions below to the best of your ability.</w:t>
      </w:r>
    </w:p>
    <w:p w14:paraId="38E58B29" w14:textId="77777777" w:rsidR="00D73EBE" w:rsidRPr="00D73EBE" w:rsidRDefault="00D73EBE" w:rsidP="00D73EBE">
      <w:r w:rsidRPr="00D73EBE">
        <w:t>If you need to write any code, please use the Code symbol on the toolbar to format it. It is the curly brace symbol with three dots inside it.</w:t>
      </w:r>
    </w:p>
    <w:p w14:paraId="591888E6" w14:textId="77777777" w:rsidR="00D73EBE" w:rsidRPr="00D73EBE" w:rsidRDefault="00D73EBE" w:rsidP="00D73EBE">
      <w:r w:rsidRPr="00D73EBE">
        <w:t>Questions for this assignment</w:t>
      </w:r>
    </w:p>
    <w:p w14:paraId="1D48BF2A" w14:textId="77777777" w:rsidR="00D73EBE" w:rsidRPr="00D73EBE" w:rsidRDefault="00D73EBE" w:rsidP="00D73EBE">
      <w:pPr>
        <w:pStyle w:val="ListParagraph"/>
        <w:numPr>
          <w:ilvl w:val="0"/>
          <w:numId w:val="1"/>
        </w:numPr>
      </w:pPr>
      <w:r w:rsidRPr="00D73EBE">
        <w:t>What is a subclass?</w:t>
      </w:r>
    </w:p>
    <w:p w14:paraId="0ADA7F69" w14:textId="77777777" w:rsidR="00D73EBE" w:rsidRPr="00D73EBE" w:rsidRDefault="00D73EBE" w:rsidP="00D73EBE">
      <w:pPr>
        <w:pStyle w:val="ListParagraph"/>
        <w:numPr>
          <w:ilvl w:val="0"/>
          <w:numId w:val="1"/>
        </w:numPr>
      </w:pPr>
      <w:r w:rsidRPr="00D73EBE">
        <w:t xml:space="preserve">What is </w:t>
      </w:r>
      <w:proofErr w:type="gramStart"/>
      <w:r w:rsidRPr="00D73EBE">
        <w:t>method overriding</w:t>
      </w:r>
      <w:proofErr w:type="gramEnd"/>
      <w:r w:rsidRPr="00D73EBE">
        <w:t>?</w:t>
      </w:r>
    </w:p>
    <w:p w14:paraId="7B5687C1" w14:textId="77777777" w:rsidR="00D73EBE" w:rsidRPr="00D73EBE" w:rsidRDefault="00D73EBE" w:rsidP="00D73EBE">
      <w:pPr>
        <w:pStyle w:val="ListParagraph"/>
        <w:numPr>
          <w:ilvl w:val="0"/>
          <w:numId w:val="1"/>
        </w:numPr>
      </w:pPr>
      <w:r w:rsidRPr="00D73EBE">
        <w:t>How can you invoke a method defined in a superclass from a subclass?</w:t>
      </w:r>
    </w:p>
    <w:p w14:paraId="41A2E230" w14:textId="77777777" w:rsidR="00D73EBE" w:rsidRPr="00D73EBE" w:rsidRDefault="00D73EBE" w:rsidP="00D73EBE">
      <w:pPr>
        <w:pStyle w:val="ListParagraph"/>
        <w:numPr>
          <w:ilvl w:val="0"/>
          <w:numId w:val="1"/>
        </w:numPr>
      </w:pPr>
      <w:r w:rsidRPr="00D73EBE">
        <w:t xml:space="preserve">What kind of search algorithm does Python use when a class inherits from multiple </w:t>
      </w:r>
      <w:proofErr w:type="spellStart"/>
      <w:r w:rsidRPr="00D73EBE">
        <w:t>superclasses</w:t>
      </w:r>
      <w:proofErr w:type="spellEnd"/>
      <w:r w:rsidRPr="00D73EBE">
        <w:t>?</w:t>
      </w:r>
    </w:p>
    <w:p w14:paraId="20CC14A5" w14:textId="77777777" w:rsidR="00D73EBE" w:rsidRPr="00D73EBE" w:rsidRDefault="00D73EBE" w:rsidP="00D73EBE">
      <w:pPr>
        <w:pStyle w:val="ListParagraph"/>
        <w:numPr>
          <w:ilvl w:val="0"/>
          <w:numId w:val="1"/>
        </w:numPr>
      </w:pPr>
      <w:r w:rsidRPr="00D73EBE">
        <w:t>Give a quick summary (2-3 sentences) of the diamond inheritance problem.</w:t>
      </w:r>
    </w:p>
    <w:p w14:paraId="5040C32D" w14:textId="77777777" w:rsidR="00D73EBE" w:rsidRPr="00D73EBE" w:rsidRDefault="00D73EBE" w:rsidP="00D73EBE">
      <w:pPr>
        <w:pStyle w:val="ListParagraph"/>
        <w:numPr>
          <w:ilvl w:val="0"/>
          <w:numId w:val="1"/>
        </w:numPr>
      </w:pPr>
      <w:r w:rsidRPr="00D73EBE">
        <w:t>What is composition?</w:t>
      </w:r>
    </w:p>
    <w:p w14:paraId="6F040FCF" w14:textId="77777777" w:rsidR="00D73EBE" w:rsidRDefault="00D73EBE" w:rsidP="004772B1"/>
    <w:p w14:paraId="13940CEE" w14:textId="77777777" w:rsidR="00D73EBE" w:rsidRPr="004772B1" w:rsidRDefault="00D73EBE" w:rsidP="004772B1"/>
    <w:p w14:paraId="5789CE90" w14:textId="1E3127B8" w:rsidR="00931FBF" w:rsidRDefault="0050481D">
      <w:r>
        <w:rPr>
          <w:b/>
          <w:bCs/>
        </w:rPr>
        <w:t xml:space="preserve">Assignment solution: </w:t>
      </w:r>
    </w:p>
    <w:p w14:paraId="0AEE638D" w14:textId="77777777" w:rsidR="0050481D" w:rsidRDefault="0050481D"/>
    <w:p w14:paraId="5F80BA99" w14:textId="77777777" w:rsidR="0050481D" w:rsidRPr="0050481D" w:rsidRDefault="0050481D" w:rsidP="0050481D">
      <w:pPr>
        <w:pStyle w:val="ListParagraph"/>
        <w:numPr>
          <w:ilvl w:val="0"/>
          <w:numId w:val="2"/>
        </w:numPr>
      </w:pPr>
      <w:r w:rsidRPr="0050481D">
        <w:t>What is a subclass?</w:t>
      </w:r>
    </w:p>
    <w:p w14:paraId="6883694E" w14:textId="77777777" w:rsidR="0050481D" w:rsidRPr="0050481D" w:rsidRDefault="0050481D" w:rsidP="0050481D">
      <w:pPr>
        <w:pStyle w:val="ListParagraph"/>
      </w:pPr>
      <w:r w:rsidRPr="0050481D">
        <w:t>A </w:t>
      </w:r>
      <w:r w:rsidRPr="0050481D">
        <w:rPr>
          <w:b/>
          <w:bCs/>
        </w:rPr>
        <w:t>subclass</w:t>
      </w:r>
      <w:r w:rsidRPr="0050481D">
        <w:t> is a class that inherits attributes and methods from another class.</w:t>
      </w:r>
    </w:p>
    <w:p w14:paraId="146BBA7E" w14:textId="77777777" w:rsidR="0050481D" w:rsidRPr="0050481D" w:rsidRDefault="0050481D" w:rsidP="0050481D">
      <w:pPr>
        <w:pStyle w:val="ListParagraph"/>
      </w:pPr>
      <w:r w:rsidRPr="0050481D">
        <w:t>The class being inherited from is called the </w:t>
      </w:r>
      <w:r w:rsidRPr="0050481D">
        <w:rPr>
          <w:b/>
          <w:bCs/>
        </w:rPr>
        <w:t>parent class</w:t>
      </w:r>
      <w:r w:rsidRPr="0050481D">
        <w:t> or </w:t>
      </w:r>
      <w:r w:rsidRPr="0050481D">
        <w:rPr>
          <w:b/>
          <w:bCs/>
        </w:rPr>
        <w:t>superclass</w:t>
      </w:r>
      <w:r w:rsidRPr="0050481D">
        <w:t>.</w:t>
      </w:r>
    </w:p>
    <w:p w14:paraId="03DE2F7F" w14:textId="77777777" w:rsidR="0050481D" w:rsidRPr="0050481D" w:rsidRDefault="0050481D" w:rsidP="0050481D">
      <w:pPr>
        <w:pStyle w:val="ListParagraph"/>
        <w:numPr>
          <w:ilvl w:val="0"/>
          <w:numId w:val="2"/>
        </w:numPr>
      </w:pPr>
      <w:r w:rsidRPr="0050481D">
        <w:t xml:space="preserve">What is </w:t>
      </w:r>
      <w:proofErr w:type="gramStart"/>
      <w:r w:rsidRPr="0050481D">
        <w:t>method overriding</w:t>
      </w:r>
      <w:proofErr w:type="gramEnd"/>
      <w:r w:rsidRPr="0050481D">
        <w:t>?</w:t>
      </w:r>
    </w:p>
    <w:p w14:paraId="7DD0C5B1" w14:textId="77777777" w:rsidR="0050481D" w:rsidRPr="0050481D" w:rsidRDefault="0050481D" w:rsidP="0050481D">
      <w:pPr>
        <w:pStyle w:val="ListParagraph"/>
      </w:pPr>
      <w:r w:rsidRPr="0050481D">
        <w:rPr>
          <w:b/>
          <w:bCs/>
        </w:rPr>
        <w:t>Method overriding</w:t>
      </w:r>
      <w:r w:rsidRPr="0050481D">
        <w:t> is defining a method on a subclass with the same name as a method in the superclass it inherits from. The method </w:t>
      </w:r>
      <w:r w:rsidRPr="0050481D">
        <w:rPr>
          <w:i/>
          <w:iCs/>
        </w:rPr>
        <w:t>overrides</w:t>
      </w:r>
      <w:r w:rsidRPr="0050481D">
        <w:t> the original implementation; this means the subclass version will be invoked instead of the superclass version.</w:t>
      </w:r>
    </w:p>
    <w:p w14:paraId="4D3D1E19" w14:textId="77777777" w:rsidR="0050481D" w:rsidRPr="0050481D" w:rsidRDefault="0050481D" w:rsidP="0050481D">
      <w:pPr>
        <w:pStyle w:val="ListParagraph"/>
        <w:numPr>
          <w:ilvl w:val="0"/>
          <w:numId w:val="2"/>
        </w:numPr>
      </w:pPr>
      <w:r w:rsidRPr="0050481D">
        <w:t>How can you invoke a method defined in a superclass from a subclass?</w:t>
      </w:r>
    </w:p>
    <w:p w14:paraId="3CB8763B" w14:textId="77777777" w:rsidR="0050481D" w:rsidRPr="0050481D" w:rsidRDefault="0050481D" w:rsidP="0050481D">
      <w:pPr>
        <w:pStyle w:val="ListParagraph"/>
      </w:pPr>
      <w:r w:rsidRPr="0050481D">
        <w:t>Use </w:t>
      </w:r>
      <w:r w:rsidRPr="0050481D">
        <w:rPr>
          <w:b/>
          <w:bCs/>
        </w:rPr>
        <w:t>super()</w:t>
      </w:r>
      <w:r w:rsidRPr="0050481D">
        <w:t> to get access to the superclass, then invoke the method with dot syntax. For example, super().__</w:t>
      </w:r>
      <w:proofErr w:type="spellStart"/>
      <w:r w:rsidRPr="0050481D">
        <w:t>init</w:t>
      </w:r>
      <w:proofErr w:type="spellEnd"/>
      <w:r w:rsidRPr="0050481D">
        <w:t>__() can be used to invoke the initialization method in the superclass.</w:t>
      </w:r>
    </w:p>
    <w:p w14:paraId="0B9C8469" w14:textId="77777777" w:rsidR="0050481D" w:rsidRPr="0050481D" w:rsidRDefault="0050481D" w:rsidP="0050481D">
      <w:pPr>
        <w:pStyle w:val="ListParagraph"/>
        <w:numPr>
          <w:ilvl w:val="0"/>
          <w:numId w:val="2"/>
        </w:numPr>
      </w:pPr>
      <w:r w:rsidRPr="0050481D">
        <w:lastRenderedPageBreak/>
        <w:t xml:space="preserve">What kind of search algorithm does Python use when a class inherits from multiple </w:t>
      </w:r>
      <w:proofErr w:type="spellStart"/>
      <w:r w:rsidRPr="0050481D">
        <w:t>superclasses</w:t>
      </w:r>
      <w:proofErr w:type="spellEnd"/>
      <w:r w:rsidRPr="0050481D">
        <w:t>?</w:t>
      </w:r>
    </w:p>
    <w:p w14:paraId="0E9074DB" w14:textId="77777777" w:rsidR="0050481D" w:rsidRPr="0050481D" w:rsidRDefault="0050481D" w:rsidP="0050481D">
      <w:pPr>
        <w:pStyle w:val="ListParagraph"/>
      </w:pPr>
      <w:r w:rsidRPr="0050481D">
        <w:t>Depth first</w:t>
      </w:r>
    </w:p>
    <w:p w14:paraId="56DFBEB0" w14:textId="77777777" w:rsidR="0050481D" w:rsidRPr="0050481D" w:rsidRDefault="0050481D" w:rsidP="0050481D">
      <w:pPr>
        <w:pStyle w:val="ListParagraph"/>
        <w:numPr>
          <w:ilvl w:val="0"/>
          <w:numId w:val="2"/>
        </w:numPr>
      </w:pPr>
      <w:r w:rsidRPr="0050481D">
        <w:t>Give a quick summary (2-3 sentences) of the diamond inheritance problem.</w:t>
      </w:r>
    </w:p>
    <w:p w14:paraId="60A34A91" w14:textId="77777777" w:rsidR="0050481D" w:rsidRPr="0050481D" w:rsidRDefault="0050481D" w:rsidP="0050481D">
      <w:pPr>
        <w:pStyle w:val="ListParagraph"/>
      </w:pPr>
      <w:r w:rsidRPr="0050481D">
        <w:t>The </w:t>
      </w:r>
      <w:r w:rsidRPr="0050481D">
        <w:rPr>
          <w:b/>
          <w:bCs/>
        </w:rPr>
        <w:t>diamond inheritance</w:t>
      </w:r>
      <w:r w:rsidRPr="0050481D">
        <w:t> problem occurs when the same superclass is referenced multiple times in the inheritance hierarchy of a class. This happens when a class inherits from two classes that </w:t>
      </w:r>
      <w:r w:rsidRPr="0050481D">
        <w:rPr>
          <w:b/>
          <w:bCs/>
        </w:rPr>
        <w:t>both</w:t>
      </w:r>
      <w:r w:rsidRPr="0050481D">
        <w:t xml:space="preserve"> inherit from the same class. In these scenarios, Python will remove the first occurrence of all duplicate </w:t>
      </w:r>
      <w:proofErr w:type="spellStart"/>
      <w:r w:rsidRPr="0050481D">
        <w:t>superclasses</w:t>
      </w:r>
      <w:proofErr w:type="spellEnd"/>
      <w:r w:rsidRPr="0050481D">
        <w:t xml:space="preserve"> from the search.</w:t>
      </w:r>
    </w:p>
    <w:p w14:paraId="73707457" w14:textId="77777777" w:rsidR="0050481D" w:rsidRPr="0050481D" w:rsidRDefault="0050481D" w:rsidP="0050481D">
      <w:pPr>
        <w:pStyle w:val="ListParagraph"/>
        <w:numPr>
          <w:ilvl w:val="0"/>
          <w:numId w:val="2"/>
        </w:numPr>
      </w:pPr>
      <w:r w:rsidRPr="0050481D">
        <w:t>What is composition?</w:t>
      </w:r>
    </w:p>
    <w:p w14:paraId="3C2C1B60" w14:textId="77777777" w:rsidR="0050481D" w:rsidRPr="0050481D" w:rsidRDefault="0050481D" w:rsidP="0050481D">
      <w:pPr>
        <w:pStyle w:val="ListParagraph"/>
      </w:pPr>
      <w:r w:rsidRPr="0050481D">
        <w:rPr>
          <w:b/>
          <w:bCs/>
        </w:rPr>
        <w:t>Composition</w:t>
      </w:r>
      <w:r w:rsidRPr="0050481D">
        <w:t> is a design pattern where an object stores another object as an attribute. That way, a specific responsibility can be delegated to a separate object. Many developers argue this leads to more stable architecture than using inheritance.</w:t>
      </w:r>
    </w:p>
    <w:p w14:paraId="6CA269E8" w14:textId="77777777" w:rsidR="0050481D" w:rsidRPr="0050481D" w:rsidRDefault="0050481D"/>
    <w:sectPr w:rsidR="0050481D" w:rsidRPr="00504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A4820"/>
    <w:multiLevelType w:val="hybridMultilevel"/>
    <w:tmpl w:val="61627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F4DC3"/>
    <w:multiLevelType w:val="hybridMultilevel"/>
    <w:tmpl w:val="FD984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89151">
    <w:abstractNumId w:val="0"/>
  </w:num>
  <w:num w:numId="2" w16cid:durableId="102683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B1"/>
    <w:rsid w:val="000F5B9C"/>
    <w:rsid w:val="004772B1"/>
    <w:rsid w:val="0050481D"/>
    <w:rsid w:val="00931FBF"/>
    <w:rsid w:val="00D73EBE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CA0A"/>
  <w15:chartTrackingRefBased/>
  <w15:docId w15:val="{41E1AE2F-045B-4537-A621-0F07793D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2026-02-28T16:43:00Z</dcterms:created>
  <dcterms:modified xsi:type="dcterms:W3CDTF">2026-02-28T16:45:00Z</dcterms:modified>
</cp:coreProperties>
</file>