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caesarCipher(str,num)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num = num % 26;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lowerCaseString = str.toLowerCase();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alphabet = 'abcdefghijklmnopqrstuvwxyz'.split('');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newString = '';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lowerCaseString.length; i++)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currentLetter = lowerCaseString[i];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(currentLetter === ' ')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newString += currentLetter;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continue;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currentIndex = alphabet.indexOf(currentLetter);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newIndex = currentIndex + num;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(newIndex &gt; 25) newIndex = newIndex - 26;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(newIndex &lt; 0) newIndex = 26 + newIndex;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(str[i] === str[i].toUpperCase()) 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newString += alphabet[newIndex].toUpperCase();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newString += alphabet[newIndex];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newString;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caesarCipher('Zoo Keeper', 2);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