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Constant runtime - Big O Notation:  "O (1)"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log(array) {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console.log(array[0]);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console.log(array[1]);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log([1, 2, 3, 4]);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log([1, 2, 3, 4, 5, 6, 7, 8, 9, 10]);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Linear runtime - Big O Notation:  "O (n)"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logAll(array) 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for (var i = 0; i &lt; array.length; i++) {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console.log(array[i]); 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logAll([1, 2, 3, 4, 5]);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logAll([1, 2, 3, 4, 5, 6]);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logAll([1, 2, 3, 4, 5, 6, 7]);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Exponential runtime - Big O Notation: "O (n^2)"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addAndLog(array) {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for (var i = 0; i &lt; array.length; i++) 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for (var j = 0; j &lt; array.length; j++) {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console.log(array[i] + array[j]);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addAndLog(['A', 'B', 'C']);  // 9 pairs logged out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addAndLog(['A', 'B', 'C', 'D']);  // 16 pairs logged out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addAndLog(['A', 'B', 'C', 'D', 'E']);  // 25 pairs logged out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Logarithmic runtime - Big O Notation: O (log n)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function binarySearch(array, key) {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low = 0;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high = array.length - 1;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mid;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var element;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 (low &lt;= high) {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mid = Math.floor((low + high) / 2, 10);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element = array[mid];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if (element &lt; key) {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low = mid + 1;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else if (element &gt; key) {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high = mid - 1;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 else {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return mid;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return -1;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