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B7FB6" w14:textId="10CC24A8" w:rsidR="00F63933" w:rsidRDefault="00A82E45" w:rsidP="36D6AF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Section </w:t>
      </w:r>
      <w:r w:rsidR="00F63933">
        <w:rPr>
          <w:b/>
          <w:bCs/>
          <w:sz w:val="32"/>
          <w:szCs w:val="32"/>
        </w:rPr>
        <w:t>6</w:t>
      </w:r>
      <w:r w:rsidR="00990927" w:rsidRPr="3FA293CC">
        <w:rPr>
          <w:b/>
          <w:bCs/>
          <w:sz w:val="32"/>
          <w:szCs w:val="32"/>
        </w:rPr>
        <w:t xml:space="preserve"> </w:t>
      </w:r>
      <w:r w:rsidR="00990927" w:rsidRPr="00303A2B">
        <w:rPr>
          <w:b/>
          <w:sz w:val="32"/>
          <w:szCs w:val="32"/>
        </w:rPr>
        <w:tab/>
      </w:r>
      <w:r w:rsidR="00F63933">
        <w:rPr>
          <w:b/>
          <w:bCs/>
          <w:sz w:val="32"/>
          <w:szCs w:val="32"/>
        </w:rPr>
        <w:t>Using PowerShell with AD, Office 365, IIS, &amp; DSC</w:t>
      </w:r>
    </w:p>
    <w:p w14:paraId="3C03A6E3" w14:textId="77777777" w:rsidR="00F63933" w:rsidRPr="0010433C" w:rsidRDefault="00F63933" w:rsidP="36D6AFBC">
      <w:pPr>
        <w:rPr>
          <w:rFonts w:cstheme="minorHAnsi"/>
          <w:b/>
          <w:bCs/>
        </w:rPr>
      </w:pPr>
    </w:p>
    <w:p w14:paraId="5C12B8F9" w14:textId="1DD3B393" w:rsidR="00F63933" w:rsidRPr="0010433C" w:rsidRDefault="00F63933" w:rsidP="009C7E24">
      <w:pPr>
        <w:rPr>
          <w:rFonts w:cstheme="minorHAnsi"/>
        </w:rPr>
      </w:pPr>
      <w:r w:rsidRPr="0010433C">
        <w:rPr>
          <w:rFonts w:cstheme="minorHAnsi"/>
        </w:rPr>
        <w:t>New-</w:t>
      </w:r>
      <w:proofErr w:type="spellStart"/>
      <w:r w:rsidRPr="0010433C">
        <w:rPr>
          <w:rFonts w:cstheme="minorHAnsi"/>
        </w:rPr>
        <w:t>ADUser</w:t>
      </w:r>
      <w:proofErr w:type="spellEnd"/>
    </w:p>
    <w:p w14:paraId="6683AFD5" w14:textId="77777777" w:rsidR="00E4294D" w:rsidRPr="0010433C" w:rsidRDefault="00E4294D" w:rsidP="00E4294D">
      <w:pPr>
        <w:rPr>
          <w:rFonts w:cstheme="minorHAnsi"/>
        </w:rPr>
      </w:pPr>
      <w:r w:rsidRPr="0010433C">
        <w:rPr>
          <w:rFonts w:cstheme="minorHAnsi"/>
        </w:rPr>
        <w:tab/>
        <w:t>Requires the Microsoft Active Directory Module</w:t>
      </w:r>
    </w:p>
    <w:p w14:paraId="5D9CE17F" w14:textId="346DE14C" w:rsidR="00E4294D" w:rsidRPr="0010433C" w:rsidRDefault="00E4294D" w:rsidP="009C7E24">
      <w:pPr>
        <w:rPr>
          <w:rFonts w:cstheme="minorHAnsi"/>
        </w:rPr>
      </w:pPr>
      <w:r w:rsidRPr="0010433C">
        <w:rPr>
          <w:rFonts w:cstheme="minorHAnsi"/>
        </w:rPr>
        <w:tab/>
      </w:r>
      <w:r w:rsidRPr="0010433C">
        <w:rPr>
          <w:rFonts w:cstheme="minorHAnsi"/>
        </w:rPr>
        <w:t>Creates new</w:t>
      </w:r>
      <w:r w:rsidRPr="0010433C">
        <w:rPr>
          <w:rFonts w:cstheme="minorHAnsi"/>
        </w:rPr>
        <w:t xml:space="preserve"> Active Directory Users</w:t>
      </w:r>
    </w:p>
    <w:p w14:paraId="542876EF" w14:textId="77777777" w:rsidR="00E4294D" w:rsidRPr="0010433C" w:rsidRDefault="00E4294D" w:rsidP="00E4294D">
      <w:pPr>
        <w:rPr>
          <w:rFonts w:cstheme="minorHAnsi"/>
        </w:rPr>
      </w:pPr>
      <w:r w:rsidRPr="0010433C">
        <w:rPr>
          <w:rFonts w:cstheme="minorHAnsi"/>
        </w:rPr>
        <w:t>Get-</w:t>
      </w:r>
      <w:proofErr w:type="spellStart"/>
      <w:r w:rsidRPr="0010433C">
        <w:rPr>
          <w:rFonts w:cstheme="minorHAnsi"/>
        </w:rPr>
        <w:t>ADUser</w:t>
      </w:r>
      <w:proofErr w:type="spellEnd"/>
    </w:p>
    <w:p w14:paraId="2F679A59" w14:textId="77777777" w:rsidR="00E4294D" w:rsidRPr="0010433C" w:rsidRDefault="00E4294D" w:rsidP="00E4294D">
      <w:pPr>
        <w:rPr>
          <w:rFonts w:cstheme="minorHAnsi"/>
        </w:rPr>
      </w:pPr>
      <w:r w:rsidRPr="0010433C">
        <w:rPr>
          <w:rFonts w:cstheme="minorHAnsi"/>
        </w:rPr>
        <w:tab/>
        <w:t>Requires the Microsoft Active Directory Module</w:t>
      </w:r>
    </w:p>
    <w:p w14:paraId="349914E9" w14:textId="77777777" w:rsidR="00E4294D" w:rsidRPr="0010433C" w:rsidRDefault="00E4294D" w:rsidP="00E4294D">
      <w:pPr>
        <w:rPr>
          <w:rFonts w:cstheme="minorHAnsi"/>
        </w:rPr>
      </w:pPr>
      <w:r w:rsidRPr="0010433C">
        <w:rPr>
          <w:rFonts w:cstheme="minorHAnsi"/>
        </w:rPr>
        <w:tab/>
        <w:t>Gets one or more Active Directory Users</w:t>
      </w:r>
    </w:p>
    <w:p w14:paraId="422C63F0" w14:textId="7668F80C" w:rsidR="00F63933" w:rsidRPr="0010433C" w:rsidRDefault="00F63933" w:rsidP="009C7E24">
      <w:pPr>
        <w:rPr>
          <w:rFonts w:cstheme="minorHAnsi"/>
        </w:rPr>
      </w:pPr>
      <w:r w:rsidRPr="0010433C">
        <w:rPr>
          <w:rFonts w:cstheme="minorHAnsi"/>
        </w:rPr>
        <w:t>Set-</w:t>
      </w:r>
      <w:proofErr w:type="spellStart"/>
      <w:r w:rsidRPr="0010433C">
        <w:rPr>
          <w:rFonts w:cstheme="minorHAnsi"/>
        </w:rPr>
        <w:t>ADUser</w:t>
      </w:r>
      <w:proofErr w:type="spellEnd"/>
    </w:p>
    <w:p w14:paraId="3400E397" w14:textId="492D1E30" w:rsidR="00E4294D" w:rsidRPr="0010433C" w:rsidRDefault="00E4294D" w:rsidP="00E4294D">
      <w:pPr>
        <w:ind w:firstLine="720"/>
        <w:rPr>
          <w:rFonts w:cstheme="minorHAnsi"/>
        </w:rPr>
      </w:pPr>
      <w:r w:rsidRPr="0010433C">
        <w:rPr>
          <w:rFonts w:cstheme="minorHAnsi"/>
          <w:color w:val="2A2A2A"/>
        </w:rPr>
        <w:t>Modifies an Active Directory user.</w:t>
      </w:r>
    </w:p>
    <w:p w14:paraId="2764CE10" w14:textId="47CC7FCA" w:rsidR="00F63933" w:rsidRPr="0010433C" w:rsidRDefault="00F63933" w:rsidP="009C7E24">
      <w:pPr>
        <w:rPr>
          <w:rFonts w:cstheme="minorHAnsi"/>
        </w:rPr>
      </w:pPr>
      <w:r w:rsidRPr="0010433C">
        <w:rPr>
          <w:rFonts w:cstheme="minorHAnsi"/>
        </w:rPr>
        <w:t>Enable-</w:t>
      </w:r>
      <w:proofErr w:type="spellStart"/>
      <w:r w:rsidRPr="0010433C">
        <w:rPr>
          <w:rFonts w:cstheme="minorHAnsi"/>
        </w:rPr>
        <w:t>ADAccount</w:t>
      </w:r>
      <w:proofErr w:type="spellEnd"/>
    </w:p>
    <w:p w14:paraId="0B4F3CE8" w14:textId="269D4C71" w:rsidR="00E4294D" w:rsidRPr="0010433C" w:rsidRDefault="00E4294D" w:rsidP="009C7E24">
      <w:pPr>
        <w:rPr>
          <w:rFonts w:cstheme="minorHAnsi"/>
        </w:rPr>
      </w:pPr>
      <w:r w:rsidRPr="0010433C">
        <w:rPr>
          <w:rFonts w:cstheme="minorHAnsi"/>
        </w:rPr>
        <w:tab/>
      </w:r>
      <w:r w:rsidRPr="0010433C">
        <w:rPr>
          <w:rFonts w:cstheme="minorHAnsi"/>
          <w:color w:val="2A2A2A"/>
        </w:rPr>
        <w:t>Enables an Active Directory account.</w:t>
      </w:r>
    </w:p>
    <w:p w14:paraId="7AA8CE17" w14:textId="62EBF578" w:rsidR="00F63933" w:rsidRPr="0010433C" w:rsidRDefault="00E37D46" w:rsidP="009C7E24">
      <w:pPr>
        <w:rPr>
          <w:rFonts w:cstheme="minorHAnsi"/>
        </w:rPr>
      </w:pPr>
      <w:r w:rsidRPr="0010433C">
        <w:rPr>
          <w:rFonts w:cstheme="minorHAnsi"/>
        </w:rPr>
        <w:t>Get-</w:t>
      </w:r>
      <w:proofErr w:type="spellStart"/>
      <w:r w:rsidRPr="0010433C">
        <w:rPr>
          <w:rFonts w:cstheme="minorHAnsi"/>
        </w:rPr>
        <w:t>ADPrincipalGroupMembership</w:t>
      </w:r>
      <w:proofErr w:type="spellEnd"/>
    </w:p>
    <w:p w14:paraId="1134FB3A" w14:textId="0CF706F8" w:rsidR="00E4294D" w:rsidRPr="0010433C" w:rsidRDefault="00E4294D" w:rsidP="009C7E24">
      <w:pPr>
        <w:rPr>
          <w:rFonts w:cstheme="minorHAnsi"/>
        </w:rPr>
      </w:pPr>
      <w:r w:rsidRPr="0010433C">
        <w:rPr>
          <w:rFonts w:cstheme="minorHAnsi"/>
        </w:rPr>
        <w:tab/>
      </w:r>
      <w:r w:rsidRPr="0010433C">
        <w:rPr>
          <w:rFonts w:cstheme="minorHAnsi"/>
          <w:color w:val="2A2A2A"/>
        </w:rPr>
        <w:t>Gets the Active Directory groups that have a specified user, computer, group, or service account.</w:t>
      </w:r>
    </w:p>
    <w:p w14:paraId="3B7FF39E" w14:textId="7BD31E4C" w:rsidR="00E37D46" w:rsidRPr="0010433C" w:rsidRDefault="00E37D46" w:rsidP="009C7E24">
      <w:pPr>
        <w:rPr>
          <w:rFonts w:cstheme="minorHAnsi"/>
        </w:rPr>
      </w:pPr>
      <w:r w:rsidRPr="0010433C">
        <w:rPr>
          <w:rFonts w:cstheme="minorHAnsi"/>
        </w:rPr>
        <w:t>Add-</w:t>
      </w:r>
      <w:proofErr w:type="spellStart"/>
      <w:r w:rsidRPr="0010433C">
        <w:rPr>
          <w:rFonts w:cstheme="minorHAnsi"/>
        </w:rPr>
        <w:t>ADGroupMember</w:t>
      </w:r>
      <w:proofErr w:type="spellEnd"/>
    </w:p>
    <w:p w14:paraId="6D3E5161" w14:textId="7809543C" w:rsidR="00E4294D" w:rsidRPr="0010433C" w:rsidRDefault="00E4294D" w:rsidP="009C7E24">
      <w:pPr>
        <w:rPr>
          <w:rFonts w:cstheme="minorHAnsi"/>
        </w:rPr>
      </w:pPr>
      <w:r w:rsidRPr="0010433C">
        <w:rPr>
          <w:rFonts w:cstheme="minorHAnsi"/>
        </w:rPr>
        <w:tab/>
        <w:t>Gets the Active Directory group members</w:t>
      </w:r>
    </w:p>
    <w:p w14:paraId="3EA98A2F" w14:textId="3C32D838" w:rsidR="00E15AE7" w:rsidRPr="0010433C" w:rsidRDefault="00E15AE7" w:rsidP="009C7E24">
      <w:pPr>
        <w:rPr>
          <w:rFonts w:cstheme="minorHAnsi"/>
        </w:rPr>
      </w:pPr>
      <w:r w:rsidRPr="0010433C">
        <w:rPr>
          <w:rFonts w:cstheme="minorHAnsi"/>
        </w:rPr>
        <w:t>Get-Module</w:t>
      </w:r>
    </w:p>
    <w:p w14:paraId="059DB104" w14:textId="5A7760DD" w:rsidR="00E4294D" w:rsidRPr="0010433C" w:rsidRDefault="00E4294D" w:rsidP="009C7E24">
      <w:pPr>
        <w:rPr>
          <w:rFonts w:cstheme="minorHAnsi"/>
        </w:rPr>
      </w:pPr>
      <w:r w:rsidRPr="0010433C">
        <w:rPr>
          <w:rFonts w:cstheme="minorHAnsi"/>
        </w:rPr>
        <w:tab/>
      </w:r>
      <w:r w:rsidRPr="0010433C">
        <w:rPr>
          <w:rFonts w:cstheme="minorHAnsi"/>
          <w:color w:val="222222"/>
          <w:shd w:val="clear" w:color="auto" w:fill="FFFFFF"/>
        </w:rPr>
        <w:t>Gets the modules that have been imported or that can be imported into the current session.</w:t>
      </w:r>
    </w:p>
    <w:p w14:paraId="5FEFD90C" w14:textId="77777777" w:rsidR="00E4294D" w:rsidRPr="0010433C" w:rsidRDefault="00E4294D" w:rsidP="00E4294D">
      <w:pPr>
        <w:rPr>
          <w:rFonts w:cstheme="minorHAnsi"/>
        </w:rPr>
      </w:pPr>
      <w:r w:rsidRPr="0010433C">
        <w:rPr>
          <w:rFonts w:cstheme="minorHAnsi"/>
        </w:rPr>
        <w:t>Connect-</w:t>
      </w:r>
      <w:proofErr w:type="spellStart"/>
      <w:r w:rsidRPr="0010433C">
        <w:rPr>
          <w:rFonts w:cstheme="minorHAnsi"/>
        </w:rPr>
        <w:t>MsolService</w:t>
      </w:r>
      <w:proofErr w:type="spellEnd"/>
    </w:p>
    <w:p w14:paraId="0F669ABF" w14:textId="77777777" w:rsidR="00E4294D" w:rsidRPr="0010433C" w:rsidRDefault="00E4294D" w:rsidP="00E4294D">
      <w:pPr>
        <w:rPr>
          <w:rFonts w:cstheme="minorHAnsi"/>
        </w:rPr>
      </w:pPr>
      <w:r w:rsidRPr="0010433C">
        <w:rPr>
          <w:rFonts w:cstheme="minorHAnsi"/>
        </w:rPr>
        <w:tab/>
        <w:t>Requires the Microsoft Azure Active Directory Module</w:t>
      </w:r>
    </w:p>
    <w:p w14:paraId="6E4B4EC0" w14:textId="77777777" w:rsidR="00E4294D" w:rsidRPr="0010433C" w:rsidRDefault="00E4294D" w:rsidP="00E4294D">
      <w:pPr>
        <w:rPr>
          <w:rFonts w:cstheme="minorHAnsi"/>
        </w:rPr>
      </w:pPr>
      <w:r w:rsidRPr="0010433C">
        <w:rPr>
          <w:rFonts w:cstheme="minorHAnsi"/>
        </w:rPr>
        <w:tab/>
        <w:t>Initiates a connection with Microsoft Azure Active Directory</w:t>
      </w:r>
    </w:p>
    <w:p w14:paraId="160C63C4" w14:textId="77777777" w:rsidR="00E4294D" w:rsidRPr="0010433C" w:rsidRDefault="00E4294D" w:rsidP="00E4294D">
      <w:pPr>
        <w:rPr>
          <w:rFonts w:cstheme="minorHAnsi"/>
        </w:rPr>
      </w:pPr>
      <w:r w:rsidRPr="0010433C">
        <w:rPr>
          <w:rFonts w:cstheme="minorHAnsi"/>
        </w:rPr>
        <w:t>Get-Credential</w:t>
      </w:r>
    </w:p>
    <w:p w14:paraId="745C07E1" w14:textId="77777777" w:rsidR="00E4294D" w:rsidRPr="0010433C" w:rsidRDefault="00E4294D" w:rsidP="00E4294D">
      <w:pPr>
        <w:rPr>
          <w:rFonts w:cstheme="minorHAnsi"/>
        </w:rPr>
      </w:pPr>
      <w:r w:rsidRPr="0010433C">
        <w:rPr>
          <w:rFonts w:cstheme="minorHAnsi"/>
        </w:rPr>
        <w:tab/>
        <w:t>Gets a credential object based on a user name and password</w:t>
      </w:r>
    </w:p>
    <w:p w14:paraId="6F066AF9" w14:textId="77777777" w:rsidR="00E4294D" w:rsidRPr="0010433C" w:rsidRDefault="00E4294D" w:rsidP="00E4294D">
      <w:pPr>
        <w:rPr>
          <w:rFonts w:cstheme="minorHAnsi"/>
        </w:rPr>
      </w:pPr>
      <w:r w:rsidRPr="0010433C">
        <w:rPr>
          <w:rFonts w:cstheme="minorHAnsi"/>
        </w:rPr>
        <w:t>Get-</w:t>
      </w:r>
      <w:proofErr w:type="spellStart"/>
      <w:r w:rsidRPr="0010433C">
        <w:rPr>
          <w:rFonts w:cstheme="minorHAnsi"/>
        </w:rPr>
        <w:t>MsolGroup</w:t>
      </w:r>
      <w:proofErr w:type="spellEnd"/>
    </w:p>
    <w:p w14:paraId="6442D80D" w14:textId="77777777" w:rsidR="00E4294D" w:rsidRPr="0010433C" w:rsidRDefault="00E4294D" w:rsidP="00E4294D">
      <w:pPr>
        <w:rPr>
          <w:rFonts w:cstheme="minorHAnsi"/>
        </w:rPr>
      </w:pPr>
      <w:r w:rsidRPr="0010433C">
        <w:rPr>
          <w:rFonts w:cstheme="minorHAnsi"/>
        </w:rPr>
        <w:tab/>
        <w:t>Requires the Microsoft Azure Active Directory Module</w:t>
      </w:r>
    </w:p>
    <w:p w14:paraId="736765D4" w14:textId="77777777" w:rsidR="00E4294D" w:rsidRPr="0010433C" w:rsidRDefault="00E4294D" w:rsidP="00E4294D">
      <w:pPr>
        <w:rPr>
          <w:rFonts w:cstheme="minorHAnsi"/>
        </w:rPr>
      </w:pPr>
      <w:r w:rsidRPr="0010433C">
        <w:rPr>
          <w:rFonts w:cstheme="minorHAnsi"/>
        </w:rPr>
        <w:tab/>
        <w:t>Retrieves a group from Microsoft Azure Active Directory</w:t>
      </w:r>
    </w:p>
    <w:p w14:paraId="1E59DBF9" w14:textId="1A8FD51E" w:rsidR="00E15AE7" w:rsidRPr="0010433C" w:rsidRDefault="00E15AE7" w:rsidP="009C7E24">
      <w:pPr>
        <w:rPr>
          <w:rFonts w:cstheme="minorHAnsi"/>
        </w:rPr>
      </w:pPr>
      <w:r w:rsidRPr="0010433C">
        <w:rPr>
          <w:rFonts w:cstheme="minorHAnsi"/>
        </w:rPr>
        <w:t>Get-</w:t>
      </w:r>
      <w:proofErr w:type="spellStart"/>
      <w:r w:rsidRPr="0010433C">
        <w:rPr>
          <w:rFonts w:cstheme="minorHAnsi"/>
        </w:rPr>
        <w:t>MsolDirSyncFeatures</w:t>
      </w:r>
      <w:proofErr w:type="spellEnd"/>
    </w:p>
    <w:p w14:paraId="1AEF9EEA" w14:textId="188C7976" w:rsidR="00E15AE7" w:rsidRPr="0010433C" w:rsidRDefault="00E15AE7" w:rsidP="009C7E24">
      <w:pPr>
        <w:rPr>
          <w:rFonts w:cstheme="minorHAnsi"/>
        </w:rPr>
      </w:pPr>
      <w:r w:rsidRPr="0010433C">
        <w:rPr>
          <w:rFonts w:cstheme="minorHAnsi"/>
        </w:rPr>
        <w:t>New-Item</w:t>
      </w:r>
    </w:p>
    <w:p w14:paraId="601C6008" w14:textId="13441408" w:rsidR="00E4294D" w:rsidRPr="0010433C" w:rsidRDefault="00E4294D" w:rsidP="009C7E24">
      <w:pPr>
        <w:rPr>
          <w:rFonts w:cstheme="minorHAnsi"/>
        </w:rPr>
      </w:pPr>
      <w:r w:rsidRPr="0010433C">
        <w:rPr>
          <w:rFonts w:cstheme="minorHAnsi"/>
        </w:rPr>
        <w:tab/>
        <w:t>Creates a new item.</w:t>
      </w:r>
    </w:p>
    <w:p w14:paraId="35C1273C" w14:textId="625B30DB" w:rsidR="0010433C" w:rsidRDefault="00E4294D" w:rsidP="009C7E24">
      <w:pPr>
        <w:rPr>
          <w:rFonts w:cstheme="minorHAnsi"/>
        </w:rPr>
      </w:pPr>
      <w:r w:rsidRPr="0010433C">
        <w:rPr>
          <w:rFonts w:cstheme="minorHAnsi"/>
        </w:rPr>
        <w:tab/>
        <w:t xml:space="preserve">Aliases: </w:t>
      </w:r>
      <w:proofErr w:type="spellStart"/>
      <w:r w:rsidRPr="0010433C">
        <w:rPr>
          <w:rFonts w:cstheme="minorHAnsi"/>
        </w:rPr>
        <w:t>ni</w:t>
      </w:r>
      <w:proofErr w:type="spellEnd"/>
    </w:p>
    <w:p w14:paraId="5F6E1B19" w14:textId="77777777" w:rsidR="0010433C" w:rsidRDefault="0010433C">
      <w:pPr>
        <w:rPr>
          <w:rFonts w:cstheme="minorHAnsi"/>
        </w:rPr>
      </w:pPr>
      <w:r>
        <w:rPr>
          <w:rFonts w:cstheme="minorHAnsi"/>
        </w:rPr>
        <w:br w:type="page"/>
      </w:r>
    </w:p>
    <w:p w14:paraId="11CF8CDA" w14:textId="77777777" w:rsidR="00E4294D" w:rsidRPr="0010433C" w:rsidRDefault="00E4294D" w:rsidP="009C7E24">
      <w:pPr>
        <w:rPr>
          <w:rFonts w:cstheme="minorHAnsi"/>
        </w:rPr>
      </w:pPr>
      <w:bookmarkStart w:id="0" w:name="_GoBack"/>
      <w:bookmarkEnd w:id="0"/>
    </w:p>
    <w:p w14:paraId="638A9AE4" w14:textId="1321144A" w:rsidR="00E15AE7" w:rsidRPr="0010433C" w:rsidRDefault="00E15AE7" w:rsidP="009C7E24">
      <w:pPr>
        <w:rPr>
          <w:rFonts w:cstheme="minorHAnsi"/>
        </w:rPr>
      </w:pPr>
      <w:r w:rsidRPr="0010433C">
        <w:rPr>
          <w:rFonts w:cstheme="minorHAnsi"/>
        </w:rPr>
        <w:t>Set-Content</w:t>
      </w:r>
    </w:p>
    <w:p w14:paraId="771407D6" w14:textId="30984499" w:rsidR="00E4294D" w:rsidRPr="0010433C" w:rsidRDefault="00E4294D" w:rsidP="009C7E24">
      <w:pPr>
        <w:rPr>
          <w:rFonts w:cstheme="minorHAnsi"/>
        </w:rPr>
      </w:pPr>
      <w:r w:rsidRPr="0010433C">
        <w:rPr>
          <w:rFonts w:cstheme="minorHAnsi"/>
        </w:rPr>
        <w:tab/>
        <w:t>Replaces the contents of a file with contents that you specify.</w:t>
      </w:r>
    </w:p>
    <w:p w14:paraId="7D371750" w14:textId="131EED56" w:rsidR="00E4294D" w:rsidRPr="0010433C" w:rsidRDefault="00E4294D" w:rsidP="009C7E24">
      <w:pPr>
        <w:rPr>
          <w:rFonts w:cstheme="minorHAnsi"/>
        </w:rPr>
      </w:pPr>
      <w:r w:rsidRPr="0010433C">
        <w:rPr>
          <w:rFonts w:cstheme="minorHAnsi"/>
        </w:rPr>
        <w:tab/>
        <w:t xml:space="preserve">Aliases: </w:t>
      </w:r>
      <w:proofErr w:type="spellStart"/>
      <w:r w:rsidRPr="0010433C">
        <w:rPr>
          <w:rFonts w:cstheme="minorHAnsi"/>
        </w:rPr>
        <w:t>sc</w:t>
      </w:r>
      <w:proofErr w:type="spellEnd"/>
    </w:p>
    <w:p w14:paraId="3C007DE6" w14:textId="26DCBC78" w:rsidR="00E15AE7" w:rsidRPr="0010433C" w:rsidRDefault="00E15AE7" w:rsidP="009C7E24">
      <w:pPr>
        <w:rPr>
          <w:rFonts w:cstheme="minorHAnsi"/>
        </w:rPr>
      </w:pPr>
      <w:r w:rsidRPr="0010433C">
        <w:rPr>
          <w:rFonts w:cstheme="minorHAnsi"/>
        </w:rPr>
        <w:t>Copy-Item</w:t>
      </w:r>
    </w:p>
    <w:p w14:paraId="18CA22CE" w14:textId="2483BD95" w:rsidR="00E4294D" w:rsidRPr="0010433C" w:rsidRDefault="00E4294D" w:rsidP="009C7E24">
      <w:pPr>
        <w:rPr>
          <w:rFonts w:cstheme="minorHAnsi"/>
        </w:rPr>
      </w:pPr>
      <w:r w:rsidRPr="0010433C">
        <w:rPr>
          <w:rFonts w:cstheme="minorHAnsi"/>
        </w:rPr>
        <w:tab/>
        <w:t>Copies an item from one location to another.</w:t>
      </w:r>
    </w:p>
    <w:p w14:paraId="6D0CBF96" w14:textId="4789ABF2" w:rsidR="00E4294D" w:rsidRPr="0010433C" w:rsidRDefault="00E4294D" w:rsidP="009C7E24">
      <w:pPr>
        <w:rPr>
          <w:rFonts w:cstheme="minorHAnsi"/>
        </w:rPr>
      </w:pPr>
      <w:r w:rsidRPr="0010433C">
        <w:rPr>
          <w:rFonts w:cstheme="minorHAnsi"/>
        </w:rPr>
        <w:tab/>
        <w:t xml:space="preserve">Aliases: copy, </w:t>
      </w:r>
      <w:proofErr w:type="spellStart"/>
      <w:r w:rsidRPr="0010433C">
        <w:rPr>
          <w:rFonts w:cstheme="minorHAnsi"/>
        </w:rPr>
        <w:t>cp</w:t>
      </w:r>
      <w:proofErr w:type="spellEnd"/>
      <w:r w:rsidRPr="0010433C">
        <w:rPr>
          <w:rFonts w:cstheme="minorHAnsi"/>
        </w:rPr>
        <w:t xml:space="preserve">, </w:t>
      </w:r>
      <w:proofErr w:type="spellStart"/>
      <w:r w:rsidRPr="0010433C">
        <w:rPr>
          <w:rFonts w:cstheme="minorHAnsi"/>
        </w:rPr>
        <w:t>cpi</w:t>
      </w:r>
      <w:proofErr w:type="spellEnd"/>
    </w:p>
    <w:p w14:paraId="5081CA42" w14:textId="07963929" w:rsidR="00E15AE7" w:rsidRPr="0010433C" w:rsidRDefault="00E15AE7" w:rsidP="009C7E24">
      <w:pPr>
        <w:rPr>
          <w:rFonts w:cstheme="minorHAnsi"/>
        </w:rPr>
      </w:pPr>
      <w:r w:rsidRPr="0010433C">
        <w:rPr>
          <w:rFonts w:cstheme="minorHAnsi"/>
        </w:rPr>
        <w:t>Start-Process</w:t>
      </w:r>
    </w:p>
    <w:p w14:paraId="291B8FFF" w14:textId="1E5E9471" w:rsidR="00E4294D" w:rsidRPr="0010433C" w:rsidRDefault="00E4294D" w:rsidP="009C7E24">
      <w:pPr>
        <w:rPr>
          <w:rFonts w:cstheme="minorHAnsi"/>
        </w:rPr>
      </w:pPr>
      <w:r w:rsidRPr="0010433C">
        <w:rPr>
          <w:rFonts w:cstheme="minorHAnsi"/>
        </w:rPr>
        <w:tab/>
      </w:r>
      <w:r w:rsidR="0010433C" w:rsidRPr="0010433C">
        <w:rPr>
          <w:rFonts w:cstheme="minorHAnsi"/>
        </w:rPr>
        <w:t>Starts one or more processes on the local computer.</w:t>
      </w:r>
    </w:p>
    <w:p w14:paraId="637A9B60" w14:textId="0101BE53" w:rsidR="0010433C" w:rsidRPr="0010433C" w:rsidRDefault="0010433C" w:rsidP="009C7E24">
      <w:pPr>
        <w:rPr>
          <w:rFonts w:cstheme="minorHAnsi"/>
        </w:rPr>
      </w:pPr>
      <w:r w:rsidRPr="0010433C">
        <w:rPr>
          <w:rFonts w:cstheme="minorHAnsi"/>
        </w:rPr>
        <w:tab/>
        <w:t>Aliases: saps, start</w:t>
      </w:r>
    </w:p>
    <w:p w14:paraId="7E10AE77" w14:textId="64E8FD6B" w:rsidR="00287FBD" w:rsidRPr="0010433C" w:rsidRDefault="00E4294D">
      <w:pPr>
        <w:rPr>
          <w:rFonts w:cstheme="minorHAnsi"/>
        </w:rPr>
      </w:pPr>
      <w:r w:rsidRPr="0010433C">
        <w:rPr>
          <w:rFonts w:cstheme="minorHAnsi"/>
        </w:rPr>
        <w:t>Start-</w:t>
      </w:r>
      <w:proofErr w:type="spellStart"/>
      <w:r w:rsidRPr="0010433C">
        <w:rPr>
          <w:rFonts w:cstheme="minorHAnsi"/>
        </w:rPr>
        <w:t>DscConfiguration</w:t>
      </w:r>
      <w:proofErr w:type="spellEnd"/>
    </w:p>
    <w:p w14:paraId="594EEDE0" w14:textId="21795C09" w:rsidR="00E4294D" w:rsidRDefault="00E4294D">
      <w:r w:rsidRPr="0010433C">
        <w:rPr>
          <w:rFonts w:cstheme="minorHAnsi"/>
        </w:rPr>
        <w:tab/>
      </w:r>
      <w:r w:rsidRPr="0010433C">
        <w:rPr>
          <w:rFonts w:cstheme="minorHAnsi"/>
          <w:color w:val="222222"/>
          <w:shd w:val="clear" w:color="auto" w:fill="FFFFFF"/>
        </w:rPr>
        <w:t>The </w:t>
      </w:r>
      <w:r w:rsidRPr="0010433C">
        <w:rPr>
          <w:rStyle w:val="Strong"/>
          <w:rFonts w:cstheme="minorHAnsi"/>
          <w:color w:val="222222"/>
          <w:shd w:val="clear" w:color="auto" w:fill="FFFFFF"/>
        </w:rPr>
        <w:t>Start-</w:t>
      </w:r>
      <w:proofErr w:type="spellStart"/>
      <w:r w:rsidRPr="0010433C">
        <w:rPr>
          <w:rStyle w:val="Strong"/>
          <w:rFonts w:cstheme="minorHAnsi"/>
          <w:color w:val="222222"/>
          <w:shd w:val="clear" w:color="auto" w:fill="FFFFFF"/>
        </w:rPr>
        <w:t>DscConfiguration</w:t>
      </w:r>
      <w:proofErr w:type="spellEnd"/>
      <w:r w:rsidRPr="0010433C">
        <w:rPr>
          <w:rFonts w:cstheme="minorHAnsi"/>
          <w:color w:val="222222"/>
          <w:shd w:val="clear" w:color="auto" w:fill="FFFFFF"/>
        </w:rPr>
        <w:t> cmdlet applies configuration to nodes</w:t>
      </w:r>
      <w:r>
        <w:rPr>
          <w:rFonts w:ascii="Segoe UI" w:hAnsi="Segoe UI" w:cs="Segoe UI"/>
          <w:color w:val="222222"/>
          <w:shd w:val="clear" w:color="auto" w:fill="FFFFFF"/>
        </w:rPr>
        <w:t>.</w:t>
      </w:r>
    </w:p>
    <w:sectPr w:rsidR="00E4294D" w:rsidSect="002A34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927"/>
    <w:rsid w:val="0010433C"/>
    <w:rsid w:val="001C65D6"/>
    <w:rsid w:val="00287FBD"/>
    <w:rsid w:val="002A34D2"/>
    <w:rsid w:val="00303A2B"/>
    <w:rsid w:val="00344086"/>
    <w:rsid w:val="0038402F"/>
    <w:rsid w:val="003D7CDB"/>
    <w:rsid w:val="00435FF9"/>
    <w:rsid w:val="004D463F"/>
    <w:rsid w:val="00567EFA"/>
    <w:rsid w:val="005C5EBE"/>
    <w:rsid w:val="006853DB"/>
    <w:rsid w:val="006D1752"/>
    <w:rsid w:val="0085477F"/>
    <w:rsid w:val="008E2A3F"/>
    <w:rsid w:val="00933B47"/>
    <w:rsid w:val="0094740A"/>
    <w:rsid w:val="00990927"/>
    <w:rsid w:val="009C7E24"/>
    <w:rsid w:val="00A82E45"/>
    <w:rsid w:val="00C1497B"/>
    <w:rsid w:val="00CA7F91"/>
    <w:rsid w:val="00D0639C"/>
    <w:rsid w:val="00D950FF"/>
    <w:rsid w:val="00DA29C9"/>
    <w:rsid w:val="00DA4A55"/>
    <w:rsid w:val="00E15AE7"/>
    <w:rsid w:val="00E37D46"/>
    <w:rsid w:val="00E4294D"/>
    <w:rsid w:val="00ED7789"/>
    <w:rsid w:val="00F06BAA"/>
    <w:rsid w:val="00F63933"/>
    <w:rsid w:val="36D6AFBC"/>
    <w:rsid w:val="3FA29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6591"/>
  <w15:chartTrackingRefBased/>
  <w15:docId w15:val="{239EAE2E-9D93-42A6-8986-6178A340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429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B. Jones</dc:creator>
  <cp:keywords/>
  <dc:description/>
  <cp:lastModifiedBy>joshua jones</cp:lastModifiedBy>
  <cp:revision>4</cp:revision>
  <dcterms:created xsi:type="dcterms:W3CDTF">2018-01-06T03:03:00Z</dcterms:created>
  <dcterms:modified xsi:type="dcterms:W3CDTF">2018-01-07T03:16:00Z</dcterms:modified>
</cp:coreProperties>
</file>