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224" w14:textId="23AF41FF" w:rsidR="00F40EF4" w:rsidRPr="00303A2B" w:rsidRDefault="00990927">
      <w:pPr>
        <w:rPr>
          <w:b/>
          <w:sz w:val="32"/>
          <w:szCs w:val="32"/>
        </w:rPr>
      </w:pPr>
      <w:r w:rsidRPr="00303A2B">
        <w:rPr>
          <w:b/>
          <w:sz w:val="32"/>
          <w:szCs w:val="32"/>
        </w:rPr>
        <w:t xml:space="preserve">Section </w:t>
      </w:r>
      <w:r w:rsidR="00933B47">
        <w:rPr>
          <w:b/>
          <w:sz w:val="32"/>
          <w:szCs w:val="32"/>
        </w:rPr>
        <w:t>3</w:t>
      </w:r>
      <w:r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6F726B38" w14:textId="77777777" w:rsidR="009C7E24" w:rsidRDefault="009C7E24" w:rsidP="009C7E24">
      <w:r>
        <w:t>Clear-Host</w:t>
      </w:r>
    </w:p>
    <w:p w14:paraId="1388243B" w14:textId="77777777" w:rsidR="009C7E24" w:rsidRDefault="009C7E24" w:rsidP="009C7E24">
      <w:r>
        <w:tab/>
        <w:t>Clears the display in the host program.</w:t>
      </w:r>
    </w:p>
    <w:p w14:paraId="68E299AA" w14:textId="77777777" w:rsidR="009C7E24" w:rsidRDefault="009C7E24" w:rsidP="009C7E24">
      <w:r>
        <w:tab/>
        <w:t xml:space="preserve">Aliases: </w:t>
      </w:r>
      <w:proofErr w:type="spellStart"/>
      <w:r>
        <w:t>cls</w:t>
      </w:r>
      <w:proofErr w:type="spellEnd"/>
      <w:r>
        <w:t>, clear</w:t>
      </w:r>
    </w:p>
    <w:p w14:paraId="32734B94" w14:textId="5A5BCF98" w:rsidR="008E2A3F" w:rsidRDefault="008E2A3F" w:rsidP="008E2A3F">
      <w:r>
        <w:t>Get-Date</w:t>
      </w:r>
    </w:p>
    <w:p w14:paraId="0C273214" w14:textId="77777777" w:rsidR="008E2A3F" w:rsidRDefault="008E2A3F" w:rsidP="008E2A3F">
      <w:r>
        <w:tab/>
        <w:t>Gets the current date and time.</w:t>
      </w:r>
    </w:p>
    <w:p w14:paraId="0B79FAA4" w14:textId="3D2FF520" w:rsidR="00933B47" w:rsidRDefault="00933B47">
      <w:r>
        <w:t>Get-Member</w:t>
      </w:r>
    </w:p>
    <w:p w14:paraId="73DBA616" w14:textId="16234BE6" w:rsidR="009C7E24" w:rsidRDefault="009C7E24">
      <w:r>
        <w:tab/>
      </w:r>
      <w:r w:rsidRPr="009C7E24">
        <w:t>Gets the properties and methods of objects.</w:t>
      </w:r>
    </w:p>
    <w:p w14:paraId="632376EB" w14:textId="148B38EA" w:rsidR="009C7E24" w:rsidRDefault="009C7E24">
      <w:r>
        <w:tab/>
        <w:t>Aliases: gm</w:t>
      </w:r>
    </w:p>
    <w:p w14:paraId="26AF10AB" w14:textId="77777777" w:rsidR="008E2A3F" w:rsidRDefault="008E2A3F" w:rsidP="008E2A3F">
      <w:r>
        <w:t>Get-Process, Start-Process, Stop-Process</w:t>
      </w:r>
    </w:p>
    <w:p w14:paraId="251F40BF" w14:textId="77777777" w:rsidR="008E2A3F" w:rsidRDefault="008E2A3F" w:rsidP="008E2A3F">
      <w:r>
        <w:tab/>
        <w:t>Gets, starts, or stops the processes that are running on the local or remote computer.</w:t>
      </w:r>
    </w:p>
    <w:p w14:paraId="3B03A3F2" w14:textId="77777777" w:rsidR="008E2A3F" w:rsidRDefault="008E2A3F" w:rsidP="008E2A3F">
      <w:r>
        <w:tab/>
        <w:t xml:space="preserve">Aliases: Get-Process </w:t>
      </w:r>
      <w:proofErr w:type="spellStart"/>
      <w:r>
        <w:t>gps</w:t>
      </w:r>
      <w:proofErr w:type="spellEnd"/>
      <w:r>
        <w:t xml:space="preserve"> or </w:t>
      </w:r>
      <w:proofErr w:type="spellStart"/>
      <w:r>
        <w:t>ps</w:t>
      </w:r>
      <w:proofErr w:type="spellEnd"/>
      <w:r>
        <w:t xml:space="preserve">, Start-Process saps or start, Stop-Process kill or </w:t>
      </w:r>
      <w:proofErr w:type="spellStart"/>
      <w:r>
        <w:t>spps</w:t>
      </w:r>
      <w:proofErr w:type="spellEnd"/>
    </w:p>
    <w:p w14:paraId="57AE7341" w14:textId="77777777" w:rsidR="009C7E24" w:rsidRDefault="009C7E24" w:rsidP="009C7E24">
      <w:r>
        <w:t>Get-Service, Start-Service, Stop-Service</w:t>
      </w:r>
    </w:p>
    <w:p w14:paraId="5A8879A6" w14:textId="77777777" w:rsidR="009C7E24" w:rsidRDefault="009C7E24" w:rsidP="009C7E24">
      <w:r>
        <w:tab/>
        <w:t>Gets, starts, or stops the services on a local or remote computer.</w:t>
      </w:r>
    </w:p>
    <w:p w14:paraId="40AFCADE" w14:textId="77777777" w:rsidR="009C7E24" w:rsidRDefault="009C7E24" w:rsidP="009C7E24">
      <w:r>
        <w:tab/>
        <w:t xml:space="preserve">Aliases: Get-Service </w:t>
      </w:r>
      <w:proofErr w:type="spellStart"/>
      <w:r>
        <w:t>gsv</w:t>
      </w:r>
      <w:proofErr w:type="spellEnd"/>
      <w:r>
        <w:t xml:space="preserve">, Start-Service </w:t>
      </w:r>
      <w:proofErr w:type="spellStart"/>
      <w:r>
        <w:t>sasv</w:t>
      </w:r>
      <w:proofErr w:type="spellEnd"/>
      <w:r>
        <w:t xml:space="preserve">, Stop-Service </w:t>
      </w:r>
      <w:proofErr w:type="spellStart"/>
      <w:r>
        <w:t>spsv</w:t>
      </w:r>
      <w:proofErr w:type="spellEnd"/>
    </w:p>
    <w:p w14:paraId="4D2B3F45" w14:textId="3C1332BD" w:rsidR="00933B47" w:rsidRDefault="00933B47">
      <w:r>
        <w:t>Get-</w:t>
      </w:r>
      <w:proofErr w:type="spellStart"/>
      <w:r>
        <w:t>WmiObject</w:t>
      </w:r>
      <w:proofErr w:type="spellEnd"/>
    </w:p>
    <w:p w14:paraId="478E4C4F" w14:textId="78547E4D" w:rsidR="009C7E24" w:rsidRDefault="009C7E24">
      <w:r>
        <w:tab/>
      </w:r>
      <w:r w:rsidRPr="009C7E24">
        <w:t>Gets instances of WMI classes or information about the available classes.</w:t>
      </w:r>
    </w:p>
    <w:p w14:paraId="5C7E459C" w14:textId="545B44CC" w:rsidR="009C7E24" w:rsidRDefault="009C7E24">
      <w:r>
        <w:tab/>
        <w:t xml:space="preserve">Aliases: </w:t>
      </w:r>
      <w:proofErr w:type="spellStart"/>
      <w:r>
        <w:t>gwmi</w:t>
      </w:r>
      <w:proofErr w:type="spellEnd"/>
    </w:p>
    <w:p w14:paraId="7F0324BD" w14:textId="33209117" w:rsidR="00933B47" w:rsidRDefault="00933B47">
      <w:r>
        <w:tab/>
      </w:r>
      <w:r w:rsidR="009C7E24">
        <w:t xml:space="preserve">Use the </w:t>
      </w:r>
      <w:r>
        <w:t>-</w:t>
      </w:r>
      <w:r w:rsidR="009C7E24">
        <w:t>L</w:t>
      </w:r>
      <w:r>
        <w:t>ist</w:t>
      </w:r>
      <w:r w:rsidR="009C7E24">
        <w:t xml:space="preserve"> parameter to get a list of available classes or search them</w:t>
      </w:r>
    </w:p>
    <w:p w14:paraId="0955D0A3" w14:textId="036AF35B" w:rsidR="003D7CDB" w:rsidRDefault="003D7CDB">
      <w:r>
        <w:t>Get-Variable</w:t>
      </w:r>
    </w:p>
    <w:p w14:paraId="39068EED" w14:textId="3A657215" w:rsidR="009C7E24" w:rsidRDefault="009C7E24">
      <w:r>
        <w:tab/>
      </w:r>
      <w:r w:rsidRPr="009C7E24">
        <w:t>Gets the variables in the current console.</w:t>
      </w:r>
    </w:p>
    <w:p w14:paraId="60D65C81" w14:textId="4081CAF2" w:rsidR="009C7E24" w:rsidRDefault="009C7E24">
      <w:r>
        <w:tab/>
        <w:t xml:space="preserve">Aliases: </w:t>
      </w:r>
      <w:proofErr w:type="spellStart"/>
      <w:r>
        <w:t>gv</w:t>
      </w:r>
      <w:proofErr w:type="spellEnd"/>
    </w:p>
    <w:p w14:paraId="47792A7D" w14:textId="4E538FCA" w:rsidR="003D7CDB" w:rsidRDefault="003D7CDB">
      <w:r>
        <w:t>Get-</w:t>
      </w:r>
      <w:proofErr w:type="spellStart"/>
      <w:r>
        <w:t>PSDrive</w:t>
      </w:r>
      <w:proofErr w:type="spellEnd"/>
    </w:p>
    <w:p w14:paraId="76C0051B" w14:textId="3BB1435A" w:rsidR="009C7E24" w:rsidRDefault="009C7E24">
      <w:r>
        <w:tab/>
      </w:r>
      <w:r w:rsidRPr="009C7E24">
        <w:t>Gets drives in the current session.</w:t>
      </w:r>
    </w:p>
    <w:p w14:paraId="1A719C27" w14:textId="35D0954F" w:rsidR="009C7E24" w:rsidRDefault="009C7E24">
      <w:r>
        <w:tab/>
        <w:t xml:space="preserve">Aliases: </w:t>
      </w:r>
      <w:proofErr w:type="spellStart"/>
      <w:r>
        <w:t>gdr</w:t>
      </w:r>
      <w:proofErr w:type="spellEnd"/>
    </w:p>
    <w:p w14:paraId="465E8896" w14:textId="4C6B2C63" w:rsidR="003D7CDB" w:rsidRDefault="003D7CDB">
      <w:r>
        <w:t>New-Variable</w:t>
      </w:r>
    </w:p>
    <w:p w14:paraId="4692A97B" w14:textId="38CC83CA" w:rsidR="009C7E24" w:rsidRDefault="009C7E24">
      <w:r>
        <w:tab/>
        <w:t>Creates a new variable.</w:t>
      </w:r>
    </w:p>
    <w:p w14:paraId="18E8ABF6" w14:textId="162A63C9" w:rsidR="009C7E24" w:rsidRDefault="009C7E24">
      <w:r>
        <w:tab/>
        <w:t xml:space="preserve">Aliases: </w:t>
      </w:r>
      <w:proofErr w:type="spellStart"/>
      <w:r>
        <w:t>nv</w:t>
      </w:r>
      <w:proofErr w:type="spellEnd"/>
    </w:p>
    <w:p w14:paraId="7974C1CC" w14:textId="4ADE0F39" w:rsidR="008E2A3F" w:rsidRDefault="008E2A3F" w:rsidP="008E2A3F">
      <w:r>
        <w:t xml:space="preserve">Get-Item, </w:t>
      </w:r>
      <w:r>
        <w:t>New-Item, Move-Item, Copy-Item, Remove-Item</w:t>
      </w:r>
    </w:p>
    <w:p w14:paraId="0F3BB65C" w14:textId="46E90BFE" w:rsidR="008E2A3F" w:rsidRDefault="008E2A3F" w:rsidP="008E2A3F">
      <w:r>
        <w:tab/>
      </w:r>
      <w:proofErr w:type="spellStart"/>
      <w:proofErr w:type="gramStart"/>
      <w:r>
        <w:t>Get,</w:t>
      </w:r>
      <w:r>
        <w:t>Create</w:t>
      </w:r>
      <w:proofErr w:type="spellEnd"/>
      <w:proofErr w:type="gramEnd"/>
      <w:r>
        <w:t>, move, copy, or remove an item</w:t>
      </w:r>
    </w:p>
    <w:p w14:paraId="00CF95A8" w14:textId="4B818F25" w:rsidR="009C7E24" w:rsidRDefault="008E2A3F" w:rsidP="008E2A3F">
      <w:r>
        <w:tab/>
      </w:r>
      <w:proofErr w:type="spellStart"/>
      <w:proofErr w:type="gramStart"/>
      <w:r>
        <w:t>Aliases:</w:t>
      </w:r>
      <w:r>
        <w:t>Get</w:t>
      </w:r>
      <w:proofErr w:type="gramEnd"/>
      <w:r>
        <w:t>-Item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New-Item </w:t>
      </w:r>
      <w:proofErr w:type="spellStart"/>
      <w:r>
        <w:t>ni</w:t>
      </w:r>
      <w:proofErr w:type="spellEnd"/>
      <w:r>
        <w:t xml:space="preserve">, Move-Item mi, Copy-Item copy or </w:t>
      </w:r>
      <w:proofErr w:type="spellStart"/>
      <w:r>
        <w:t>cpi</w:t>
      </w:r>
      <w:proofErr w:type="spellEnd"/>
      <w:r>
        <w:t xml:space="preserve"> or </w:t>
      </w:r>
      <w:proofErr w:type="spellStart"/>
      <w:r>
        <w:t>cp</w:t>
      </w:r>
      <w:proofErr w:type="spellEnd"/>
      <w:r>
        <w:t xml:space="preserve">, Remove-Item </w:t>
      </w:r>
      <w:proofErr w:type="spellStart"/>
      <w:r>
        <w:t>rd</w:t>
      </w:r>
      <w:proofErr w:type="spellEnd"/>
      <w:r>
        <w:t xml:space="preserve"> or </w:t>
      </w:r>
      <w:proofErr w:type="spellStart"/>
      <w:r>
        <w:t>ri</w:t>
      </w:r>
      <w:proofErr w:type="spellEnd"/>
      <w:r>
        <w:t xml:space="preserve"> or </w:t>
      </w:r>
      <w:proofErr w:type="spellStart"/>
      <w:r>
        <w:t>rm</w:t>
      </w:r>
      <w:proofErr w:type="spellEnd"/>
    </w:p>
    <w:p w14:paraId="445D6AA3" w14:textId="77777777" w:rsidR="009C7E24" w:rsidRDefault="009C7E24">
      <w:r>
        <w:br w:type="page"/>
      </w:r>
    </w:p>
    <w:p w14:paraId="197FEC03" w14:textId="6458F6AF" w:rsidR="009C7E24" w:rsidRDefault="009C7E24" w:rsidP="009C7E24">
      <w:r>
        <w:lastRenderedPageBreak/>
        <w:t>Get-Content</w:t>
      </w:r>
    </w:p>
    <w:p w14:paraId="43FC76E2" w14:textId="0673F424" w:rsidR="009C7E24" w:rsidRDefault="009C7E24" w:rsidP="009C7E24">
      <w:r>
        <w:tab/>
      </w:r>
      <w:r w:rsidRPr="009C7E24">
        <w:t>Gets the contents of a file.</w:t>
      </w:r>
    </w:p>
    <w:p w14:paraId="2969CEC3" w14:textId="1CEFCAEE" w:rsidR="001C65D6" w:rsidRDefault="001C65D6" w:rsidP="009C7E24">
      <w:r>
        <w:tab/>
        <w:t xml:space="preserve">Aliases: cat, </w:t>
      </w:r>
      <w:proofErr w:type="spellStart"/>
      <w:r>
        <w:t>gc</w:t>
      </w:r>
      <w:proofErr w:type="spellEnd"/>
      <w:r>
        <w:t>, type</w:t>
      </w:r>
    </w:p>
    <w:p w14:paraId="0A28F967" w14:textId="18530010" w:rsidR="0038402F" w:rsidRDefault="0038402F">
      <w:r>
        <w:t>Select-Object</w:t>
      </w:r>
    </w:p>
    <w:p w14:paraId="43361910" w14:textId="721CEDCA" w:rsidR="001C65D6" w:rsidRDefault="001C65D6">
      <w:r>
        <w:tab/>
      </w:r>
      <w:r w:rsidRPr="001C65D6">
        <w:t>Selects objects or object properties.</w:t>
      </w:r>
    </w:p>
    <w:p w14:paraId="5ADB6015" w14:textId="7F4C3BEE" w:rsidR="001C65D6" w:rsidRDefault="001C65D6">
      <w:r>
        <w:tab/>
        <w:t>Aliases: select</w:t>
      </w:r>
    </w:p>
    <w:p w14:paraId="23F538E8" w14:textId="2AA42009" w:rsidR="0038402F" w:rsidRDefault="0038402F">
      <w:r>
        <w:t>Sort-Object</w:t>
      </w:r>
    </w:p>
    <w:p w14:paraId="756DB56F" w14:textId="67584930" w:rsidR="001C65D6" w:rsidRDefault="001C65D6">
      <w:r>
        <w:tab/>
        <w:t>Sorts objects by property values.</w:t>
      </w:r>
    </w:p>
    <w:p w14:paraId="1517F57D" w14:textId="089AC9D6" w:rsidR="001C65D6" w:rsidRDefault="001C65D6">
      <w:r>
        <w:tab/>
        <w:t>Aliases: sort</w:t>
      </w:r>
    </w:p>
    <w:p w14:paraId="0A30CFF7" w14:textId="59EAA3F9" w:rsidR="0038402F" w:rsidRDefault="00435FF9">
      <w:r>
        <w:t>Where-Object</w:t>
      </w:r>
    </w:p>
    <w:p w14:paraId="19A17F7F" w14:textId="184AECC0" w:rsidR="001C65D6" w:rsidRDefault="001C65D6">
      <w:r>
        <w:tab/>
      </w:r>
      <w:r w:rsidR="00DA29C9" w:rsidRPr="00DA29C9">
        <w:t>Selects objects from a collection based on their property values.</w:t>
      </w:r>
    </w:p>
    <w:p w14:paraId="0D6952AD" w14:textId="6E349C7C" w:rsidR="00DA29C9" w:rsidRDefault="00DA29C9">
      <w:r>
        <w:tab/>
        <w:t>Aliases</w:t>
      </w:r>
      <w:proofErr w:type="gramStart"/>
      <w:r>
        <w:t>: ?</w:t>
      </w:r>
      <w:proofErr w:type="gramEnd"/>
      <w:r>
        <w:t>, where</w:t>
      </w:r>
    </w:p>
    <w:p w14:paraId="351780A9" w14:textId="77777777" w:rsidR="008E2A3F" w:rsidRDefault="008E2A3F" w:rsidP="008E2A3F">
      <w:r>
        <w:t>Get-</w:t>
      </w:r>
      <w:proofErr w:type="spellStart"/>
      <w:r>
        <w:t>ChildItem</w:t>
      </w:r>
      <w:proofErr w:type="spellEnd"/>
    </w:p>
    <w:p w14:paraId="61AF9AA6" w14:textId="77777777" w:rsidR="008E2A3F" w:rsidRDefault="008E2A3F" w:rsidP="008E2A3F">
      <w:r>
        <w:tab/>
        <w:t>Gets the files and folders in a file system drive</w:t>
      </w:r>
    </w:p>
    <w:p w14:paraId="28CCC88B" w14:textId="77777777" w:rsidR="008E2A3F" w:rsidRDefault="008E2A3F" w:rsidP="008E2A3F">
      <w:r>
        <w:tab/>
        <w:t xml:space="preserve">Aliases: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gci</w:t>
      </w:r>
      <w:proofErr w:type="spellEnd"/>
      <w:r>
        <w:t>, ls</w:t>
      </w:r>
    </w:p>
    <w:p w14:paraId="7EC6DFD4" w14:textId="77777777" w:rsidR="008E2A3F" w:rsidRDefault="008E2A3F" w:rsidP="008E2A3F">
      <w:r>
        <w:t>Measure-Command</w:t>
      </w:r>
    </w:p>
    <w:p w14:paraId="2E85B4BD" w14:textId="77777777" w:rsidR="008E2A3F" w:rsidRDefault="008E2A3F" w:rsidP="008E2A3F">
      <w:r>
        <w:tab/>
        <w:t>Measures the time it takes to run script blocks and cmdlets.</w:t>
      </w:r>
    </w:p>
    <w:p w14:paraId="5A737FB7" w14:textId="77777777" w:rsidR="008E2A3F" w:rsidRDefault="008E2A3F" w:rsidP="008E2A3F">
      <w:r>
        <w:tab/>
        <w:t xml:space="preserve">Example usage: </w:t>
      </w:r>
      <w:r w:rsidRPr="002A34D2">
        <w:t>Measure-Command {Get-</w:t>
      </w:r>
      <w:proofErr w:type="spellStart"/>
      <w:r w:rsidRPr="002A34D2">
        <w:t>ChildItem</w:t>
      </w:r>
      <w:proofErr w:type="spellEnd"/>
      <w:r w:rsidRPr="002A34D2">
        <w:t xml:space="preserve"> -Path C:\Windows\*.txt -</w:t>
      </w:r>
      <w:proofErr w:type="spellStart"/>
      <w:r w:rsidRPr="002A34D2">
        <w:t>Recurse</w:t>
      </w:r>
      <w:proofErr w:type="spellEnd"/>
      <w:r w:rsidRPr="002A34D2">
        <w:t>}</w:t>
      </w:r>
    </w:p>
    <w:p w14:paraId="27B88DD1" w14:textId="2BEA7B4D" w:rsidR="009C7E24" w:rsidRDefault="009C7E24" w:rsidP="009C7E24">
      <w:r>
        <w:t>Format-Wide</w:t>
      </w:r>
    </w:p>
    <w:p w14:paraId="65E64010" w14:textId="346F8B33" w:rsidR="00DA29C9" w:rsidRDefault="00DA29C9" w:rsidP="009C7E24">
      <w:r>
        <w:tab/>
      </w:r>
      <w:r w:rsidR="00287FBD" w:rsidRPr="00287FBD">
        <w:t>Formats objects as a wide table that displays only one property of each object.</w:t>
      </w:r>
    </w:p>
    <w:p w14:paraId="6DB4F1F7" w14:textId="22073FF5" w:rsidR="00287FBD" w:rsidRDefault="00287FBD" w:rsidP="009C7E24">
      <w:r>
        <w:t>Format-List</w:t>
      </w:r>
    </w:p>
    <w:p w14:paraId="0B2D6430" w14:textId="1AB7B962" w:rsidR="00287FBD" w:rsidRDefault="00287FBD" w:rsidP="009C7E24">
      <w:r>
        <w:tab/>
      </w:r>
      <w:r w:rsidRPr="00287FBD">
        <w:t>Formats the output as a list of properties in which each property appears on a new line.</w:t>
      </w:r>
    </w:p>
    <w:p w14:paraId="7A4BC470" w14:textId="6A959EFD" w:rsidR="00287FBD" w:rsidRDefault="00287FBD" w:rsidP="009C7E24">
      <w:r>
        <w:t>Format-Table</w:t>
      </w:r>
    </w:p>
    <w:p w14:paraId="09013584" w14:textId="2B80CD0F" w:rsidR="00287FBD" w:rsidRDefault="00287FBD" w:rsidP="009C7E24">
      <w:r>
        <w:tab/>
        <w:t>Formats the output as a table.</w:t>
      </w:r>
    </w:p>
    <w:p w14:paraId="34044514" w14:textId="5D890C97" w:rsidR="00DA29C9" w:rsidRDefault="00DA29C9" w:rsidP="009C7E24">
      <w:r>
        <w:tab/>
        <w:t xml:space="preserve">Aliases: Format-Wide </w:t>
      </w:r>
      <w:proofErr w:type="spellStart"/>
      <w:r>
        <w:t>fw</w:t>
      </w:r>
      <w:proofErr w:type="spellEnd"/>
      <w:r>
        <w:t xml:space="preserve">, Format-List </w:t>
      </w:r>
      <w:proofErr w:type="spellStart"/>
      <w:r>
        <w:t>fl</w:t>
      </w:r>
      <w:proofErr w:type="spellEnd"/>
      <w:r>
        <w:t xml:space="preserve">, Format-Table </w:t>
      </w:r>
      <w:proofErr w:type="spellStart"/>
      <w:r>
        <w:t>ft</w:t>
      </w:r>
      <w:proofErr w:type="spellEnd"/>
    </w:p>
    <w:p w14:paraId="6E53AF72" w14:textId="07479417" w:rsidR="00435FF9" w:rsidRDefault="00435FF9">
      <w:r>
        <w:t>Out-Host</w:t>
      </w:r>
    </w:p>
    <w:p w14:paraId="6008EF73" w14:textId="2BEF0145" w:rsidR="00287FBD" w:rsidRDefault="00287FBD">
      <w:r>
        <w:tab/>
      </w:r>
      <w:r w:rsidRPr="00287FBD">
        <w:t>Sends output to the command line.</w:t>
      </w:r>
    </w:p>
    <w:p w14:paraId="432AEDBE" w14:textId="0B10752F" w:rsidR="00435FF9" w:rsidRDefault="00435FF9">
      <w:r>
        <w:t>Out-</w:t>
      </w:r>
      <w:r w:rsidR="008E2A3F">
        <w:t>File</w:t>
      </w:r>
    </w:p>
    <w:p w14:paraId="116C39A2" w14:textId="1529B909" w:rsidR="00287FBD" w:rsidRDefault="00287FBD">
      <w:r>
        <w:tab/>
        <w:t>Sends output to a file.</w:t>
      </w:r>
    </w:p>
    <w:p w14:paraId="5D869388" w14:textId="7CAC505A" w:rsidR="008E2A3F" w:rsidRDefault="008E2A3F">
      <w:r>
        <w:t>Out-</w:t>
      </w:r>
      <w:proofErr w:type="spellStart"/>
      <w:r>
        <w:t>Gridview</w:t>
      </w:r>
      <w:proofErr w:type="spellEnd"/>
    </w:p>
    <w:p w14:paraId="799394D6" w14:textId="01358A8B" w:rsidR="00287FBD" w:rsidRDefault="00287FBD">
      <w:r>
        <w:tab/>
      </w:r>
      <w:r w:rsidRPr="00287FBD">
        <w:t>Sends output to an interactive table in a separate window.</w:t>
      </w:r>
    </w:p>
    <w:p w14:paraId="7E10AE77" w14:textId="77777777" w:rsidR="00287FBD" w:rsidRDefault="00287FBD">
      <w:r>
        <w:br w:type="page"/>
      </w:r>
    </w:p>
    <w:p w14:paraId="1968ED8F" w14:textId="5D238DB6" w:rsidR="008E2A3F" w:rsidRDefault="008E2A3F">
      <w:r>
        <w:lastRenderedPageBreak/>
        <w:t>Out-Printer</w:t>
      </w:r>
    </w:p>
    <w:p w14:paraId="38006F49" w14:textId="40A715B3" w:rsidR="00287FBD" w:rsidRDefault="00287FBD">
      <w:r>
        <w:tab/>
        <w:t>Sends output to a printer.</w:t>
      </w:r>
    </w:p>
    <w:p w14:paraId="64F84F23" w14:textId="2B0F6043" w:rsidR="00287FBD" w:rsidRDefault="00287FBD">
      <w:r>
        <w:tab/>
        <w:t>Aliases: Out-Host oh, Out-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ogv</w:t>
      </w:r>
      <w:proofErr w:type="spellEnd"/>
      <w:r>
        <w:t xml:space="preserve">, Out-Printer </w:t>
      </w:r>
      <w:proofErr w:type="spellStart"/>
      <w:r>
        <w:t>lp</w:t>
      </w:r>
      <w:proofErr w:type="spellEnd"/>
    </w:p>
    <w:p w14:paraId="308C9181" w14:textId="1BB6D184" w:rsidR="00287FBD" w:rsidRDefault="00287FBD">
      <w:r>
        <w:tab/>
      </w:r>
    </w:p>
    <w:p w14:paraId="2385AA80" w14:textId="784E0A07" w:rsidR="001C65D6" w:rsidRDefault="001C65D6" w:rsidP="001C65D6">
      <w:r>
        <w:t>Custom Expression</w:t>
      </w:r>
      <w:r w:rsidR="00287FBD">
        <w:t xml:space="preserve"> or Calculated Properties Anatomy</w:t>
      </w:r>
    </w:p>
    <w:p w14:paraId="0D9D7A1C" w14:textId="45CDC626" w:rsidR="00287FBD" w:rsidRDefault="00287FBD" w:rsidP="001C65D6">
      <w:proofErr w:type="gramStart"/>
      <w:r>
        <w:t>@{</w:t>
      </w:r>
      <w:proofErr w:type="gramEnd"/>
      <w:r>
        <w:t>name = “The display name you want here”; Expression = {</w:t>
      </w:r>
      <w:r w:rsidRPr="00567EFA">
        <w:rPr>
          <w:color w:val="FF0000"/>
        </w:rPr>
        <w:t>$_.</w:t>
      </w:r>
      <w:r w:rsidR="00567EFA">
        <w:t>Property / 1GB}</w:t>
      </w:r>
      <w:r>
        <w:t xml:space="preserve"> }</w:t>
      </w:r>
    </w:p>
    <w:p w14:paraId="7C5E8955" w14:textId="02376C50" w:rsidR="00933B47" w:rsidRDefault="00567EFA">
      <w:pPr>
        <w:rPr>
          <w:color w:val="FF0000"/>
        </w:rPr>
      </w:pPr>
      <w:r w:rsidRPr="00567EFA">
        <w:rPr>
          <w:color w:val="FF0000"/>
        </w:rPr>
        <w:t>$_.</w:t>
      </w:r>
      <w:r>
        <w:rPr>
          <w:color w:val="FF0000"/>
        </w:rPr>
        <w:t xml:space="preserve"> This grabs the object coming through the pipeline so that you can choose a property</w:t>
      </w:r>
    </w:p>
    <w:p w14:paraId="2342D7A3" w14:textId="023F26C8" w:rsidR="00567EFA" w:rsidRDefault="00567EFA">
      <w:r>
        <w:t>Example:</w:t>
      </w:r>
    </w:p>
    <w:p w14:paraId="4BBF6A66" w14:textId="5F7DDC6A" w:rsidR="00567EFA" w:rsidRDefault="00567EFA" w:rsidP="00567EFA">
      <w:r w:rsidRPr="00567EFA">
        <w:t>Get-</w:t>
      </w:r>
      <w:proofErr w:type="spellStart"/>
      <w:r w:rsidRPr="00567EFA">
        <w:t>WmiObject</w:t>
      </w:r>
      <w:proofErr w:type="spellEnd"/>
      <w:r w:rsidRPr="00567EFA">
        <w:t xml:space="preserve"> -Class Win32_logicaldisk | select name, </w:t>
      </w:r>
      <w:proofErr w:type="spellStart"/>
      <w:r w:rsidRPr="00567EFA">
        <w:t>freespace</w:t>
      </w:r>
      <w:proofErr w:type="spellEnd"/>
      <w:r w:rsidRPr="00567EFA">
        <w:t xml:space="preserve">, </w:t>
      </w:r>
      <w:proofErr w:type="gramStart"/>
      <w:r w:rsidRPr="00567EFA">
        <w:t>@{</w:t>
      </w:r>
      <w:proofErr w:type="gramEnd"/>
      <w:r w:rsidRPr="00567EFA">
        <w:t>name = "</w:t>
      </w:r>
      <w:proofErr w:type="spellStart"/>
      <w:r w:rsidRPr="00567EFA">
        <w:t>FreeGB</w:t>
      </w:r>
      <w:proofErr w:type="spellEnd"/>
      <w:r w:rsidRPr="00567EFA">
        <w:t>";expression = {$_.</w:t>
      </w:r>
      <w:proofErr w:type="spellStart"/>
      <w:r w:rsidRPr="00567EFA">
        <w:t>freespace</w:t>
      </w:r>
      <w:proofErr w:type="spellEnd"/>
      <w:r w:rsidRPr="00567EFA">
        <w:t xml:space="preserve"> /</w:t>
      </w:r>
      <w:r>
        <w:t xml:space="preserve"> 1GB}}</w:t>
      </w:r>
    </w:p>
    <w:p w14:paraId="7A7DC44B" w14:textId="64E1F285" w:rsidR="00567EFA" w:rsidRDefault="00567EFA" w:rsidP="00567EFA">
      <w:r>
        <w:t>Running the above gives us a custom calculated property with our custom expression. This can make our output make more sense for a given objective.</w:t>
      </w:r>
      <w:bookmarkStart w:id="0" w:name="_GoBack"/>
      <w:bookmarkEnd w:id="0"/>
    </w:p>
    <w:p w14:paraId="01C9E273" w14:textId="3C5616B3" w:rsidR="00567EFA" w:rsidRPr="00567EFA" w:rsidRDefault="00567EFA" w:rsidP="00567EFA">
      <w:r w:rsidRPr="00567EFA">
        <w:drawing>
          <wp:inline distT="0" distB="0" distL="0" distR="0" wp14:anchorId="4DB19416" wp14:editId="308AFFA3">
            <wp:extent cx="4305521" cy="14415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FA" w:rsidRPr="00567EFA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1C65D6"/>
    <w:rsid w:val="00287FBD"/>
    <w:rsid w:val="002A34D2"/>
    <w:rsid w:val="00303A2B"/>
    <w:rsid w:val="0038402F"/>
    <w:rsid w:val="003D7CDB"/>
    <w:rsid w:val="00435FF9"/>
    <w:rsid w:val="00567EFA"/>
    <w:rsid w:val="005C5EBE"/>
    <w:rsid w:val="006D1752"/>
    <w:rsid w:val="008E2A3F"/>
    <w:rsid w:val="00933B47"/>
    <w:rsid w:val="0094740A"/>
    <w:rsid w:val="00990927"/>
    <w:rsid w:val="009C7E24"/>
    <w:rsid w:val="00CA7F91"/>
    <w:rsid w:val="00DA29C9"/>
    <w:rsid w:val="00DA4A55"/>
    <w:rsid w:val="00F0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1E3681-18CE-4A9A-83FD-893EE7FCAEB3}"/>
</file>

<file path=customXml/itemProps2.xml><?xml version="1.0" encoding="utf-8"?>
<ds:datastoreItem xmlns:ds="http://schemas.openxmlformats.org/officeDocument/2006/customXml" ds:itemID="{4D22DF0D-4C5D-416F-982A-FEA9BAE263F2}"/>
</file>

<file path=customXml/itemProps3.xml><?xml version="1.0" encoding="utf-8"?>
<ds:datastoreItem xmlns:ds="http://schemas.openxmlformats.org/officeDocument/2006/customXml" ds:itemID="{6483DB5C-2134-419A-B018-530CA5D70B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jones</cp:lastModifiedBy>
  <cp:revision>2</cp:revision>
  <dcterms:created xsi:type="dcterms:W3CDTF">2017-12-14T04:12:00Z</dcterms:created>
  <dcterms:modified xsi:type="dcterms:W3CDTF">2017-12-14T04:12:00Z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