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2224" w14:textId="4B384764" w:rsidR="00F40EF4" w:rsidRPr="00303A2B" w:rsidRDefault="00A82E45" w:rsidP="36D6AF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4</w:t>
      </w:r>
      <w:r w:rsidR="00990927" w:rsidRPr="3FA293CC">
        <w:rPr>
          <w:b/>
          <w:bCs/>
          <w:sz w:val="32"/>
          <w:szCs w:val="32"/>
        </w:rPr>
        <w:t xml:space="preserve"> </w:t>
      </w:r>
      <w:r w:rsidR="00990927" w:rsidRPr="00303A2B">
        <w:rPr>
          <w:b/>
          <w:sz w:val="32"/>
          <w:szCs w:val="32"/>
        </w:rPr>
        <w:tab/>
      </w:r>
      <w:r w:rsidR="00990927" w:rsidRPr="3FA293CC">
        <w:rPr>
          <w:b/>
          <w:bCs/>
          <w:sz w:val="32"/>
          <w:szCs w:val="32"/>
        </w:rPr>
        <w:t>Cmdlets, Aliases, and Parameters used (as well as related Cmdlets)</w:t>
      </w:r>
    </w:p>
    <w:p w14:paraId="2C188E94" w14:textId="6F933EAA" w:rsidR="00A82E45" w:rsidRDefault="0085477F" w:rsidP="009C7E24">
      <w:r>
        <w:t>Enable-PSRemoting</w:t>
      </w:r>
    </w:p>
    <w:p w14:paraId="7ED80594" w14:textId="574FED00" w:rsidR="00D0639C" w:rsidRDefault="00D0639C" w:rsidP="009C7E24">
      <w:r>
        <w:tab/>
      </w:r>
      <w:r w:rsidRPr="00D0639C">
        <w:t>Configures the computer to receive remote commands</w:t>
      </w:r>
    </w:p>
    <w:p w14:paraId="4E6C491C" w14:textId="33FE4134" w:rsidR="0085477F" w:rsidRDefault="00ED7789" w:rsidP="009C7E24">
      <w:r>
        <w:t>Enter-PSSession</w:t>
      </w:r>
    </w:p>
    <w:p w14:paraId="3C18452D" w14:textId="6E2F9BAE" w:rsidR="00D0639C" w:rsidRDefault="00D0639C" w:rsidP="009C7E24">
      <w:r>
        <w:tab/>
      </w:r>
      <w:r w:rsidRPr="00D0639C">
        <w:t>Starts an interactive session with a remote computer</w:t>
      </w:r>
    </w:p>
    <w:p w14:paraId="7677371B" w14:textId="648C0F4B" w:rsidR="00D950FF" w:rsidRDefault="00D950FF" w:rsidP="009C7E24">
      <w:r>
        <w:tab/>
        <w:t xml:space="preserve">Aliases: </w:t>
      </w:r>
      <w:r w:rsidR="00D0639C">
        <w:t>etsn</w:t>
      </w:r>
    </w:p>
    <w:p w14:paraId="1A72A545" w14:textId="086F7344" w:rsidR="00D950FF" w:rsidRDefault="00344086" w:rsidP="00D950FF">
      <w:r>
        <w:t>New-PSSession</w:t>
      </w:r>
    </w:p>
    <w:p w14:paraId="36A5BD8A" w14:textId="56E24265" w:rsidR="00D0639C" w:rsidRDefault="00D0639C" w:rsidP="00D950FF">
      <w:r>
        <w:tab/>
      </w:r>
      <w:r w:rsidRPr="00D0639C">
        <w:t>Creates a persistent connection to a local or remote computer</w:t>
      </w:r>
    </w:p>
    <w:p w14:paraId="3B3AFBEB" w14:textId="7C2D64BF" w:rsidR="00D950FF" w:rsidRDefault="00D950FF" w:rsidP="00D950FF">
      <w:r>
        <w:tab/>
        <w:t xml:space="preserve">Aliases: </w:t>
      </w:r>
      <w:r w:rsidR="00D0639C">
        <w:t>nsn</w:t>
      </w:r>
    </w:p>
    <w:p w14:paraId="60DF3485" w14:textId="2406A6AE" w:rsidR="00D950FF" w:rsidRDefault="00344086" w:rsidP="00D950FF">
      <w:r>
        <w:t>Get-PSSession</w:t>
      </w:r>
    </w:p>
    <w:p w14:paraId="2E35318A" w14:textId="299D45C8" w:rsidR="00D0639C" w:rsidRDefault="00D0639C" w:rsidP="00D950FF">
      <w:r>
        <w:tab/>
      </w:r>
      <w:r w:rsidRPr="00D0639C">
        <w:t>Gets the Windows PowerShell sessions on local and remote computers</w:t>
      </w:r>
    </w:p>
    <w:p w14:paraId="6DEEBD76" w14:textId="51D8A40A" w:rsidR="00D950FF" w:rsidRDefault="00D950FF" w:rsidP="00D950FF">
      <w:r>
        <w:tab/>
        <w:t xml:space="preserve">Aliases: </w:t>
      </w:r>
      <w:r w:rsidR="00D0639C">
        <w:t>gsn</w:t>
      </w:r>
    </w:p>
    <w:p w14:paraId="7AE74E53" w14:textId="22D61473" w:rsidR="00D950FF" w:rsidRDefault="004D463F" w:rsidP="00D950FF">
      <w:r>
        <w:t>Remove-PSSession</w:t>
      </w:r>
    </w:p>
    <w:p w14:paraId="09DB3EDF" w14:textId="01EAB3F6" w:rsidR="00D0639C" w:rsidRDefault="00D0639C" w:rsidP="00D950FF">
      <w:r>
        <w:tab/>
      </w:r>
      <w:r w:rsidRPr="00D0639C">
        <w:t>Closes one or more Windows PowerShell sessions (PSSessions)</w:t>
      </w:r>
    </w:p>
    <w:p w14:paraId="16B4CD1A" w14:textId="5339C6C2" w:rsidR="00D950FF" w:rsidRDefault="00D950FF" w:rsidP="00D950FF">
      <w:r>
        <w:tab/>
        <w:t xml:space="preserve">Aliases: </w:t>
      </w:r>
      <w:r w:rsidR="00D0639C">
        <w:t>rsn</w:t>
      </w:r>
    </w:p>
    <w:p w14:paraId="20089E89" w14:textId="79E4025C" w:rsidR="00D0639C" w:rsidRDefault="00D950FF" w:rsidP="00D0639C">
      <w:pPr>
        <w:tabs>
          <w:tab w:val="left" w:pos="2064"/>
        </w:tabs>
      </w:pPr>
      <w:r>
        <w:t>Import-PSSession</w:t>
      </w:r>
    </w:p>
    <w:p w14:paraId="3B3B6A86" w14:textId="31A85BCA" w:rsidR="00D0639C" w:rsidRDefault="00D0639C" w:rsidP="00D0639C">
      <w:pPr>
        <w:tabs>
          <w:tab w:val="left" w:pos="720"/>
          <w:tab w:val="left" w:pos="2064"/>
        </w:tabs>
      </w:pPr>
      <w:r>
        <w:tab/>
      </w:r>
      <w:r w:rsidRPr="00D0639C">
        <w:t>Imports commands from another session into the current session</w:t>
      </w:r>
    </w:p>
    <w:p w14:paraId="29DE935B" w14:textId="05B6BA0D" w:rsidR="00D950FF" w:rsidRDefault="00D0639C" w:rsidP="00D0639C">
      <w:pPr>
        <w:tabs>
          <w:tab w:val="left" w:pos="720"/>
          <w:tab w:val="left" w:pos="2064"/>
        </w:tabs>
      </w:pPr>
      <w:r>
        <w:tab/>
      </w:r>
      <w:r w:rsidR="00D950FF">
        <w:t xml:space="preserve">Aliases: </w:t>
      </w:r>
      <w:r>
        <w:t>ipsn</w:t>
      </w:r>
    </w:p>
    <w:p w14:paraId="3DAA4CEB" w14:textId="49652D5F" w:rsidR="00D950FF" w:rsidRDefault="00D950FF" w:rsidP="009C7E24">
      <w:r>
        <w:tab/>
        <w:t>-Module parameter allows importing a module and it’s Cmdlets into current console</w:t>
      </w:r>
    </w:p>
    <w:p w14:paraId="498A7412" w14:textId="4D5BE103" w:rsidR="00D950FF" w:rsidRDefault="00D950FF" w:rsidP="009C7E24">
      <w:r>
        <w:tab/>
        <w:t>-Prefix parameter adds a prefix to the Cmdlets imported using the -Module parameter</w:t>
      </w:r>
    </w:p>
    <w:p w14:paraId="4F568D0B" w14:textId="77777777" w:rsidR="00D950FF" w:rsidRDefault="00D950FF" w:rsidP="00D950FF">
      <w:r>
        <w:t>Get-ChildItem</w:t>
      </w:r>
    </w:p>
    <w:p w14:paraId="466DB40A" w14:textId="77777777" w:rsidR="00D950FF" w:rsidRDefault="00D950FF" w:rsidP="00D950FF">
      <w:r>
        <w:tab/>
        <w:t>Gets the files and folders in a file system drive</w:t>
      </w:r>
    </w:p>
    <w:p w14:paraId="79A0C3B0" w14:textId="77777777" w:rsidR="00D950FF" w:rsidRDefault="00D950FF" w:rsidP="00D950FF">
      <w:r>
        <w:tab/>
        <w:t>Aliases: dir, gci, ls</w:t>
      </w:r>
    </w:p>
    <w:p w14:paraId="7C2B1256" w14:textId="575E40C8" w:rsidR="00ED7789" w:rsidRDefault="00ED7789" w:rsidP="009C7E24">
      <w:r>
        <w:t>Get-Credential</w:t>
      </w:r>
    </w:p>
    <w:p w14:paraId="55E80BD3" w14:textId="4BB1A18A" w:rsidR="00D0639C" w:rsidRDefault="00D0639C" w:rsidP="009C7E24">
      <w:r>
        <w:tab/>
      </w:r>
      <w:r w:rsidRPr="00D0639C">
        <w:t>Gets a credential object based on a user name and password</w:t>
      </w:r>
    </w:p>
    <w:p w14:paraId="6215AE93" w14:textId="77777777" w:rsidR="00D950FF" w:rsidRDefault="00D950FF" w:rsidP="00D950FF">
      <w:r>
        <w:t>Get-Service, Start-Service, Stop-Service</w:t>
      </w:r>
    </w:p>
    <w:p w14:paraId="74D71FA1" w14:textId="77777777" w:rsidR="00D950FF" w:rsidRDefault="00D950FF" w:rsidP="00D950FF">
      <w:r>
        <w:tab/>
        <w:t>Gets, starts, or stops the services on a local or remote computer.</w:t>
      </w:r>
    </w:p>
    <w:p w14:paraId="7BE568B5" w14:textId="77777777" w:rsidR="00D950FF" w:rsidRDefault="00D950FF" w:rsidP="00D950FF">
      <w:r>
        <w:tab/>
        <w:t>Aliases: Get-Service gsv, Start-Service sasv, Stop-Service spsv</w:t>
      </w:r>
    </w:p>
    <w:p w14:paraId="0B9F21FC" w14:textId="77E046E9" w:rsidR="00344086" w:rsidRDefault="006853DB" w:rsidP="009C7E24">
      <w:r>
        <w:tab/>
        <w:t>-ComputerName p</w:t>
      </w:r>
      <w:bookmarkStart w:id="0" w:name="_GoBack"/>
      <w:bookmarkEnd w:id="0"/>
      <w:r w:rsidR="00344086">
        <w:t>arameter allows getting services from a remote machine</w:t>
      </w:r>
    </w:p>
    <w:p w14:paraId="1F12131B" w14:textId="2D564683" w:rsidR="00D0639C" w:rsidRDefault="00344086" w:rsidP="00D0639C">
      <w:r>
        <w:t>Invoke-Command</w:t>
      </w:r>
    </w:p>
    <w:p w14:paraId="61DBE588" w14:textId="5BDD6450" w:rsidR="00D0639C" w:rsidRDefault="00D0639C" w:rsidP="00D0639C">
      <w:r>
        <w:tab/>
      </w:r>
      <w:r w:rsidRPr="00D0639C">
        <w:t>Runs commands on local and remote computers</w:t>
      </w:r>
    </w:p>
    <w:p w14:paraId="1373C263" w14:textId="1AA0B119" w:rsidR="00D0639C" w:rsidRDefault="00D0639C" w:rsidP="00D0639C">
      <w:r>
        <w:tab/>
        <w:t>Aliases: icm</w:t>
      </w:r>
    </w:p>
    <w:p w14:paraId="56CC96C1" w14:textId="4B399EA8" w:rsidR="00344086" w:rsidRDefault="00344086" w:rsidP="009C7E24">
      <w:r>
        <w:lastRenderedPageBreak/>
        <w:tab/>
        <w:t>Example: Invoke-Command -ScriptBlock {Get-Date}</w:t>
      </w:r>
    </w:p>
    <w:p w14:paraId="5AF4FFB1" w14:textId="7559478B" w:rsidR="00D0639C" w:rsidRDefault="004D463F" w:rsidP="00D0639C">
      <w:r>
        <w:t>Import-Module</w:t>
      </w:r>
    </w:p>
    <w:p w14:paraId="7D1A9F3F" w14:textId="1FE298DC" w:rsidR="00D0639C" w:rsidRDefault="00D0639C" w:rsidP="00D0639C">
      <w:r>
        <w:tab/>
      </w:r>
      <w:r w:rsidRPr="00D0639C">
        <w:t>Adds</w:t>
      </w:r>
      <w:r>
        <w:t xml:space="preserve"> modules to the current session</w:t>
      </w:r>
    </w:p>
    <w:p w14:paraId="04021E31" w14:textId="219B7CF5" w:rsidR="00D0639C" w:rsidRDefault="00D0639C" w:rsidP="00D0639C">
      <w:r>
        <w:tab/>
        <w:t>Aliases: ipmo</w:t>
      </w:r>
    </w:p>
    <w:p w14:paraId="7C886EE4" w14:textId="001D5D59" w:rsidR="004D463F" w:rsidRDefault="004D463F" w:rsidP="009C7E24">
      <w:r>
        <w:t>Connect-MsolService</w:t>
      </w:r>
    </w:p>
    <w:p w14:paraId="521C0CEB" w14:textId="450384E1" w:rsidR="004D463F" w:rsidRDefault="004D463F" w:rsidP="004D463F">
      <w:r>
        <w:tab/>
        <w:t>Requires the Microsoft Azure Active Directory Module</w:t>
      </w:r>
    </w:p>
    <w:p w14:paraId="330D7FCF" w14:textId="7E9821D1" w:rsidR="00D0639C" w:rsidRDefault="00D0639C" w:rsidP="004D463F">
      <w:r>
        <w:tab/>
      </w:r>
      <w:r w:rsidRPr="00D0639C">
        <w:t>Initiates a connection with M</w:t>
      </w:r>
      <w:r>
        <w:t>icrosoft Azure Active Directory</w:t>
      </w:r>
    </w:p>
    <w:p w14:paraId="1A084A69" w14:textId="7AE18E46" w:rsidR="004D463F" w:rsidRDefault="004D463F" w:rsidP="009C7E24">
      <w:r>
        <w:t>Get-MsolGroup</w:t>
      </w:r>
    </w:p>
    <w:p w14:paraId="2C01329D" w14:textId="4148353B" w:rsidR="004D463F" w:rsidRDefault="004D463F" w:rsidP="009C7E24">
      <w:r>
        <w:tab/>
        <w:t>Requires the Microsoft Azure Active Directory Module</w:t>
      </w:r>
    </w:p>
    <w:p w14:paraId="0A2EFC2B" w14:textId="11C17072" w:rsidR="00D0639C" w:rsidRDefault="00D0639C" w:rsidP="009C7E24">
      <w:r>
        <w:tab/>
        <w:t>Retrieves a group from Microsoft Azure Active Directory</w:t>
      </w:r>
    </w:p>
    <w:p w14:paraId="2A07F196" w14:textId="173CD286" w:rsidR="004D463F" w:rsidRDefault="004D463F" w:rsidP="008E2A3F">
      <w:r>
        <w:t>Get-ADUser</w:t>
      </w:r>
    </w:p>
    <w:p w14:paraId="13652138" w14:textId="65157A4D" w:rsidR="004D463F" w:rsidRDefault="004D463F" w:rsidP="008E2A3F">
      <w:r>
        <w:tab/>
        <w:t>Requires the Microsoft Active Directory Module</w:t>
      </w:r>
    </w:p>
    <w:p w14:paraId="0401B7C4" w14:textId="2E139BAE" w:rsidR="00D0639C" w:rsidRDefault="00D0639C" w:rsidP="008E2A3F">
      <w:r>
        <w:tab/>
        <w:t>Gets one or more Active Directory Users</w:t>
      </w:r>
    </w:p>
    <w:p w14:paraId="3FED35BD" w14:textId="77777777" w:rsidR="004D463F" w:rsidRDefault="004D463F" w:rsidP="008E2A3F"/>
    <w:p w14:paraId="7E10AE77" w14:textId="7CC762CE" w:rsidR="00287FBD" w:rsidRDefault="00287FBD"/>
    <w:sectPr w:rsidR="00287FBD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7"/>
    <w:rsid w:val="001C65D6"/>
    <w:rsid w:val="00287FBD"/>
    <w:rsid w:val="002A34D2"/>
    <w:rsid w:val="00303A2B"/>
    <w:rsid w:val="00344086"/>
    <w:rsid w:val="0038402F"/>
    <w:rsid w:val="003D7CDB"/>
    <w:rsid w:val="00435FF9"/>
    <w:rsid w:val="004D463F"/>
    <w:rsid w:val="00567EFA"/>
    <w:rsid w:val="005C5EBE"/>
    <w:rsid w:val="006853DB"/>
    <w:rsid w:val="006D1752"/>
    <w:rsid w:val="0085477F"/>
    <w:rsid w:val="008E2A3F"/>
    <w:rsid w:val="00933B47"/>
    <w:rsid w:val="0094740A"/>
    <w:rsid w:val="00990927"/>
    <w:rsid w:val="009C7E24"/>
    <w:rsid w:val="00A82E45"/>
    <w:rsid w:val="00C1497B"/>
    <w:rsid w:val="00CA7F91"/>
    <w:rsid w:val="00D0639C"/>
    <w:rsid w:val="00D950FF"/>
    <w:rsid w:val="00DA29C9"/>
    <w:rsid w:val="00DA4A55"/>
    <w:rsid w:val="00ED7789"/>
    <w:rsid w:val="00F06BAA"/>
    <w:rsid w:val="36D6AFBC"/>
    <w:rsid w:val="3FA2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C3B27B-730E-486A-B037-4DE8992AAE82}"/>
</file>

<file path=customXml/itemProps2.xml><?xml version="1.0" encoding="utf-8"?>
<ds:datastoreItem xmlns:ds="http://schemas.openxmlformats.org/officeDocument/2006/customXml" ds:itemID="{4D04EC6C-38ED-4EE4-A59F-B3849AB3B9AD}"/>
</file>

<file path=customXml/itemProps3.xml><?xml version="1.0" encoding="utf-8"?>
<ds:datastoreItem xmlns:ds="http://schemas.openxmlformats.org/officeDocument/2006/customXml" ds:itemID="{A33B4427-0FFF-4DEC-82F8-5A8FA9828F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B. Jones</cp:lastModifiedBy>
  <cp:revision>4</cp:revision>
  <dcterms:created xsi:type="dcterms:W3CDTF">2017-12-19T18:38:00Z</dcterms:created>
  <dcterms:modified xsi:type="dcterms:W3CDTF">2017-12-19T21:34:00Z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