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phf0a6gdzg5" w:id="0"/>
      <w:bookmarkEnd w:id="0"/>
      <w:r w:rsidDel="00000000" w:rsidR="00000000" w:rsidRPr="00000000">
        <w:rPr>
          <w:rtl w:val="0"/>
        </w:rPr>
        <w:t xml:space="preserve">Exercise 1 - Fedora Supplement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tqp6qi6cpix" w:id="1"/>
      <w:bookmarkEnd w:id="1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instructions are for Fedora 29.  They may or may not work on other versions of Fedora.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3mfs9euwvlq" w:id="2"/>
      <w:bookmarkEnd w:id="2"/>
      <w:r w:rsidDel="00000000" w:rsidR="00000000" w:rsidRPr="00000000">
        <w:rPr>
          <w:rtl w:val="0"/>
        </w:rPr>
        <w:t xml:space="preserve">Update Your System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sure your system is up to date.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yum upgrade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mqnsryx3akk" w:id="3"/>
      <w:bookmarkEnd w:id="3"/>
      <w:r w:rsidDel="00000000" w:rsidR="00000000" w:rsidRPr="00000000">
        <w:rPr>
          <w:rtl w:val="0"/>
        </w:rPr>
        <w:t xml:space="preserve">Install Dependencies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Install the required dependencies for VirtualBox.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yzkglufca7zg" w:id="4"/>
            <w:bookmarkEnd w:id="4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yum group install -y "C Development Tools and Libraries"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yum install -y kernel-devel kernel-headers patch dkms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66uksb6jc8r" w:id="5"/>
      <w:bookmarkEnd w:id="5"/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order to ensure that you are running the most recently installed kernel, reboot your system.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tdyjr2sjr8mg" w:id="6"/>
            <w:bookmarkEnd w:id="6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reboot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p5v8fm8jla6" w:id="7"/>
      <w:bookmarkEnd w:id="7"/>
      <w:r w:rsidDel="00000000" w:rsidR="00000000" w:rsidRPr="00000000">
        <w:rPr>
          <w:rtl w:val="0"/>
        </w:rPr>
        <w:t xml:space="preserve">Install VirtualBox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VirtualBox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http://mirror.linuxtrainingacademy.com/virtualbox/fedora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Internet download location: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libvpx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http://mirror.linuxtrainingacademy.com/virtualbox/fedora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Internet Download location: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a terminal and navigate to the directory where you downloaded the two files.  In most cases this will be the Downloads directory inside your home directory.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j3uayf2pxe0i" w:id="8"/>
            <w:bookmarkEnd w:id="8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cd ~/Downloads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Install the packages using sudo.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vl2c4ny1zbx0" w:id="9"/>
            <w:bookmarkEnd w:id="9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yum install -y compat*rpm</w:t>
            </w:r>
          </w:p>
          <w:p w:rsidR="00000000" w:rsidDel="00000000" w:rsidP="00000000" w:rsidRDefault="00000000" w:rsidRPr="00000000" w14:paraId="00000028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s6leizhbuchr" w:id="10"/>
            <w:bookmarkEnd w:id="10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yum install -y VirtualBox*rpm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altwnse5ef7" w:id="11"/>
      <w:bookmarkEnd w:id="11"/>
      <w:r w:rsidDel="00000000" w:rsidR="00000000" w:rsidRPr="00000000">
        <w:rPr>
          <w:rtl w:val="0"/>
        </w:rPr>
        <w:t xml:space="preserve">Install Vagrant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Vagrant from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http://mirror.linuxtrainingacademy.com/vagrant/fedora/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Internet download location: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https://www.vagrantup.com/downloads.html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 the RPM package.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Subtitle"/>
              <w:rPr>
                <w:rFonts w:ascii="Source Code Pro" w:cs="Source Code Pro" w:eastAsia="Source Code Pro" w:hAnsi="Source Code Pro"/>
              </w:rPr>
            </w:pPr>
            <w:bookmarkStart w:colFirst="0" w:colLast="0" w:name="_1u902w4kkl5x" w:id="12"/>
            <w:bookmarkEnd w:id="12"/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sudo yum install -y vagrant*rpm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the main Project 1 instructions and continue at </w:t>
      </w:r>
      <w:r w:rsidDel="00000000" w:rsidR="00000000" w:rsidRPr="00000000">
        <w:rPr>
          <w:b w:val="1"/>
          <w:rtl w:val="0"/>
        </w:rPr>
        <w:t xml:space="preserve">Create a Working Folder</w:t>
      </w:r>
      <w:r w:rsidDel="00000000" w:rsidR="00000000" w:rsidRPr="00000000">
        <w:rPr>
          <w:rtl w:val="0"/>
        </w:rPr>
        <w:t xml:space="preserve">.</w:t>
      </w:r>
    </w:p>
    <w:sectPr>
      <w:footerReference r:id="rId12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hyperlink r:id="rId1"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http://www.LinuxTrainingAcademy.com</w:t>
      </w:r>
    </w:hyperlink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vagrantup.com/downloads.html" TargetMode="External"/><Relationship Id="rId10" Type="http://schemas.openxmlformats.org/officeDocument/2006/relationships/hyperlink" Target="http://mirror.linuxtrainingacademy.com/vagrant/fedora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kojipkgs.fedoraproject.org//packages/compat-libvpx4/1.6.1/1.fc28/x86_64/compat-libvpx4-1.6.1-1.fc28.x86_64.rpm" TargetMode="External"/><Relationship Id="rId5" Type="http://schemas.openxmlformats.org/officeDocument/2006/relationships/styles" Target="styles.xml"/><Relationship Id="rId6" Type="http://schemas.openxmlformats.org/officeDocument/2006/relationships/hyperlink" Target="http://mirror.linuxtrainingacademy.com/virtualbox/fedora/" TargetMode="External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hyperlink" Target="http://mirror.linuxtrainingacademy.com/virtualbox/fedo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uxtraining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