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phf0a6gdzg5" w:id="0"/>
      <w:bookmarkEnd w:id="0"/>
      <w:r w:rsidDel="00000000" w:rsidR="00000000" w:rsidRPr="00000000">
        <w:rPr>
          <w:rtl w:val="0"/>
        </w:rPr>
        <w:t xml:space="preserve">Exercise 1 - Ubuntu Supplement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tqp6qi6cpix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instructions are for Ubuntu 18.04.  They may or may not work on other versions of Ubuntu.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3mfs9euwvlq" w:id="2"/>
      <w:bookmarkEnd w:id="2"/>
      <w:r w:rsidDel="00000000" w:rsidR="00000000" w:rsidRPr="00000000">
        <w:rPr>
          <w:rtl w:val="0"/>
        </w:rPr>
        <w:t xml:space="preserve">Update Your System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sure your system is up to date.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apt update -y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apt upgrade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mqnsryx3akk" w:id="3"/>
      <w:bookmarkEnd w:id="3"/>
      <w:r w:rsidDel="00000000" w:rsidR="00000000" w:rsidRPr="00000000">
        <w:rPr>
          <w:rtl w:val="0"/>
        </w:rPr>
        <w:t xml:space="preserve">Install Dependencies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Install the required dependencies for VirtualBox.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yzkglufca7zg" w:id="4"/>
            <w:bookmarkEnd w:id="4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apt install -y dkms linux-headers-$(uname -r)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66uksb6jc8r" w:id="5"/>
      <w:bookmarkEnd w:id="5"/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order to ensure that you are running the most recently installed kernel, reboot your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tdyjr2sjr8mg" w:id="6"/>
            <w:bookmarkEnd w:id="6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reboot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p5v8fm8jla6" w:id="7"/>
      <w:bookmarkEnd w:id="7"/>
      <w:r w:rsidDel="00000000" w:rsidR="00000000" w:rsidRPr="00000000">
        <w:rPr>
          <w:rtl w:val="0"/>
        </w:rPr>
        <w:t xml:space="preserve">Install VirtualBox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 the package using sudo.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s6leizhbuchr" w:id="8"/>
            <w:bookmarkEnd w:id="8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apt-get install -y virtualbox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altwnse5ef7" w:id="9"/>
      <w:bookmarkEnd w:id="9"/>
      <w:r w:rsidDel="00000000" w:rsidR="00000000" w:rsidRPr="00000000">
        <w:rPr>
          <w:rtl w:val="0"/>
        </w:rPr>
        <w:t xml:space="preserve">Install Vagrant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Vagrant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http://mirror.linuxtrainingacademy.com/vagrant/ubuntu/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Internet download location: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https://www.vagrantup.com/downloads.html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 the DEB package.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1u902w4kkl5x" w:id="10"/>
            <w:bookmarkEnd w:id="10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dpkg -i vagrant*deb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main Project 1 instructions and continue at </w:t>
      </w:r>
      <w:r w:rsidDel="00000000" w:rsidR="00000000" w:rsidRPr="00000000">
        <w:rPr>
          <w:b w:val="1"/>
          <w:rtl w:val="0"/>
        </w:rPr>
        <w:t xml:space="preserve">Create a Working Folder</w:t>
      </w:r>
      <w:r w:rsidDel="00000000" w:rsidR="00000000" w:rsidRPr="00000000">
        <w:rPr>
          <w:rtl w:val="0"/>
        </w:rPr>
        <w:t xml:space="preserve">.</w:t>
      </w:r>
    </w:p>
    <w:sectPr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hyperlink r:id="rId1"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http://www.LinuxTrainingAcademy.com</w:t>
      </w:r>
    </w:hyperlink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rror.linuxtrainingacademy.com/vagrant/ubuntu/" TargetMode="External"/><Relationship Id="rId7" Type="http://schemas.openxmlformats.org/officeDocument/2006/relationships/hyperlink" Target="https://www.vagrantup.com/downloads.html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uxtraining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