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7DA27" w14:textId="77777777" w:rsidR="00BD49A9" w:rsidRPr="00BD49A9" w:rsidRDefault="00BD49A9" w:rsidP="00BD49A9">
      <w:pPr>
        <w:rPr>
          <w:b/>
          <w:bCs/>
        </w:rPr>
      </w:pPr>
      <w:r w:rsidRPr="00BD49A9">
        <w:rPr>
          <w:b/>
          <w:bCs/>
        </w:rPr>
        <w:t>Get Your Course Workbook</w:t>
      </w:r>
    </w:p>
    <w:p w14:paraId="1A18F0F9" w14:textId="21E1776F" w:rsidR="00BD49A9" w:rsidRPr="00BD49A9" w:rsidRDefault="00BD49A9" w:rsidP="00BD49A9">
      <w:r w:rsidRPr="00BD49A9">
        <w:t xml:space="preserve">Hey </w:t>
      </w:r>
      <w:r w:rsidRPr="00BD49A9">
        <w:rPr>
          <w:rFonts w:ascii="Segoe UI Emoji" w:hAnsi="Segoe UI Emoji" w:cs="Segoe UI Emoji"/>
        </w:rPr>
        <w:t>👋</w:t>
      </w:r>
      <w:r w:rsidRPr="00BD49A9">
        <w:br/>
      </w:r>
      <w:r w:rsidRPr="00BD49A9">
        <w:br/>
        <w:t>Please grab a copy of your course workbook using one of the options below:</w:t>
      </w:r>
      <w:r w:rsidRPr="00BD49A9">
        <w:br/>
      </w:r>
      <w:r w:rsidRPr="00BD49A9">
        <w:br/>
      </w:r>
      <w:r w:rsidRPr="00BD49A9">
        <w:rPr>
          <w:b/>
          <w:bCs/>
        </w:rPr>
        <w:t>1.</w:t>
      </w:r>
      <w:r w:rsidRPr="00BD49A9">
        <w:t> </w:t>
      </w:r>
      <w:r w:rsidRPr="00BD49A9">
        <w:rPr>
          <w:b/>
          <w:bCs/>
        </w:rPr>
        <w:t>For Google Docs:</w:t>
      </w:r>
      <w:r w:rsidRPr="00BD49A9">
        <w:br/>
        <w:t>- Get the blank workbook from </w:t>
      </w:r>
      <w:hyperlink r:id="rId4" w:tgtFrame="_blank" w:history="1">
        <w:r w:rsidRPr="00BD49A9">
          <w:rPr>
            <w:rStyle w:val="Hyperlink"/>
          </w:rPr>
          <w:t>here</w:t>
        </w:r>
      </w:hyperlink>
      <w:r w:rsidRPr="00BD49A9">
        <w:t> (select "make a copy").</w:t>
      </w:r>
      <w:r w:rsidRPr="00BD49A9">
        <w:br/>
        <w:t>- Get a completed </w:t>
      </w:r>
      <w:hyperlink r:id="rId5" w:tgtFrame="_blank" w:history="1">
        <w:r w:rsidRPr="00BD49A9">
          <w:rPr>
            <w:rStyle w:val="Hyperlink"/>
            <w:b/>
            <w:bCs/>
          </w:rPr>
          <w:t>workbook for Uber Eats</w:t>
        </w:r>
      </w:hyperlink>
      <w:r w:rsidRPr="00BD49A9">
        <w:t>.</w:t>
      </w:r>
      <w:r w:rsidRPr="00BD49A9">
        <w:br/>
      </w:r>
      <w:r w:rsidRPr="00BD49A9">
        <w:br/>
      </w:r>
      <w:r w:rsidRPr="00BD49A9">
        <w:rPr>
          <w:b/>
          <w:bCs/>
        </w:rPr>
        <w:t>2. For Microsoft Word: </w:t>
      </w:r>
      <w:r w:rsidRPr="00BD49A9">
        <w:t xml:space="preserve">The template and completed workbook are </w:t>
      </w:r>
      <w:r>
        <w:t>provided</w:t>
      </w:r>
      <w:r w:rsidRPr="00BD49A9">
        <w:t xml:space="preserve"> as resources </w:t>
      </w:r>
      <w:r>
        <w:t>for</w:t>
      </w:r>
      <w:r w:rsidRPr="00BD49A9">
        <w:t xml:space="preserve"> this lecture (DOCX format).</w:t>
      </w:r>
    </w:p>
    <w:p w14:paraId="49E13C06" w14:textId="77777777" w:rsidR="00BD49A9" w:rsidRPr="00BD49A9" w:rsidRDefault="00BD49A9" w:rsidP="00BD49A9">
      <w:r w:rsidRPr="00BD49A9">
        <w:t>There are 13 practical exercises that accompany the lectures, all of which can be completed via the workbook.</w:t>
      </w:r>
    </w:p>
    <w:p w14:paraId="60C89B87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A9"/>
    <w:rsid w:val="00111B3E"/>
    <w:rsid w:val="00931FBF"/>
    <w:rsid w:val="00BD49A9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703C"/>
  <w15:chartTrackingRefBased/>
  <w15:docId w15:val="{B3A02EE1-4F89-48DB-A0F7-3CBF032E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9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S_gJyBAa-yiDSpkx1FjEEuOu1c-Re6Ki4tvFFrgyyF8/copy?usp=sharing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docs.google.com/document/d/19DB_xVq98U9BSF4oC9v3mUBXPFAgcjoC5v-gy5gmpuo/copy?usp=sharing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340C77-4CA5-4D73-B9E8-F86F98C2F1FE}"/>
</file>

<file path=customXml/itemProps2.xml><?xml version="1.0" encoding="utf-8"?>
<ds:datastoreItem xmlns:ds="http://schemas.openxmlformats.org/officeDocument/2006/customXml" ds:itemID="{2B788650-428B-47EB-A652-C712BC2967D1}"/>
</file>

<file path=customXml/itemProps3.xml><?xml version="1.0" encoding="utf-8"?>
<ds:datastoreItem xmlns:ds="http://schemas.openxmlformats.org/officeDocument/2006/customXml" ds:itemID="{DEFDAA1F-42B2-42F7-8439-9D1AF41462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2025-07-09T14:10:00Z</dcterms:created>
  <dcterms:modified xsi:type="dcterms:W3CDTF">2025-07-09T14:11:00Z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24721800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