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A160" w14:textId="77777777" w:rsidR="0082202F" w:rsidRDefault="0082202F">
      <w:pPr>
        <w:rPr>
          <w:b/>
          <w:color w:val="999999"/>
          <w:sz w:val="20"/>
          <w:szCs w:val="20"/>
        </w:rPr>
      </w:pPr>
    </w:p>
    <w:p w14:paraId="420C9AC5" w14:textId="77777777" w:rsidR="0082202F" w:rsidRDefault="0082202F">
      <w:pPr>
        <w:rPr>
          <w:b/>
          <w:color w:val="999999"/>
          <w:sz w:val="20"/>
          <w:szCs w:val="20"/>
        </w:rPr>
      </w:pPr>
    </w:p>
    <w:p w14:paraId="789A4890" w14:textId="77777777" w:rsidR="0082202F" w:rsidRDefault="0082202F">
      <w:pPr>
        <w:rPr>
          <w:b/>
          <w:color w:val="999999"/>
          <w:sz w:val="20"/>
          <w:szCs w:val="20"/>
        </w:rPr>
      </w:pPr>
    </w:p>
    <w:p w14:paraId="51DEA3B6" w14:textId="77777777" w:rsidR="0082202F" w:rsidRDefault="0082202F">
      <w:pPr>
        <w:rPr>
          <w:b/>
          <w:color w:val="999999"/>
          <w:sz w:val="20"/>
          <w:szCs w:val="20"/>
        </w:rPr>
      </w:pPr>
    </w:p>
    <w:p w14:paraId="653B706E" w14:textId="77777777" w:rsidR="0082202F" w:rsidRDefault="00005215">
      <w:pPr>
        <w:jc w:val="center"/>
        <w:rPr>
          <w:b/>
          <w:color w:val="999999"/>
          <w:sz w:val="20"/>
          <w:szCs w:val="20"/>
        </w:rPr>
      </w:pPr>
      <w:r>
        <w:rPr>
          <w:b/>
          <w:noProof/>
          <w:color w:val="999999"/>
          <w:sz w:val="20"/>
          <w:szCs w:val="20"/>
        </w:rPr>
        <w:drawing>
          <wp:inline distT="19050" distB="19050" distL="19050" distR="19050" wp14:anchorId="20AF7B50" wp14:editId="071A6B9B">
            <wp:extent cx="794753" cy="794753"/>
            <wp:effectExtent l="164598" t="164598" r="164598" b="164598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794753" cy="794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51AB5" w14:textId="77777777" w:rsidR="0082202F" w:rsidRDefault="0082202F">
      <w:pPr>
        <w:rPr>
          <w:b/>
          <w:color w:val="999999"/>
          <w:sz w:val="20"/>
          <w:szCs w:val="20"/>
        </w:rPr>
      </w:pPr>
    </w:p>
    <w:p w14:paraId="3FEE5710" w14:textId="77777777" w:rsidR="0082202F" w:rsidRDefault="0082202F">
      <w:pPr>
        <w:rPr>
          <w:b/>
          <w:color w:val="999999"/>
          <w:sz w:val="20"/>
          <w:szCs w:val="20"/>
        </w:rPr>
      </w:pPr>
    </w:p>
    <w:p w14:paraId="358EDB54" w14:textId="77777777" w:rsidR="0082202F" w:rsidRDefault="0082202F">
      <w:pPr>
        <w:widowControl w:val="0"/>
        <w:spacing w:line="360" w:lineRule="auto"/>
        <w:rPr>
          <w:rFonts w:ascii="Raleway" w:eastAsia="Raleway" w:hAnsi="Raleway" w:cs="Raleway"/>
          <w:b/>
          <w:color w:val="666666"/>
          <w:sz w:val="60"/>
          <w:szCs w:val="60"/>
        </w:rPr>
      </w:pPr>
    </w:p>
    <w:p w14:paraId="4480E92D" w14:textId="77777777" w:rsidR="0082202F" w:rsidRDefault="00005215">
      <w:pPr>
        <w:widowControl w:val="0"/>
        <w:spacing w:line="360" w:lineRule="auto"/>
        <w:jc w:val="center"/>
        <w:rPr>
          <w:rFonts w:ascii="Raleway" w:eastAsia="Raleway" w:hAnsi="Raleway" w:cs="Raleway"/>
          <w:color w:val="666666"/>
          <w:sz w:val="52"/>
          <w:szCs w:val="52"/>
        </w:rPr>
      </w:pPr>
      <w:r>
        <w:rPr>
          <w:rFonts w:ascii="Raleway" w:eastAsia="Raleway" w:hAnsi="Raleway" w:cs="Raleway"/>
          <w:b/>
          <w:color w:val="666666"/>
          <w:sz w:val="52"/>
          <w:szCs w:val="52"/>
        </w:rPr>
        <w:t>Machine Learning for Product Managers</w:t>
      </w:r>
    </w:p>
    <w:p w14:paraId="207E3E03" w14:textId="77777777" w:rsidR="0082202F" w:rsidRDefault="00005215">
      <w:pPr>
        <w:widowControl w:val="0"/>
        <w:spacing w:line="360" w:lineRule="auto"/>
        <w:jc w:val="center"/>
        <w:rPr>
          <w:rFonts w:ascii="Raleway" w:eastAsia="Raleway" w:hAnsi="Raleway" w:cs="Raleway"/>
          <w:color w:val="666666"/>
          <w:sz w:val="54"/>
          <w:szCs w:val="54"/>
        </w:rPr>
      </w:pPr>
      <w:r>
        <w:rPr>
          <w:rFonts w:ascii="Raleway" w:eastAsia="Raleway" w:hAnsi="Raleway" w:cs="Raleway"/>
          <w:color w:val="666666"/>
          <w:sz w:val="54"/>
          <w:szCs w:val="54"/>
        </w:rPr>
        <w:t>Exercise Workbook</w:t>
      </w:r>
    </w:p>
    <w:p w14:paraId="261DCAB0" w14:textId="77777777" w:rsidR="0082202F" w:rsidRDefault="0082202F">
      <w:pPr>
        <w:rPr>
          <w:rFonts w:ascii="Raleway" w:eastAsia="Raleway" w:hAnsi="Raleway" w:cs="Raleway"/>
          <w:color w:val="666666"/>
          <w:sz w:val="60"/>
          <w:szCs w:val="60"/>
        </w:rPr>
      </w:pPr>
    </w:p>
    <w:p w14:paraId="5FF5945B" w14:textId="77777777" w:rsidR="0082202F" w:rsidRDefault="0082202F">
      <w:pPr>
        <w:rPr>
          <w:rFonts w:ascii="Raleway" w:eastAsia="Raleway" w:hAnsi="Raleway" w:cs="Raleway"/>
          <w:color w:val="666666"/>
          <w:sz w:val="60"/>
          <w:szCs w:val="60"/>
        </w:rPr>
      </w:pPr>
    </w:p>
    <w:p w14:paraId="6B495FC4" w14:textId="77777777" w:rsidR="0082202F" w:rsidRDefault="0082202F">
      <w:pPr>
        <w:rPr>
          <w:rFonts w:ascii="Raleway" w:eastAsia="Raleway" w:hAnsi="Raleway" w:cs="Raleway"/>
          <w:color w:val="666666"/>
          <w:sz w:val="60"/>
          <w:szCs w:val="60"/>
        </w:rPr>
      </w:pPr>
    </w:p>
    <w:p w14:paraId="78EBD3F1" w14:textId="77777777" w:rsidR="0082202F" w:rsidRDefault="0082202F">
      <w:pPr>
        <w:rPr>
          <w:b/>
          <w:color w:val="666666"/>
          <w:sz w:val="20"/>
          <w:szCs w:val="20"/>
        </w:rPr>
      </w:pPr>
    </w:p>
    <w:p w14:paraId="0A2EBA91" w14:textId="77777777" w:rsidR="0082202F" w:rsidRDefault="0082202F">
      <w:pPr>
        <w:widowControl w:val="0"/>
        <w:spacing w:line="240" w:lineRule="auto"/>
        <w:jc w:val="center"/>
        <w:rPr>
          <w:color w:val="666666"/>
        </w:rPr>
      </w:pPr>
    </w:p>
    <w:p w14:paraId="3DB80373" w14:textId="77777777" w:rsidR="0082202F" w:rsidRDefault="0082202F">
      <w:pPr>
        <w:widowControl w:val="0"/>
        <w:jc w:val="center"/>
        <w:rPr>
          <w:color w:val="999999"/>
        </w:rPr>
      </w:pPr>
    </w:p>
    <w:p w14:paraId="57692426" w14:textId="77777777" w:rsidR="0082202F" w:rsidRDefault="0082202F">
      <w:pPr>
        <w:widowControl w:val="0"/>
        <w:rPr>
          <w:rFonts w:ascii="Merriweather" w:eastAsia="Merriweather" w:hAnsi="Merriweather" w:cs="Merriweather"/>
          <w:color w:val="999999"/>
          <w:sz w:val="28"/>
          <w:szCs w:val="28"/>
        </w:rPr>
      </w:pPr>
    </w:p>
    <w:p w14:paraId="779CA9AE" w14:textId="77777777" w:rsidR="0082202F" w:rsidRDefault="0082202F">
      <w:pPr>
        <w:widowControl w:val="0"/>
        <w:rPr>
          <w:rFonts w:ascii="Merriweather" w:eastAsia="Merriweather" w:hAnsi="Merriweather" w:cs="Merriweather"/>
          <w:color w:val="999999"/>
          <w:sz w:val="28"/>
          <w:szCs w:val="28"/>
        </w:rPr>
      </w:pPr>
    </w:p>
    <w:p w14:paraId="50267D48" w14:textId="77777777" w:rsidR="0082202F" w:rsidRDefault="0082202F">
      <w:pPr>
        <w:widowControl w:val="0"/>
        <w:rPr>
          <w:rFonts w:ascii="Merriweather" w:eastAsia="Merriweather" w:hAnsi="Merriweather" w:cs="Merriweather"/>
          <w:color w:val="999999"/>
          <w:sz w:val="28"/>
          <w:szCs w:val="28"/>
        </w:rPr>
      </w:pPr>
    </w:p>
    <w:p w14:paraId="6FA123C5" w14:textId="77777777" w:rsidR="0082202F" w:rsidRDefault="0082202F">
      <w:pPr>
        <w:widowControl w:val="0"/>
        <w:rPr>
          <w:rFonts w:ascii="Roboto Mono" w:eastAsia="Roboto Mono" w:hAnsi="Roboto Mono" w:cs="Roboto Mono"/>
          <w:b/>
          <w:color w:val="666666"/>
          <w:sz w:val="36"/>
          <w:szCs w:val="36"/>
        </w:rPr>
      </w:pPr>
    </w:p>
    <w:tbl>
      <w:tblPr>
        <w:tblStyle w:val="a"/>
        <w:tblW w:w="13290" w:type="dxa"/>
        <w:tblInd w:w="6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6345"/>
      </w:tblGrid>
      <w:tr w:rsidR="0082202F" w14:paraId="3A3DC72F" w14:textId="77777777">
        <w:trPr>
          <w:trHeight w:val="8070"/>
        </w:trPr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3CFF" w14:textId="77777777" w:rsidR="0082202F" w:rsidRDefault="00005215">
            <w:pPr>
              <w:widowControl w:val="0"/>
              <w:spacing w:line="624" w:lineRule="auto"/>
              <w:ind w:left="540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1. </w:t>
            </w:r>
            <w:hyperlink w:anchor="kmc7fxgokr40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Intro to ML</w:t>
              </w:r>
            </w:hyperlink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br/>
            </w:r>
            <w:r>
              <w:rPr>
                <w:rFonts w:ascii="Roboto Mono" w:eastAsia="Roboto Mono" w:hAnsi="Roboto Mono" w:cs="Roboto Mono"/>
                <w:b/>
                <w:color w:val="666666"/>
                <w:sz w:val="52"/>
                <w:szCs w:val="52"/>
              </w:rPr>
              <w:br/>
            </w: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2. </w:t>
            </w:r>
            <w:hyperlink w:anchor="uoqn9n4wdytr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When to ML</w:t>
              </w:r>
            </w:hyperlink>
          </w:p>
          <w:p w14:paraId="02BEC301" w14:textId="77777777" w:rsidR="0082202F" w:rsidRDefault="0082202F">
            <w:pPr>
              <w:widowControl w:val="0"/>
              <w:spacing w:line="624" w:lineRule="auto"/>
              <w:ind w:left="540"/>
              <w:rPr>
                <w:rFonts w:ascii="Roboto Mono" w:eastAsia="Roboto Mono" w:hAnsi="Roboto Mono" w:cs="Roboto Mono"/>
                <w:b/>
                <w:color w:val="666666"/>
                <w:sz w:val="52"/>
                <w:szCs w:val="52"/>
              </w:rPr>
            </w:pPr>
          </w:p>
          <w:p w14:paraId="6B4BB1F6" w14:textId="77777777" w:rsidR="0082202F" w:rsidRDefault="00005215">
            <w:pPr>
              <w:widowControl w:val="0"/>
              <w:spacing w:line="624" w:lineRule="auto"/>
              <w:ind w:left="540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3. </w:t>
            </w:r>
            <w:hyperlink w:anchor="r5m5hqojzxq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How to ML</w:t>
              </w:r>
            </w:hyperlink>
          </w:p>
          <w:p w14:paraId="51F717D7" w14:textId="5DD730FC" w:rsidR="0082202F" w:rsidRDefault="002907CD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br/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6C0C" w14:textId="77777777" w:rsidR="0082202F" w:rsidRDefault="00005215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4. </w:t>
            </w:r>
            <w:hyperlink w:anchor="iml73dvdelw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Get Your Data</w:t>
              </w:r>
            </w:hyperlink>
          </w:p>
          <w:p w14:paraId="1AEFD324" w14:textId="77777777" w:rsidR="0082202F" w:rsidRDefault="0082202F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52"/>
                <w:szCs w:val="52"/>
              </w:rPr>
            </w:pPr>
          </w:p>
          <w:p w14:paraId="7D83CA31" w14:textId="77777777" w:rsidR="0082202F" w:rsidRDefault="00005215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5. </w:t>
            </w:r>
            <w:hyperlink w:anchor="fe7kr9z1a6kf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Prepare Your Data</w:t>
              </w:r>
            </w:hyperlink>
          </w:p>
          <w:p w14:paraId="43F0A9E5" w14:textId="77777777" w:rsidR="0082202F" w:rsidRDefault="0082202F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52"/>
                <w:szCs w:val="52"/>
              </w:rPr>
            </w:pPr>
          </w:p>
          <w:p w14:paraId="02B285D8" w14:textId="77777777" w:rsidR="0082202F" w:rsidRDefault="00005215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  <w:r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  <w:t xml:space="preserve">6. </w:t>
            </w:r>
            <w:hyperlink w:anchor="hywrv5xb5hao">
              <w:r>
                <w:rPr>
                  <w:rFonts w:ascii="Roboto Mono" w:eastAsia="Roboto Mono" w:hAnsi="Roboto Mono" w:cs="Roboto Mono"/>
                  <w:b/>
                  <w:color w:val="1155CC"/>
                  <w:sz w:val="36"/>
                  <w:szCs w:val="36"/>
                  <w:u w:val="single"/>
                </w:rPr>
                <w:t>Deploy Your Model</w:t>
              </w:r>
            </w:hyperlink>
          </w:p>
          <w:p w14:paraId="50ED4A07" w14:textId="77777777" w:rsidR="0082202F" w:rsidRDefault="0082202F">
            <w:pPr>
              <w:widowControl w:val="0"/>
              <w:spacing w:line="624" w:lineRule="auto"/>
              <w:rPr>
                <w:rFonts w:ascii="Roboto Mono" w:eastAsia="Roboto Mono" w:hAnsi="Roboto Mono" w:cs="Roboto Mono"/>
                <w:b/>
                <w:color w:val="666666"/>
                <w:sz w:val="36"/>
                <w:szCs w:val="36"/>
              </w:rPr>
            </w:pPr>
          </w:p>
        </w:tc>
      </w:tr>
    </w:tbl>
    <w:p w14:paraId="6F0F2B57" w14:textId="77777777" w:rsidR="0082202F" w:rsidRDefault="00005215">
      <w:pPr>
        <w:widowControl w:val="0"/>
        <w:spacing w:line="360" w:lineRule="auto"/>
        <w:rPr>
          <w:rFonts w:ascii="Merriweather" w:eastAsia="Merriweather" w:hAnsi="Merriweather" w:cs="Merriweather"/>
          <w:color w:val="999999"/>
          <w:sz w:val="28"/>
          <w:szCs w:val="28"/>
        </w:rPr>
      </w:pPr>
      <w:bookmarkStart w:id="0" w:name="kmc7fxgokr40" w:colFirst="0" w:colLast="0"/>
      <w:bookmarkEnd w:id="0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1: Intro to ML</w:t>
      </w:r>
    </w:p>
    <w:p w14:paraId="33FE9D92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t>Exercise #1: Choose Your Product (15 minutes)</w:t>
      </w:r>
    </w:p>
    <w:p w14:paraId="49EFB258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tbl>
      <w:tblPr>
        <w:tblStyle w:val="a0"/>
        <w:tblW w:w="13950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620"/>
        <w:gridCol w:w="6495"/>
      </w:tblGrid>
      <w:tr w:rsidR="0082202F" w14:paraId="1395878D" w14:textId="77777777">
        <w:trPr>
          <w:trHeight w:val="555"/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BEAD" w14:textId="77777777" w:rsidR="0082202F" w:rsidRDefault="00005215">
            <w:pPr>
              <w:widowControl w:val="0"/>
              <w:spacing w:line="36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 xml:space="preserve"> Product Name</w:t>
            </w:r>
          </w:p>
        </w:tc>
        <w:tc>
          <w:tcPr>
            <w:tcW w:w="11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AB1F" w14:textId="77777777" w:rsidR="0082202F" w:rsidRDefault="0082202F">
            <w:pPr>
              <w:widowControl w:val="0"/>
              <w:spacing w:line="36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2515513" w14:textId="77777777">
        <w:trPr>
          <w:trHeight w:val="615"/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40B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What does it do?</w:t>
            </w:r>
          </w:p>
        </w:tc>
        <w:tc>
          <w:tcPr>
            <w:tcW w:w="11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6032" w14:textId="77777777" w:rsidR="0082202F" w:rsidRDefault="0082202F">
            <w:pPr>
              <w:widowControl w:val="0"/>
              <w:spacing w:line="36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9DE29E4" w14:textId="77777777" w:rsidTr="009F3FCD">
        <w:trPr>
          <w:trHeight w:val="3604"/>
          <w:jc w:val="center"/>
        </w:trPr>
        <w:tc>
          <w:tcPr>
            <w:tcW w:w="2835" w:type="dxa"/>
          </w:tcPr>
          <w:p w14:paraId="45399DEE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Where is it available?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A01B" w14:textId="77777777" w:rsidR="0082202F" w:rsidRDefault="0082202F">
            <w:pPr>
              <w:widowControl w:val="0"/>
              <w:spacing w:line="36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142F" w14:textId="77777777" w:rsidR="0082202F" w:rsidRDefault="0082202F">
            <w:pPr>
              <w:widowControl w:val="0"/>
              <w:spacing w:line="360" w:lineRule="auto"/>
              <w:jc w:val="center"/>
              <w:rPr>
                <w:rFonts w:ascii="Merriweather" w:eastAsia="Merriweather" w:hAnsi="Merriweather" w:cs="Merriweather"/>
                <w:color w:val="666666"/>
                <w:sz w:val="28"/>
                <w:szCs w:val="28"/>
                <w:highlight w:val="white"/>
              </w:rPr>
            </w:pPr>
          </w:p>
        </w:tc>
      </w:tr>
      <w:tr w:rsidR="0082202F" w14:paraId="4338EAF5" w14:textId="77777777">
        <w:trPr>
          <w:trHeight w:val="2025"/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C8FF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>Existing ML use cases</w:t>
            </w:r>
          </w:p>
        </w:tc>
        <w:tc>
          <w:tcPr>
            <w:tcW w:w="11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0CF2D" w14:textId="77777777" w:rsidR="0082202F" w:rsidRDefault="0082202F">
            <w:pPr>
              <w:widowControl w:val="0"/>
              <w:spacing w:line="360" w:lineRule="auto"/>
              <w:ind w:left="72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33FB8996" w14:textId="77777777">
        <w:trPr>
          <w:trHeight w:val="600"/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8B46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  <w:t>Your Role</w:t>
            </w:r>
          </w:p>
        </w:tc>
        <w:tc>
          <w:tcPr>
            <w:tcW w:w="11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E734" w14:textId="77777777" w:rsidR="0082202F" w:rsidRDefault="0082202F">
            <w:pPr>
              <w:widowControl w:val="0"/>
              <w:spacing w:line="36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</w:tbl>
    <w:p w14:paraId="362BAA8A" w14:textId="2A37747E" w:rsidR="0082202F" w:rsidRPr="009F3FCD" w:rsidRDefault="00C345F2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color w:val="808080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#2a: What type of ML is this? (5 minutes)</w:t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14"/>
          <w:szCs w:val="14"/>
        </w:rPr>
        <w:br/>
      </w:r>
      <w:r w:rsidR="00005215">
        <w:rPr>
          <w:rFonts w:ascii="Merriweather" w:eastAsia="Merriweather" w:hAnsi="Merriweather" w:cs="Merriweather"/>
          <w:i/>
          <w:color w:val="666666"/>
          <w:sz w:val="24"/>
          <w:szCs w:val="24"/>
        </w:rPr>
        <w:t>Identify the ML problem type for each example provided</w:t>
      </w:r>
    </w:p>
    <w:tbl>
      <w:tblPr>
        <w:tblStyle w:val="a1"/>
        <w:tblW w:w="14243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1290"/>
        <w:gridCol w:w="2400"/>
        <w:gridCol w:w="1965"/>
        <w:gridCol w:w="1635"/>
        <w:gridCol w:w="1500"/>
        <w:gridCol w:w="1868"/>
      </w:tblGrid>
      <w:tr w:rsidR="0082202F" w14:paraId="05F1ED38" w14:textId="77777777" w:rsidTr="009F3FCD">
        <w:trPr>
          <w:trHeight w:val="350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48A0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Example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E976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Ranking</w:t>
            </w: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45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Recommendation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91D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Classification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BD57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Regression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9835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Clustering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0EC8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Anomaly Detection</w:t>
            </w:r>
          </w:p>
        </w:tc>
      </w:tr>
      <w:tr w:rsidR="0082202F" w14:paraId="7B5CB18E" w14:textId="77777777">
        <w:trPr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39AA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EAD3"/>
              </w:rPr>
              <w:t>Google Home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: “Find some good restaurants near me”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EEAB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EBAD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337A1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9EDB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0366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2FEFC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1F82FE28" w14:textId="77777777">
        <w:trPr>
          <w:trHeight w:val="885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94A4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4CCCC"/>
              </w:rPr>
              <w:t>Experian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 xml:space="preserve">: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Gives you a credit score of 780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71B63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28D9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BD08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9AF13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5D93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872A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42B22202" w14:textId="77777777">
        <w:trPr>
          <w:trHeight w:val="1215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12AE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CFE2F3"/>
              </w:rPr>
              <w:t>Citibank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 xml:space="preserve">: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Sends you an email about a “suspicious” transaction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2885C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601A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AEB9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BE979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8B1F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FC62A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3B0D80EA" w14:textId="77777777">
        <w:trPr>
          <w:trHeight w:val="1200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E05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FFF2CC"/>
              </w:rPr>
              <w:t>Netflix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: Says “Because you watched XXX you may like YYY also”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250BF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07B71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C5F8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0187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9946C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FE128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5EC45975" w14:textId="77777777" w:rsidTr="009F3FCD">
        <w:trPr>
          <w:trHeight w:val="994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727E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EAD1DC"/>
              </w:rPr>
              <w:t>Google Photos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 xml:space="preserve">: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Auto-tags a photo as a “beach photo”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00B4F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ED71A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CE98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8885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44E6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06736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36B4BA18" w14:textId="77777777">
        <w:trPr>
          <w:trHeight w:val="1200"/>
          <w:jc w:val="center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B5A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D2E9"/>
              </w:rPr>
              <w:t>Amazon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: Shows “products related” to an item you are viewing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DFA1C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E9C6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367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70511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A197F" w14:textId="77777777" w:rsidR="0082202F" w:rsidRDefault="0082202F">
            <w:pPr>
              <w:widowControl w:val="0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0D91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highlight w:val="white"/>
              </w:rPr>
            </w:pPr>
          </w:p>
        </w:tc>
      </w:tr>
    </w:tbl>
    <w:p w14:paraId="0BD7942C" w14:textId="6FC1EEB7" w:rsidR="0082202F" w:rsidRDefault="00C345F2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</w:r>
      <w:r w:rsidR="009F3FCD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#2b: What type of ML is this? (15 minutes)</w:t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10"/>
          <w:szCs w:val="10"/>
        </w:rPr>
        <w:t xml:space="preserve">  </w:t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Find examples of each ML problem type in the products you use </w:t>
      </w:r>
    </w:p>
    <w:p w14:paraId="685C1620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tbl>
      <w:tblPr>
        <w:tblStyle w:val="a2"/>
        <w:tblW w:w="13665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9780"/>
      </w:tblGrid>
      <w:tr w:rsidR="0082202F" w14:paraId="37D79AF4" w14:textId="77777777" w:rsidTr="00C345F2">
        <w:trPr>
          <w:trHeight w:val="337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808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Type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9ECA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Example</w:t>
            </w:r>
          </w:p>
        </w:tc>
      </w:tr>
      <w:tr w:rsidR="0082202F" w14:paraId="722BA267" w14:textId="77777777" w:rsidTr="00C345F2">
        <w:trPr>
          <w:trHeight w:val="1070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047F3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Ranking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50FCB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4A80A41" w14:textId="77777777" w:rsidTr="00C345F2">
        <w:trPr>
          <w:trHeight w:val="1070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A73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Recommendation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EC929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03436FEB" w14:textId="77777777" w:rsidTr="009F3FCD">
        <w:trPr>
          <w:trHeight w:val="1021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29B9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>Classification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343FA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7FD8A0C" w14:textId="77777777" w:rsidTr="00C345F2">
        <w:trPr>
          <w:trHeight w:val="1070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93049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Regression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E36EA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7CAA7314" w14:textId="77777777" w:rsidTr="00C345F2">
        <w:trPr>
          <w:trHeight w:val="1070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5BC6F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Clustering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AD281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8D197C7" w14:textId="77777777" w:rsidTr="00C345F2">
        <w:trPr>
          <w:trHeight w:val="1070"/>
          <w:jc w:val="center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DCCC3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Anomaly Detection</w:t>
            </w:r>
          </w:p>
        </w:tc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307A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4BB896DE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p w14:paraId="779B9D9B" w14:textId="04A96A02" w:rsidR="0082202F" w:rsidRPr="00C345F2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#3: Apply your ML lingo (10 minutes)</w:t>
      </w: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</w:p>
    <w:p w14:paraId="27FA39D9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Your ML model predicts whether a Facebook account is fake or real. Based on the table below, classify aspects of the data as “feature” or “label”</w:t>
      </w:r>
    </w:p>
    <w:p w14:paraId="4589FB18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tbl>
      <w:tblPr>
        <w:tblStyle w:val="a3"/>
        <w:tblW w:w="13824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2670"/>
        <w:gridCol w:w="2318"/>
        <w:gridCol w:w="2318"/>
        <w:gridCol w:w="2318"/>
      </w:tblGrid>
      <w:tr w:rsidR="0082202F" w14:paraId="3C108162" w14:textId="77777777">
        <w:tc>
          <w:tcPr>
            <w:tcW w:w="4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A993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Facebook Message</w:t>
            </w:r>
          </w:p>
        </w:tc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EC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 xml:space="preserve"># 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>of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 xml:space="preserve"> Likes</w:t>
            </w:r>
          </w:p>
        </w:tc>
        <w:tc>
          <w:tcPr>
            <w:tcW w:w="23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B74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Account Gender</w:t>
            </w:r>
          </w:p>
        </w:tc>
        <w:tc>
          <w:tcPr>
            <w:tcW w:w="23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A116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 xml:space="preserve"># 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>of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 xml:space="preserve"> Friends</w:t>
            </w:r>
          </w:p>
        </w:tc>
        <w:tc>
          <w:tcPr>
            <w:tcW w:w="23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C1ED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Fake or Real</w:t>
            </w:r>
          </w:p>
        </w:tc>
      </w:tr>
      <w:tr w:rsidR="0082202F" w14:paraId="2D60E843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4FD0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One day sale on sunglasses </w:t>
            </w:r>
            <w:hyperlink r:id="rId8">
              <w:r>
                <w:rPr>
                  <w:color w:val="2458A1"/>
                  <w:sz w:val="30"/>
                  <w:szCs w:val="30"/>
                </w:rPr>
                <w:t>🕶️</w:t>
              </w:r>
            </w:hyperlink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B5C8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122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7D9F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Male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E69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2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5684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Fake</w:t>
            </w:r>
          </w:p>
        </w:tc>
      </w:tr>
      <w:tr w:rsidR="0082202F" w14:paraId="33564501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11CD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40"/>
                <w:szCs w:val="40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Beautiful day for swimming  </w:t>
            </w:r>
            <w:hyperlink r:id="rId9">
              <w:r>
                <w:rPr>
                  <w:color w:val="2458A1"/>
                  <w:sz w:val="40"/>
                  <w:szCs w:val="40"/>
                </w:rPr>
                <w:t>🏊</w:t>
              </w:r>
            </w:hyperlink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DFE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64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9A0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Female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80DD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48</w:t>
            </w:r>
          </w:p>
        </w:tc>
        <w:tc>
          <w:tcPr>
            <w:tcW w:w="2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9425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Real</w:t>
            </w:r>
          </w:p>
        </w:tc>
      </w:tr>
    </w:tbl>
    <w:p w14:paraId="0FA2110E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tbl>
      <w:tblPr>
        <w:tblStyle w:val="a4"/>
        <w:tblW w:w="1380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9555"/>
      </w:tblGrid>
      <w:tr w:rsidR="0082202F" w14:paraId="590B9136" w14:textId="77777777">
        <w:tc>
          <w:tcPr>
            <w:tcW w:w="4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09D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Classify this</w:t>
            </w:r>
          </w:p>
        </w:tc>
        <w:tc>
          <w:tcPr>
            <w:tcW w:w="9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9EE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Feature or Label?</w:t>
            </w:r>
          </w:p>
        </w:tc>
      </w:tr>
      <w:tr w:rsidR="0082202F" w14:paraId="4A7B7604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976A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Facebook Message</w:t>
            </w:r>
          </w:p>
        </w:tc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8C5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7AFC0230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48D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 xml:space="preserve"># 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>of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 xml:space="preserve"> Likes</w:t>
            </w:r>
          </w:p>
        </w:tc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AA89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238C133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306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Fake</w:t>
            </w:r>
          </w:p>
        </w:tc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320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D467D9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EE7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 xml:space="preserve"># 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>of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9DAF8"/>
              </w:rPr>
              <w:t xml:space="preserve"> Friends</w:t>
            </w:r>
          </w:p>
        </w:tc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EC28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580C6FDA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Classify each decision made below as a “feature engineering” or “feature selection" activity</w:t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</w:r>
    </w:p>
    <w:tbl>
      <w:tblPr>
        <w:tblStyle w:val="a5"/>
        <w:tblW w:w="1380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7845"/>
        <w:gridCol w:w="5955"/>
      </w:tblGrid>
      <w:tr w:rsidR="0082202F" w14:paraId="616441E0" w14:textId="77777777">
        <w:tc>
          <w:tcPr>
            <w:tcW w:w="7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DB8E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Classify this</w:t>
            </w:r>
          </w:p>
        </w:tc>
        <w:tc>
          <w:tcPr>
            <w:tcW w:w="59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BCDD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</w:rPr>
              <w:t>Feature Engineering or Feature Selection?</w:t>
            </w:r>
          </w:p>
        </w:tc>
      </w:tr>
      <w:tr w:rsidR="0082202F" w14:paraId="55CA2A24" w14:textId="77777777"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152D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Account gender = Male, Female, Not Known, Not Applicable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4147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E292ABD" w14:textId="77777777"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8FC1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Account gender is not useful for predicting if an account is fake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AF70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3624A20A" w14:textId="77777777"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6057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Convert message timestamp to UTC format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AE9C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40CDDC30" w14:textId="3FD369C5" w:rsidR="0082202F" w:rsidRDefault="009F3FCD">
      <w:pPr>
        <w:widowControl w:val="0"/>
        <w:spacing w:line="360" w:lineRule="auto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bookmarkStart w:id="1" w:name="uoqn9n4wdytr" w:colFirst="0" w:colLast="0"/>
      <w:bookmarkEnd w:id="1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br/>
      </w:r>
      <w:r w:rsidR="00005215"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2: When to ML</w:t>
      </w:r>
    </w:p>
    <w:p w14:paraId="3484F5A1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t>Exercise #4: Need Explainability? (5 minutes)</w:t>
      </w:r>
    </w:p>
    <w:p w14:paraId="6BCFF34F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Which of the potential ML use cases below need to be explainable?</w:t>
      </w:r>
    </w:p>
    <w:p w14:paraId="23B60507" w14:textId="77777777" w:rsidR="0082202F" w:rsidRDefault="0082202F">
      <w:pPr>
        <w:widowControl w:val="0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tbl>
      <w:tblPr>
        <w:tblStyle w:val="a6"/>
        <w:tblW w:w="13817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5087"/>
        <w:gridCol w:w="3240"/>
        <w:gridCol w:w="5490"/>
      </w:tblGrid>
      <w:tr w:rsidR="0082202F" w14:paraId="6767B36E" w14:textId="77777777">
        <w:trPr>
          <w:trHeight w:val="645"/>
          <w:jc w:val="center"/>
        </w:trPr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A39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CE5CD"/>
              </w:rPr>
            </w:pPr>
          </w:p>
          <w:p w14:paraId="22F01E6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CE5CD"/>
              </w:rPr>
              <w:t>Use Case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AFAE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C9DAF8"/>
              </w:rPr>
              <w:t xml:space="preserve">Need Explainability?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C9DAF8"/>
              </w:rPr>
              <w:br/>
            </w:r>
          </w:p>
          <w:p w14:paraId="511FAAF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C9DAF8"/>
              </w:rPr>
              <w:t>(Y/N)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A4A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D9EAD3"/>
              </w:rPr>
              <w:t xml:space="preserve">Why? 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D9EAD3"/>
              </w:rPr>
              <w:br/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D9EAD3"/>
              </w:rPr>
              <w:br/>
              <w:t>(Low/Med/High)</w:t>
            </w:r>
          </w:p>
        </w:tc>
      </w:tr>
      <w:tr w:rsidR="0082202F" w14:paraId="579FBE8F" w14:textId="77777777">
        <w:trPr>
          <w:trHeight w:val="1320"/>
          <w:jc w:val="center"/>
        </w:trPr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80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br/>
              <w:t>Amazon recommends a book based on a recent purchase</w:t>
            </w:r>
          </w:p>
          <w:p w14:paraId="1DB322BF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CE6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3206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Legal =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Financial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Medical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Ethical =</w:t>
            </w:r>
          </w:p>
        </w:tc>
      </w:tr>
      <w:tr w:rsidR="0082202F" w14:paraId="3B5586D4" w14:textId="77777777">
        <w:trPr>
          <w:jc w:val="center"/>
        </w:trPr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5E8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  <w:p w14:paraId="0D5C1338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Tesla </w:t>
            </w:r>
            <w:proofErr w:type="gramStart"/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Auto-pilot</w:t>
            </w:r>
            <w:proofErr w:type="gramEnd"/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decides not to swerve to avoid hitting a small animal for driver safety reasons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0018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6DC3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Legal =</w:t>
            </w:r>
          </w:p>
          <w:p w14:paraId="38F9B1E6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Financial=</w:t>
            </w:r>
          </w:p>
          <w:p w14:paraId="5E2A9926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Medical =</w:t>
            </w:r>
          </w:p>
          <w:p w14:paraId="2342236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Ethical =</w:t>
            </w:r>
          </w:p>
        </w:tc>
      </w:tr>
      <w:tr w:rsidR="0082202F" w14:paraId="3FF6BAB7" w14:textId="77777777">
        <w:trPr>
          <w:jc w:val="center"/>
        </w:trPr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4D61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  <w:p w14:paraId="4DFF5E53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Bank rejects an application for a home mortgage</w:t>
            </w:r>
          </w:p>
          <w:p w14:paraId="58D2790E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054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0E14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Legal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Financial =</w:t>
            </w:r>
          </w:p>
          <w:p w14:paraId="3F33C41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Medical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Ethical =</w:t>
            </w:r>
          </w:p>
        </w:tc>
      </w:tr>
      <w:tr w:rsidR="0082202F" w14:paraId="29EF062B" w14:textId="77777777">
        <w:trPr>
          <w:trHeight w:val="1575"/>
          <w:jc w:val="center"/>
        </w:trPr>
        <w:tc>
          <w:tcPr>
            <w:tcW w:w="5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AD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  <w:p w14:paraId="17232ABE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Facebook suggests that your friends tag you in a photo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B16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E073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Legal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Financial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Medical =</w:t>
            </w:r>
          </w:p>
          <w:p w14:paraId="2B384D0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Ethical =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</w:p>
        </w:tc>
      </w:tr>
    </w:tbl>
    <w:p w14:paraId="51CC5B30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p w14:paraId="27D329CA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p w14:paraId="310E10F6" w14:textId="2C8D7592" w:rsidR="0082202F" w:rsidRDefault="009F3FCD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#5: To ML or not to ML? (15 minutes)</w:t>
      </w:r>
    </w:p>
    <w:p w14:paraId="3109865F" w14:textId="4B4F629D" w:rsidR="0082202F" w:rsidRPr="00C345F2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Which of these use cases are good candidates for ML? (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assuming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 you have the right skill &amp; resources available)</w:t>
      </w:r>
    </w:p>
    <w:tbl>
      <w:tblPr>
        <w:tblStyle w:val="a7"/>
        <w:tblW w:w="138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685"/>
        <w:gridCol w:w="1515"/>
        <w:gridCol w:w="1605"/>
        <w:gridCol w:w="1185"/>
        <w:gridCol w:w="1590"/>
        <w:gridCol w:w="1785"/>
        <w:gridCol w:w="1395"/>
        <w:gridCol w:w="1545"/>
      </w:tblGrid>
      <w:tr w:rsidR="0082202F" w14:paraId="13D0A61C" w14:textId="77777777" w:rsidTr="00C345F2">
        <w:trPr>
          <w:trHeight w:val="1046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927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114F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</w:pPr>
          </w:p>
          <w:p w14:paraId="06C7033B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  <w:t>Use Case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A7E8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t xml:space="preserve">Complex Problem? 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br/>
            </w:r>
          </w:p>
          <w:p w14:paraId="21DD2EF9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t>(Y/N)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C912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t xml:space="preserve">Changes Over Time? 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br/>
              <w:t>(Y/N)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D60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t>Need to Scale?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  <w:t>(Y/N)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8A71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  <w:t>Need 100% Accuracy</w:t>
            </w:r>
          </w:p>
          <w:p w14:paraId="6082DE3A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</w:p>
          <w:p w14:paraId="1794345C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  <w:t>(Y/N)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665E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  <w:t>Needs to be Explainable?</w:t>
            </w:r>
          </w:p>
          <w:p w14:paraId="1CC8FFCA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</w:p>
          <w:p w14:paraId="6609A17A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t>(Y/N)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AEE6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t>Is this Ethical?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br/>
              <w:t>(Y/N)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5E68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t>Solve Using ML?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  <w:t>(Y/N)</w:t>
            </w:r>
          </w:p>
        </w:tc>
      </w:tr>
      <w:tr w:rsidR="0082202F" w14:paraId="4E9ADFE1" w14:textId="77777777">
        <w:trPr>
          <w:trHeight w:val="126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2A0F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1)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4987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Which distributors have the greatest sales potential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CB63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6D3E3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B93FE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939AA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5DFB0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32DDD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69B4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DF186EE" w14:textId="77777777">
        <w:trPr>
          <w:trHeight w:val="138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8B23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2)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93BB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Which products should be sold exclusively to Hispanics in the US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5ADB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748F1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2708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443CE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A373C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5ED50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DDADA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3317B296" w14:textId="77777777">
        <w:trPr>
          <w:trHeight w:val="138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38F7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3)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5A22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Which employees are likely to leave in next 6 months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EB499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34127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73A67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854F6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04F83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72EE1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E42DC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553604A0" w14:textId="77777777" w:rsidTr="009F3FCD">
        <w:trPr>
          <w:trHeight w:val="110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F4F7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4)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84B8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Which resumes should be prioritized for interviewing?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4A48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271EA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FBF8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72A64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1B3C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BD5FE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3B3B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305AE48" w14:textId="77777777">
        <w:trPr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3ED3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5)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F02E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Which products need to be protected by copyright laws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F22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A62B0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CD5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1617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E2C86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EE50D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EB6D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6BFBD965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p w14:paraId="3C91AA1D" w14:textId="77777777" w:rsidR="0082202F" w:rsidRDefault="00005215">
      <w:pPr>
        <w:widowControl w:val="0"/>
        <w:spacing w:line="360" w:lineRule="auto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bookmarkStart w:id="2" w:name="r5m5hqojzxq" w:colFirst="0" w:colLast="0"/>
      <w:bookmarkEnd w:id="2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3: How to ML</w:t>
      </w:r>
    </w:p>
    <w:p w14:paraId="3B37F3B3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t>Exercise #6: Test Your Hypothesis (30 minutes)</w:t>
      </w: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</w:p>
    <w:p w14:paraId="6C8CF9B5" w14:textId="77777777" w:rsidR="0082202F" w:rsidRDefault="00005215">
      <w:pPr>
        <w:widowControl w:val="0"/>
        <w:numPr>
          <w:ilvl w:val="0"/>
          <w:numId w:val="2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Identify a potential ML use case for your chosen product.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br/>
      </w:r>
    </w:p>
    <w:tbl>
      <w:tblPr>
        <w:tblStyle w:val="a8"/>
        <w:tblW w:w="13305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425"/>
        <w:gridCol w:w="1605"/>
        <w:gridCol w:w="1275"/>
        <w:gridCol w:w="1695"/>
        <w:gridCol w:w="1830"/>
        <w:gridCol w:w="1245"/>
        <w:gridCol w:w="1545"/>
      </w:tblGrid>
      <w:tr w:rsidR="0082202F" w14:paraId="0B5B87B3" w14:textId="77777777">
        <w:trPr>
          <w:trHeight w:val="645"/>
          <w:jc w:val="center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933B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</w:pPr>
          </w:p>
          <w:p w14:paraId="02A12FA8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CE5CD"/>
              </w:rPr>
              <w:t>Use Case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DED3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t xml:space="preserve">Complex Problem? 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br/>
            </w:r>
          </w:p>
          <w:p w14:paraId="354A3798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C9DAF8"/>
              </w:rPr>
              <w:t>(Y/N)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A532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t xml:space="preserve">Changes Over Time? 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  <w:br/>
              <w:t>(Y/N)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6D57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t>Need to Scale?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  <w:t>(Y/N)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9E50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  <w:t>Need 100% Accuracy</w:t>
            </w:r>
          </w:p>
          <w:p w14:paraId="772638B4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</w:p>
          <w:p w14:paraId="105A42D6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6B8AF"/>
              </w:rPr>
              <w:t>(Y/N)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F84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  <w:t>Needs to be Explainable?</w:t>
            </w:r>
          </w:p>
          <w:p w14:paraId="573A187F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</w:p>
          <w:p w14:paraId="6ACAAF8E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9EAD3"/>
              </w:rPr>
              <w:t>(Y/N)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83E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t>Is this Ethical?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D0E0E3"/>
              </w:rPr>
              <w:br/>
              <w:t>(Y/N)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24D4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t>Solve Using ML?</w:t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</w: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EAD1DC"/>
              </w:rPr>
              <w:br/>
              <w:t>(Y/N)</w:t>
            </w:r>
          </w:p>
        </w:tc>
      </w:tr>
      <w:tr w:rsidR="0082202F" w14:paraId="77614AEC" w14:textId="77777777">
        <w:trPr>
          <w:trHeight w:val="1260"/>
          <w:jc w:val="center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B9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Predict time needed to prepare food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668CE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F5D1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DBF3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D3B6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2F689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8C4B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F0C8C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6A84276F" w14:textId="5D7952FB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6AE9B626" w14:textId="77777777" w:rsidR="0082202F" w:rsidRDefault="00005215">
      <w:pPr>
        <w:widowControl w:val="0"/>
        <w:numPr>
          <w:ilvl w:val="0"/>
          <w:numId w:val="2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State your hypothesis using the following format:</w:t>
      </w:r>
    </w:p>
    <w:p w14:paraId="22FDAE11" w14:textId="77777777" w:rsidR="0082202F" w:rsidRDefault="0082202F">
      <w:pPr>
        <w:widowControl w:val="0"/>
        <w:ind w:firstLine="72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tbl>
      <w:tblPr>
        <w:tblStyle w:val="a9"/>
        <w:tblW w:w="13170" w:type="dxa"/>
        <w:tblInd w:w="445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9240"/>
      </w:tblGrid>
      <w:tr w:rsidR="0082202F" w14:paraId="5FCCC3B7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8921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i/>
                <w:color w:val="666666"/>
                <w:sz w:val="24"/>
                <w:szCs w:val="24"/>
              </w:rPr>
              <w:t>Format</w:t>
            </w:r>
          </w:p>
        </w:tc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B7B7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b/>
                <w:i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i/>
                <w:color w:val="666666"/>
                <w:sz w:val="24"/>
                <w:szCs w:val="24"/>
              </w:rPr>
              <w:t>Write Your Hypothesis Here</w:t>
            </w:r>
          </w:p>
        </w:tc>
      </w:tr>
      <w:tr w:rsidR="0082202F" w14:paraId="0E168E33" w14:textId="77777777">
        <w:trPr>
          <w:trHeight w:val="2955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3452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  <w:t xml:space="preserve">We believe our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  <w:t xml:space="preserve">[target market]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  <w:br/>
            </w:r>
          </w:p>
          <w:p w14:paraId="574D1CC2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  <w:t xml:space="preserve">Have a problem of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FF2CC"/>
              </w:rPr>
              <w:t>[assumption]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6B8AF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6B8AF"/>
              </w:rPr>
              <w:br/>
            </w:r>
          </w:p>
          <w:p w14:paraId="445518B1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  <w:t xml:space="preserve">If we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9EAD3"/>
              </w:rPr>
              <w:t>[proposed solution]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9EAD3"/>
              </w:rPr>
              <w:br/>
            </w:r>
          </w:p>
          <w:p w14:paraId="0FA10C74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  <w:t xml:space="preserve">We can 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C9DAF8"/>
              </w:rPr>
              <w:t>[expected impact]</w:t>
            </w:r>
          </w:p>
        </w:tc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82ED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200C4287" w14:textId="37AF5C6B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1160F8EE" w14:textId="77777777" w:rsidR="0082202F" w:rsidRDefault="00005215">
      <w:pPr>
        <w:widowControl w:val="0"/>
        <w:numPr>
          <w:ilvl w:val="0"/>
          <w:numId w:val="2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lastRenderedPageBreak/>
        <w:t>Identify risky assumptions:</w:t>
      </w:r>
    </w:p>
    <w:p w14:paraId="503A8BAA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tbl>
      <w:tblPr>
        <w:tblStyle w:val="aa"/>
        <w:tblW w:w="13396" w:type="dxa"/>
        <w:tblInd w:w="678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1011"/>
      </w:tblGrid>
      <w:tr w:rsidR="0082202F" w14:paraId="44B7E42A" w14:textId="77777777" w:rsidTr="009F3FCD">
        <w:trPr>
          <w:trHeight w:val="313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710CE45A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Assumption #1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6A14A9B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EAD3"/>
              </w:rPr>
            </w:pPr>
          </w:p>
        </w:tc>
      </w:tr>
      <w:tr w:rsidR="0082202F" w14:paraId="77D989AD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5DB90083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D5598F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2015ACD6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F83A52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86404B7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08178AC8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7A9444B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51DECF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2A40EA8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A33DB1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26909A7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085C7199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AD3055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4C80E84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007A91D" w14:textId="77777777" w:rsidTr="009F3FCD">
        <w:trPr>
          <w:trHeight w:val="293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5D7EA0B8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>Assumption #2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5DE89E2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</w:pPr>
          </w:p>
        </w:tc>
      </w:tr>
      <w:tr w:rsidR="0082202F" w14:paraId="398D978C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0EF95CE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252B24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CF991B4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7FBA7B8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5C5DFE81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6F26196" w14:textId="77777777">
        <w:trPr>
          <w:trHeight w:val="440"/>
        </w:trPr>
        <w:tc>
          <w:tcPr>
            <w:tcW w:w="2385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D575D04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1101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B9825E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42AED747" w14:textId="77777777" w:rsidR="0082202F" w:rsidRDefault="0082202F" w:rsidP="00C345F2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48859CC1" w14:textId="77777777" w:rsidR="0082202F" w:rsidRDefault="00005215">
      <w:pPr>
        <w:widowControl w:val="0"/>
        <w:numPr>
          <w:ilvl w:val="0"/>
          <w:numId w:val="2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lastRenderedPageBreak/>
        <w:t>Validate risky assumptions:</w:t>
      </w:r>
    </w:p>
    <w:p w14:paraId="48DB6969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tbl>
      <w:tblPr>
        <w:tblStyle w:val="ab"/>
        <w:tblW w:w="13487" w:type="dxa"/>
        <w:tblInd w:w="678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453"/>
        <w:gridCol w:w="7272"/>
        <w:gridCol w:w="4762"/>
      </w:tblGrid>
      <w:tr w:rsidR="0082202F" w14:paraId="179D5E41" w14:textId="77777777" w:rsidTr="00C345F2">
        <w:trPr>
          <w:trHeight w:val="475"/>
        </w:trPr>
        <w:tc>
          <w:tcPr>
            <w:tcW w:w="8725" w:type="dxa"/>
            <w:gridSpan w:val="2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467BE0F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Assumption #1</w:t>
            </w:r>
          </w:p>
        </w:tc>
        <w:tc>
          <w:tcPr>
            <w:tcW w:w="476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AF301EB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How to test</w:t>
            </w:r>
          </w:p>
        </w:tc>
      </w:tr>
      <w:tr w:rsidR="0082202F" w14:paraId="2D1FD130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B359AD7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281D890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 w:val="restart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A5DD777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32857173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8A8F9ED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4588CA9F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BD20137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1A43508A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445E13C8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829B2AD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2B87A94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6D10BC29" w14:textId="77777777" w:rsidTr="00C345F2">
        <w:trPr>
          <w:trHeight w:val="475"/>
        </w:trPr>
        <w:tc>
          <w:tcPr>
            <w:tcW w:w="8725" w:type="dxa"/>
            <w:gridSpan w:val="2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D9C381E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CE5CD"/>
              </w:rPr>
              <w:t>Assumption #2</w:t>
            </w:r>
          </w:p>
        </w:tc>
        <w:tc>
          <w:tcPr>
            <w:tcW w:w="476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5D2199A8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  <w:t>How to test</w:t>
            </w:r>
          </w:p>
        </w:tc>
      </w:tr>
      <w:tr w:rsidR="0082202F" w14:paraId="440B4AAF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60F73F2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9DFD8EB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 w:val="restart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B916637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3D4FF547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003CFB69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E85AAD6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8F7965B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B3395CC" w14:textId="77777777" w:rsidTr="00C345F2">
        <w:trPr>
          <w:trHeight w:val="475"/>
        </w:trPr>
        <w:tc>
          <w:tcPr>
            <w:tcW w:w="1453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3F8184ED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Why?</w:t>
            </w:r>
          </w:p>
        </w:tc>
        <w:tc>
          <w:tcPr>
            <w:tcW w:w="7272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66D553A8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762" w:type="dxa"/>
            <w:vMerge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20F752E3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150689F4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p w14:paraId="36E71D20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</w:p>
    <w:p w14:paraId="5B55130A" w14:textId="3888E9DA" w:rsidR="0082202F" w:rsidRDefault="009F3FCD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C345F2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#7: Frame Your ML Problem (20 minutes)</w:t>
      </w:r>
    </w:p>
    <w:p w14:paraId="69C84C3C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D9EAD3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a) What do you want your machine learning model to do? (</w:t>
      </w: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Tip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: A qualitative statement focused on a real goal.)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D9EAD3"/>
        </w:rPr>
        <w:t xml:space="preserve">The ML model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D9EAD3"/>
        </w:rPr>
        <w:t>should..</w:t>
      </w:r>
      <w:proofErr w:type="gramEnd"/>
    </w:p>
    <w:tbl>
      <w:tblPr>
        <w:tblStyle w:val="ac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1B5A7C50" w14:textId="77777777"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7F53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541E71B6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2EFD35CD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4305B56A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4D0D8956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795FDB41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6D6B56C7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b) Write down the success and failure metrics for the ML system.</w:t>
      </w:r>
    </w:p>
    <w:p w14:paraId="49ED0E66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264E2D82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 xml:space="preserve">Our success metrics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>are..</w:t>
      </w:r>
      <w:proofErr w:type="gramEnd"/>
    </w:p>
    <w:tbl>
      <w:tblPr>
        <w:tblStyle w:val="ad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6E578F47" w14:textId="77777777"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8E86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0E0E3"/>
              </w:rPr>
            </w:pPr>
          </w:p>
          <w:p w14:paraId="1B4C6A4C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5D96A140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76B50491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197D133B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3020969F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6D3F271A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Our model is deemed a failure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if..</w:t>
      </w:r>
      <w:proofErr w:type="gramEnd"/>
    </w:p>
    <w:tbl>
      <w:tblPr>
        <w:tblStyle w:val="ae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1A5EE38A" w14:textId="77777777" w:rsidTr="009F3FCD">
        <w:trPr>
          <w:trHeight w:val="1463"/>
        </w:trPr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0C61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7103A97F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348A592F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302F1C56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454BE5DF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0BBE7375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24600202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lastRenderedPageBreak/>
        <w:t>c) Write the output that you want your ML model to produce.</w:t>
      </w:r>
    </w:p>
    <w:p w14:paraId="1239CA8A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4E1BD25E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The output from our ML model will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be..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 </w:t>
      </w:r>
    </w:p>
    <w:tbl>
      <w:tblPr>
        <w:tblStyle w:val="af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57702FFF" w14:textId="77777777"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4FDE" w14:textId="77777777" w:rsidR="0082202F" w:rsidRDefault="00005215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  <w:br/>
            </w:r>
          </w:p>
          <w:p w14:paraId="029ECAD3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20D7A598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0BF880C1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05EE3935" w14:textId="77777777" w:rsidR="0082202F" w:rsidRDefault="0082202F">
      <w:pPr>
        <w:widowControl w:val="0"/>
        <w:spacing w:line="360" w:lineRule="auto"/>
        <w:rPr>
          <w:rFonts w:ascii="Roboto Mono" w:eastAsia="Roboto Mono" w:hAnsi="Roboto Mono" w:cs="Roboto Mono"/>
          <w:b/>
          <w:color w:val="666666"/>
          <w:sz w:val="28"/>
          <w:szCs w:val="28"/>
        </w:rPr>
      </w:pPr>
    </w:p>
    <w:p w14:paraId="1F156B7D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d) Write when the output from the ML model needs to be available &amp; how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it  will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 be used.</w:t>
      </w:r>
    </w:p>
    <w:p w14:paraId="13C96DF5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318C17C9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The output will need to be made available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when..</w:t>
      </w:r>
      <w:proofErr w:type="gramEnd"/>
    </w:p>
    <w:tbl>
      <w:tblPr>
        <w:tblStyle w:val="af0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6331B91D" w14:textId="77777777"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544E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57A42FD1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50CB4BF4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222DA01E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4B645585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059779A9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1F22FFFE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1CC38493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The output will be used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for..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 </w:t>
      </w:r>
    </w:p>
    <w:tbl>
      <w:tblPr>
        <w:tblStyle w:val="af1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3824"/>
      </w:tblGrid>
      <w:tr w:rsidR="0082202F" w14:paraId="7A66CE77" w14:textId="77777777">
        <w:tc>
          <w:tcPr>
            <w:tcW w:w="1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B1F4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08D49A1D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5F28EE0D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4041464F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  <w:p w14:paraId="23331985" w14:textId="77777777" w:rsidR="0082202F" w:rsidRDefault="0082202F">
            <w:pPr>
              <w:widowControl w:val="0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</w:tr>
    </w:tbl>
    <w:p w14:paraId="33B1E3D0" w14:textId="279B159D" w:rsidR="0082202F" w:rsidRDefault="009F3FCD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lastRenderedPageBreak/>
        <w:t>Exercise #8: Formulating Your ML Problem (20 minutes)</w:t>
      </w:r>
      <w:r w:rsidR="00005215">
        <w:rPr>
          <w:rFonts w:ascii="Merriweather" w:eastAsia="Merriweather" w:hAnsi="Merriweather" w:cs="Merriweather"/>
          <w:b/>
          <w:color w:val="666666"/>
          <w:sz w:val="24"/>
          <w:szCs w:val="24"/>
        </w:rPr>
        <w:br/>
      </w:r>
    </w:p>
    <w:p w14:paraId="4A7D79C7" w14:textId="77777777" w:rsidR="0082202F" w:rsidRDefault="00005215">
      <w:pPr>
        <w:widowControl w:val="0"/>
        <w:numPr>
          <w:ilvl w:val="0"/>
          <w:numId w:val="1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Use the flowcharts below to identify your ML Problem type</w:t>
      </w:r>
    </w:p>
    <w:p w14:paraId="4AB5B19E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376BCA93" w14:textId="77777777" w:rsidR="0082202F" w:rsidRDefault="00005215">
      <w:pPr>
        <w:widowControl w:val="0"/>
        <w:spacing w:line="360" w:lineRule="auto"/>
        <w:ind w:left="720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>For classification problems</w:t>
      </w:r>
    </w:p>
    <w:p w14:paraId="3D472A84" w14:textId="77777777" w:rsidR="0082202F" w:rsidRDefault="00005215">
      <w:pPr>
        <w:widowControl w:val="0"/>
        <w:spacing w:line="360" w:lineRule="auto"/>
        <w:jc w:val="center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r>
        <w:rPr>
          <w:rFonts w:ascii="Roboto Mono" w:eastAsia="Roboto Mono" w:hAnsi="Roboto Mono" w:cs="Roboto Mono"/>
          <w:b/>
          <w:noProof/>
          <w:color w:val="666666"/>
          <w:sz w:val="28"/>
          <w:szCs w:val="28"/>
        </w:rPr>
        <w:drawing>
          <wp:inline distT="114300" distB="114300" distL="114300" distR="114300" wp14:anchorId="1B9ECDFC" wp14:editId="36510AA0">
            <wp:extent cx="4552950" cy="25284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28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6DDDF" w14:textId="77777777" w:rsidR="0082202F" w:rsidRDefault="0082202F">
      <w:pPr>
        <w:widowControl w:val="0"/>
        <w:spacing w:line="360" w:lineRule="auto"/>
        <w:rPr>
          <w:rFonts w:ascii="Roboto Mono" w:eastAsia="Roboto Mono" w:hAnsi="Roboto Mono" w:cs="Roboto Mono"/>
          <w:b/>
          <w:color w:val="666666"/>
          <w:sz w:val="28"/>
          <w:szCs w:val="28"/>
        </w:rPr>
      </w:pPr>
    </w:p>
    <w:p w14:paraId="49EA9EA2" w14:textId="77777777" w:rsidR="0082202F" w:rsidRDefault="00005215">
      <w:pPr>
        <w:widowControl w:val="0"/>
        <w:spacing w:line="360" w:lineRule="auto"/>
        <w:ind w:left="720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>For regression problems</w:t>
      </w:r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br/>
      </w:r>
    </w:p>
    <w:p w14:paraId="48D498F9" w14:textId="77777777" w:rsidR="0082202F" w:rsidRDefault="00005215">
      <w:pPr>
        <w:widowControl w:val="0"/>
        <w:spacing w:line="360" w:lineRule="auto"/>
        <w:jc w:val="center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r>
        <w:rPr>
          <w:rFonts w:ascii="Roboto Mono" w:eastAsia="Roboto Mono" w:hAnsi="Roboto Mono" w:cs="Roboto Mono"/>
          <w:b/>
          <w:noProof/>
          <w:color w:val="666666"/>
          <w:sz w:val="28"/>
          <w:szCs w:val="28"/>
        </w:rPr>
        <w:drawing>
          <wp:inline distT="114300" distB="114300" distL="114300" distR="114300" wp14:anchorId="5E1159F0" wp14:editId="5AB446C5">
            <wp:extent cx="4633913" cy="151715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51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2"/>
        <w:tblW w:w="83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875"/>
      </w:tblGrid>
      <w:tr w:rsidR="0082202F" w14:paraId="402D9688" w14:textId="77777777">
        <w:trPr>
          <w:trHeight w:val="675"/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666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24"/>
                <w:szCs w:val="24"/>
                <w:shd w:val="clear" w:color="auto" w:fill="D9EAD3"/>
              </w:rPr>
              <w:lastRenderedPageBreak/>
              <w:t>Our problem is best framed as...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E82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BC02538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4C23D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Binary classification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C680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52B7151A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AA2A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Unidimensional regression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CD86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06B324CA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161EF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Multi-class single-label classification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6DF59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3BAF7487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097D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Multi-class multi-label classification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3CB6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4332A9E3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642C6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Multidimensional regression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C76B4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550B15E1" w14:textId="77777777">
        <w:trPr>
          <w:jc w:val="center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C42C8" w14:textId="77777777" w:rsidR="0082202F" w:rsidRDefault="00005215">
            <w:pPr>
              <w:widowControl w:val="0"/>
              <w:shd w:val="clear" w:color="auto" w:fill="FFFFFF"/>
              <w:spacing w:before="180" w:after="180"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Clustering (unsupervised)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AB9E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25534AB5" w14:textId="77777777" w:rsidR="0082202F" w:rsidRDefault="0082202F">
      <w:pPr>
        <w:widowControl w:val="0"/>
        <w:spacing w:line="360" w:lineRule="auto"/>
        <w:rPr>
          <w:rFonts w:ascii="Roboto Mono" w:eastAsia="Roboto Mono" w:hAnsi="Roboto Mono" w:cs="Roboto Mono"/>
          <w:b/>
          <w:color w:val="666666"/>
          <w:sz w:val="28"/>
          <w:szCs w:val="28"/>
        </w:rPr>
      </w:pPr>
    </w:p>
    <w:p w14:paraId="657BB7DE" w14:textId="34E74EDF" w:rsidR="0082202F" w:rsidRPr="009F3FCD" w:rsidRDefault="00005215" w:rsidP="009F3FCD">
      <w:pPr>
        <w:widowControl w:val="0"/>
        <w:numPr>
          <w:ilvl w:val="0"/>
          <w:numId w:val="1"/>
        </w:numPr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Define your problem statement</w:t>
      </w:r>
    </w:p>
    <w:p w14:paraId="5649B9C8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tbl>
      <w:tblPr>
        <w:tblStyle w:val="af3"/>
        <w:tblW w:w="10140" w:type="dxa"/>
        <w:jc w:val="center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82202F" w14:paraId="09BE9FE6" w14:textId="77777777">
        <w:trPr>
          <w:jc w:val="center"/>
        </w:trPr>
        <w:tc>
          <w:tcPr>
            <w:tcW w:w="10140" w:type="dxa"/>
            <w:shd w:val="clear" w:color="auto" w:fill="auto"/>
            <w:tcMar>
              <w:top w:w="171" w:type="dxa"/>
              <w:left w:w="171" w:type="dxa"/>
              <w:bottom w:w="171" w:type="dxa"/>
              <w:right w:w="171" w:type="dxa"/>
            </w:tcMar>
          </w:tcPr>
          <w:p w14:paraId="65690A57" w14:textId="77777777" w:rsidR="0082202F" w:rsidRDefault="00005215">
            <w:pPr>
              <w:widowControl w:val="0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Our problem is best framed as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_______,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which predicts a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____________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 xml:space="preserve">when 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_____________</w:t>
            </w:r>
          </w:p>
        </w:tc>
      </w:tr>
    </w:tbl>
    <w:p w14:paraId="7108EA6E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7E1680C8" w14:textId="77777777" w:rsidR="0082202F" w:rsidRDefault="0082202F">
      <w:pPr>
        <w:widowControl w:val="0"/>
        <w:jc w:val="center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EAD1DC"/>
        </w:rPr>
      </w:pPr>
    </w:p>
    <w:p w14:paraId="4490B159" w14:textId="237F2B5C" w:rsidR="0082202F" w:rsidRDefault="002907CD">
      <w:pPr>
        <w:widowControl w:val="0"/>
        <w:spacing w:line="360" w:lineRule="auto"/>
        <w:rPr>
          <w:rFonts w:ascii="Roboto Mono" w:eastAsia="Roboto Mono" w:hAnsi="Roboto Mono" w:cs="Roboto Mono"/>
          <w:b/>
          <w:color w:val="666666"/>
          <w:sz w:val="28"/>
          <w:szCs w:val="28"/>
        </w:rPr>
      </w:pPr>
      <w:bookmarkStart w:id="3" w:name="iml73dvdelw" w:colFirst="0" w:colLast="0"/>
      <w:bookmarkEnd w:id="3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br/>
      </w:r>
      <w:r w:rsidR="00005215"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4: Get Your Data</w:t>
      </w:r>
    </w:p>
    <w:p w14:paraId="7DF07E4B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Exercise #9: User-Generated Data Labelling (15 mins)</w:t>
      </w:r>
    </w:p>
    <w:p w14:paraId="0E29F0B8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</w:p>
    <w:p w14:paraId="7A0484DA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In the products you use every day, try to find 2 examples of user-generated data labelling. </w:t>
      </w:r>
    </w:p>
    <w:p w14:paraId="1A69A060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tbl>
      <w:tblPr>
        <w:tblStyle w:val="af4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465"/>
        <w:gridCol w:w="3060"/>
        <w:gridCol w:w="2319"/>
      </w:tblGrid>
      <w:tr w:rsidR="0082202F" w14:paraId="4CB8D438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3C0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FF2CC"/>
              </w:rPr>
              <w:t>Product name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628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What the user does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1B3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  <w:t>Image</w:t>
            </w:r>
          </w:p>
        </w:tc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6AC5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How the label may be used</w:t>
            </w:r>
          </w:p>
        </w:tc>
      </w:tr>
      <w:tr w:rsidR="0082202F" w14:paraId="3D539C6B" w14:textId="77777777">
        <w:trPr>
          <w:trHeight w:val="1702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3B36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759682C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2A23BEF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8611BA9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006F02C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DC97038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73E2E078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61CA55E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2A4D5D0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74F58EAE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0B6FA69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DE2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FB2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CD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2B6550ED" w14:textId="77777777">
        <w:trPr>
          <w:trHeight w:val="309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8D10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02C470A3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4521DE2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F5550B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4705A02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DDE73D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1A0F510F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58A55E46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5B1E9B9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28215EC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233D781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0F7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72FE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</w:rPr>
            </w:pPr>
          </w:p>
        </w:tc>
        <w:tc>
          <w:tcPr>
            <w:tcW w:w="2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528B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33D3F3E9" w14:textId="28C98426" w:rsidR="0082202F" w:rsidRDefault="009F3FCD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br/>
      </w:r>
      <w:r w:rsidR="00005215"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lastRenderedPageBreak/>
        <w:t>Exercise #10: Design your data for the model (15 mins)</w:t>
      </w:r>
    </w:p>
    <w:p w14:paraId="6540FA9F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</w:p>
    <w:p w14:paraId="08DBA2D2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Write the data you want the ML model to use to make predictions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i.e.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 your initial features</w:t>
      </w:r>
    </w:p>
    <w:p w14:paraId="6D020BD5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028CD767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>For Uber Eats</w:t>
      </w:r>
    </w:p>
    <w:tbl>
      <w:tblPr>
        <w:tblStyle w:val="af5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420"/>
        <w:gridCol w:w="3450"/>
        <w:gridCol w:w="3489"/>
      </w:tblGrid>
      <w:tr w:rsidR="0082202F" w14:paraId="4971E297" w14:textId="77777777">
        <w:trPr>
          <w:trHeight w:val="615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48F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 xml:space="preserve">Ave. Prep Time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B8BB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 xml:space="preserve">Order Size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859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Time of Day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0F40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Preparation Time</w:t>
            </w:r>
          </w:p>
        </w:tc>
      </w:tr>
      <w:tr w:rsidR="0082202F" w14:paraId="35F1C82B" w14:textId="77777777">
        <w:trPr>
          <w:trHeight w:val="740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9A9D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mm:ss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581F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# 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of</w:t>
            </w:r>
            <w:proofErr w:type="gram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items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63FF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hh:</w:t>
            </w:r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mm:ss</w:t>
            </w:r>
            <w:proofErr w:type="spellEnd"/>
            <w:proofErr w:type="gram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F31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mm:ss</w:t>
            </w:r>
            <w:proofErr w:type="spellEnd"/>
            <w:proofErr w:type="gramEnd"/>
          </w:p>
        </w:tc>
      </w:tr>
    </w:tbl>
    <w:p w14:paraId="62F179D4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p w14:paraId="64DBAAEE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p w14:paraId="5A396266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>For Your Product</w:t>
      </w:r>
    </w:p>
    <w:tbl>
      <w:tblPr>
        <w:tblStyle w:val="af6"/>
        <w:tblW w:w="1382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456"/>
        <w:gridCol w:w="3456"/>
        <w:gridCol w:w="3456"/>
        <w:gridCol w:w="3456"/>
      </w:tblGrid>
      <w:tr w:rsidR="0082202F" w14:paraId="57277813" w14:textId="77777777">
        <w:trPr>
          <w:trHeight w:val="540"/>
        </w:trPr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B925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Feature 1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B554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Feature 2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3F24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Feature 3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2A03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Target</w:t>
            </w:r>
          </w:p>
        </w:tc>
      </w:tr>
      <w:tr w:rsidR="0082202F" w14:paraId="6BE05906" w14:textId="77777777">
        <w:trPr>
          <w:trHeight w:val="755"/>
        </w:trPr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5994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5316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6867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2975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18C42E33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392D071C" w14:textId="77777777" w:rsidR="0082202F" w:rsidRDefault="00005215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  <w:shd w:val="clear" w:color="auto" w:fill="EAD1DC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  <w:shd w:val="clear" w:color="auto" w:fill="EAD1DC"/>
        </w:rPr>
        <w:t>Tips:</w:t>
      </w:r>
    </w:p>
    <w:p w14:paraId="0F7699F0" w14:textId="77777777" w:rsidR="0082202F" w:rsidRDefault="00005215">
      <w:pPr>
        <w:widowControl w:val="0"/>
        <w:numPr>
          <w:ilvl w:val="0"/>
          <w:numId w:val="3"/>
        </w:numPr>
        <w:shd w:val="clear" w:color="auto" w:fill="FFFFFF"/>
        <w:spacing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t>For the initial model, pick easy to obtain features that you feel will deliver a reasonable initial prediction.</w:t>
      </w:r>
      <w:r>
        <w:rPr>
          <w:rFonts w:ascii="Merriweather" w:eastAsia="Merriweather" w:hAnsi="Merriweather" w:cs="Merriweather"/>
          <w:color w:val="808080"/>
          <w:sz w:val="24"/>
          <w:szCs w:val="24"/>
        </w:rPr>
        <w:br/>
      </w:r>
    </w:p>
    <w:p w14:paraId="53FC3AB8" w14:textId="77777777" w:rsidR="0082202F" w:rsidRDefault="00005215">
      <w:pPr>
        <w:widowControl w:val="0"/>
        <w:numPr>
          <w:ilvl w:val="0"/>
          <w:numId w:val="3"/>
        </w:numPr>
        <w:shd w:val="clear" w:color="auto" w:fill="FFFFFF"/>
        <w:spacing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t xml:space="preserve">Only include features that will be available </w:t>
      </w:r>
      <w:proofErr w:type="gramStart"/>
      <w:r>
        <w:rPr>
          <w:rFonts w:ascii="Merriweather" w:eastAsia="Merriweather" w:hAnsi="Merriweather" w:cs="Merriweather"/>
          <w:color w:val="808080"/>
          <w:sz w:val="24"/>
          <w:szCs w:val="24"/>
        </w:rPr>
        <w:t>at the moment</w:t>
      </w:r>
      <w:proofErr w:type="gramEnd"/>
      <w:r>
        <w:rPr>
          <w:rFonts w:ascii="Merriweather" w:eastAsia="Merriweather" w:hAnsi="Merriweather" w:cs="Merriweather"/>
          <w:color w:val="808080"/>
          <w:sz w:val="24"/>
          <w:szCs w:val="24"/>
        </w:rPr>
        <w:t xml:space="preserve"> the prediction is made.</w:t>
      </w:r>
      <w:r>
        <w:rPr>
          <w:rFonts w:ascii="Merriweather" w:eastAsia="Merriweather" w:hAnsi="Merriweather" w:cs="Merriweather"/>
          <w:color w:val="808080"/>
          <w:sz w:val="24"/>
          <w:szCs w:val="24"/>
        </w:rPr>
        <w:br/>
      </w:r>
    </w:p>
    <w:p w14:paraId="0E6576F8" w14:textId="77777777" w:rsidR="0082202F" w:rsidRDefault="00005215">
      <w:pPr>
        <w:widowControl w:val="0"/>
        <w:numPr>
          <w:ilvl w:val="0"/>
          <w:numId w:val="3"/>
        </w:numPr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color w:val="808080"/>
          <w:sz w:val="24"/>
          <w:szCs w:val="24"/>
        </w:rPr>
        <w:t xml:space="preserve">Consider where your data will come from. </w:t>
      </w:r>
    </w:p>
    <w:p w14:paraId="6591BE91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p w14:paraId="33AA2822" w14:textId="77777777" w:rsidR="0082202F" w:rsidRDefault="00005215">
      <w:pPr>
        <w:widowControl w:val="0"/>
        <w:spacing w:line="360" w:lineRule="auto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bookmarkStart w:id="4" w:name="fe7kr9z1a6kf" w:colFirst="0" w:colLast="0"/>
      <w:bookmarkEnd w:id="4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5: Prepare Your Data</w:t>
      </w:r>
    </w:p>
    <w:p w14:paraId="21D27D91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Exercise #11: Engineer New Feature Candidates (20 mins)</w:t>
      </w:r>
    </w:p>
    <w:p w14:paraId="2327D5A8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br/>
        <w:t>Brainstorm 2 new feature candidates for your ML model</w:t>
      </w:r>
    </w:p>
    <w:p w14:paraId="4A3C476D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058CFFB0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D9EAD3"/>
        </w:rPr>
        <w:t>Tip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 xml:space="preserve">: Look for things that might impact your prediction, outside your initial set of features </w:t>
      </w:r>
    </w:p>
    <w:p w14:paraId="0D39A34F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773AD328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>For Uber Eats</w:t>
      </w:r>
    </w:p>
    <w:p w14:paraId="26C38DFC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tbl>
      <w:tblPr>
        <w:tblStyle w:val="af7"/>
        <w:tblW w:w="1381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825"/>
        <w:gridCol w:w="4545"/>
        <w:gridCol w:w="2670"/>
      </w:tblGrid>
      <w:tr w:rsidR="0082202F" w14:paraId="369E295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B81E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Feature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9E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Description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DBC7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  <w:t>Format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31B2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  <w:t>Source</w:t>
            </w:r>
          </w:p>
        </w:tc>
      </w:tr>
      <w:tr w:rsidR="0082202F" w14:paraId="5997AEE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F658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Food Type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79B7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To factor in cuisine 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431D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{Soup, smoothie, sandwich, salad...}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7D03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Menu data</w:t>
            </w:r>
          </w:p>
        </w:tc>
      </w:tr>
      <w:tr w:rsidR="0082202F" w14:paraId="38A19923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094A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Weekend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3906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Weekends are busier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463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Yes/No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835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Order Date</w:t>
            </w:r>
          </w:p>
        </w:tc>
      </w:tr>
    </w:tbl>
    <w:p w14:paraId="2A7CA96F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p w14:paraId="0B7CD960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p w14:paraId="4FABE761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  <w:t>For Your Product</w:t>
      </w:r>
    </w:p>
    <w:p w14:paraId="10D8543A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tbl>
      <w:tblPr>
        <w:tblStyle w:val="af8"/>
        <w:tblW w:w="1381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825"/>
        <w:gridCol w:w="4545"/>
        <w:gridCol w:w="2670"/>
      </w:tblGrid>
      <w:tr w:rsidR="0082202F" w14:paraId="254C5BDA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DC55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Feature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899D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Description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129F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D2E9"/>
              </w:rPr>
              <w:t>Format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1549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EAD1DC"/>
              </w:rPr>
              <w:t>Source</w:t>
            </w:r>
          </w:p>
        </w:tc>
      </w:tr>
      <w:tr w:rsidR="0082202F" w14:paraId="22F92A2D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833F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Feature #1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0BE9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C596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BA19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  <w:tr w:rsidR="0082202F" w14:paraId="7DF7647F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B2B3" w14:textId="77777777" w:rsidR="0082202F" w:rsidRDefault="0000521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Feature #2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5944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502E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E3AF" w14:textId="77777777" w:rsidR="0082202F" w:rsidRDefault="0082202F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</w:tr>
    </w:tbl>
    <w:p w14:paraId="16D7579F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p w14:paraId="5E492F6C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p w14:paraId="38AD3912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p w14:paraId="68734486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p w14:paraId="2918B27B" w14:textId="77777777" w:rsidR="0082202F" w:rsidRDefault="00005215">
      <w:pPr>
        <w:widowControl w:val="0"/>
        <w:spacing w:line="36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  <w:bookmarkStart w:id="5" w:name="hywrv5xb5hao" w:colFirst="0" w:colLast="0"/>
      <w:bookmarkEnd w:id="5"/>
      <w:r>
        <w:rPr>
          <w:rFonts w:ascii="Roboto Mono" w:eastAsia="Roboto Mono" w:hAnsi="Roboto Mono" w:cs="Roboto Mono"/>
          <w:b/>
          <w:color w:val="666666"/>
          <w:sz w:val="28"/>
          <w:szCs w:val="28"/>
        </w:rPr>
        <w:lastRenderedPageBreak/>
        <w:t>Section 7: Deploy Your Model</w:t>
      </w:r>
    </w:p>
    <w:p w14:paraId="3383DE71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</w:p>
    <w:p w14:paraId="64F97302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Exercise #12 a: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</w:t>
      </w: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  <w:t xml:space="preserve">Calculate Evaluation Metrics 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(</w:t>
      </w: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10 mins)</w:t>
      </w:r>
    </w:p>
    <w:p w14:paraId="50BE0B63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</w:pPr>
    </w:p>
    <w:p w14:paraId="25C7B1E1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Using the confusion matrix below, answer the following questions </w:t>
      </w:r>
    </w:p>
    <w:p w14:paraId="78FFC134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tbl>
      <w:tblPr>
        <w:tblStyle w:val="af9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575"/>
        <w:gridCol w:w="3810"/>
      </w:tblGrid>
      <w:tr w:rsidR="0082202F" w14:paraId="0E899CAA" w14:textId="77777777">
        <w:trPr>
          <w:trHeight w:val="615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D823" w14:textId="77777777" w:rsidR="0082202F" w:rsidRDefault="0082202F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6E16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4CCC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F4CCCC"/>
              </w:rPr>
              <w:t>Predicted No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24BF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CFE2F3"/>
              </w:rPr>
              <w:t>Predicted Yes</w:t>
            </w:r>
          </w:p>
        </w:tc>
      </w:tr>
      <w:tr w:rsidR="0082202F" w14:paraId="636C8F43" w14:textId="77777777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E12D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D9EAD3"/>
              </w:rPr>
              <w:t>Actual No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56C4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94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4165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23</w:t>
            </w:r>
          </w:p>
        </w:tc>
      </w:tr>
      <w:tr w:rsidR="0082202F" w14:paraId="26B01D2E" w14:textId="77777777">
        <w:trPr>
          <w:trHeight w:val="44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F9CB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CE5CD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24"/>
                <w:szCs w:val="24"/>
                <w:shd w:val="clear" w:color="auto" w:fill="FCE5CD"/>
              </w:rPr>
              <w:t>Actual Yes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D5A2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24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8F7A" w14:textId="77777777" w:rsidR="0082202F" w:rsidRDefault="0000521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100</w:t>
            </w:r>
          </w:p>
        </w:tc>
      </w:tr>
    </w:tbl>
    <w:p w14:paraId="4D5C29BA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63B9B15D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</w:rPr>
      </w:pPr>
    </w:p>
    <w:p w14:paraId="65D63318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a. Number of true positives?</w:t>
      </w:r>
    </w:p>
    <w:p w14:paraId="657318A7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0B859EF4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202FB9C7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61F6D78A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b. Number of false negatives?</w:t>
      </w:r>
    </w:p>
    <w:p w14:paraId="55B7B793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040A7891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br/>
      </w:r>
    </w:p>
    <w:p w14:paraId="20C01750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c. Number of true negatives?</w:t>
      </w:r>
    </w:p>
    <w:p w14:paraId="044B1A3A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5039E575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br/>
      </w:r>
    </w:p>
    <w:p w14:paraId="582490CB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d. Number of false positives?</w:t>
      </w:r>
    </w:p>
    <w:p w14:paraId="0DD3AD0B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</w:p>
    <w:p w14:paraId="431C66FF" w14:textId="4F04AF94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lastRenderedPageBreak/>
        <w:t xml:space="preserve">Exercise #12 b: Calculate Evaluation Metrics </w:t>
      </w:r>
    </w:p>
    <w:p w14:paraId="33A81AA8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Suppose we design a model to identify </w:t>
      </w:r>
      <w:proofErr w:type="spellStart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iphones</w:t>
      </w:r>
      <w:proofErr w:type="spellEnd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from a video that also contain android phones. The program identifies 5 </w:t>
      </w:r>
      <w:proofErr w:type="spellStart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iphones</w:t>
      </w:r>
      <w:proofErr w:type="spellEnd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in a scene containing 7 </w:t>
      </w:r>
      <w:proofErr w:type="spellStart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iphones</w:t>
      </w:r>
      <w:proofErr w:type="spellEnd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and some android phones. If 3 of the identifications are correct but 2 are </w:t>
      </w:r>
      <w:proofErr w:type="gramStart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actually android</w:t>
      </w:r>
      <w:proofErr w:type="gramEnd"/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phones…</w:t>
      </w:r>
    </w:p>
    <w:p w14:paraId="53136696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2A53743E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  <w:shd w:val="clear" w:color="auto" w:fill="CFE2F3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  <w:shd w:val="clear" w:color="auto" w:fill="CFE2F3"/>
        </w:rPr>
        <w:t>a. What is the precision of the model?</w:t>
      </w:r>
    </w:p>
    <w:p w14:paraId="5E9F29A4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CFE2F3"/>
        </w:rPr>
      </w:pPr>
    </w:p>
    <w:p w14:paraId="1B0D5E7C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TP = </w:t>
      </w:r>
    </w:p>
    <w:p w14:paraId="6AEE6FB8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</w:p>
    <w:p w14:paraId="5840DA48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FP = </w:t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  <w:t xml:space="preserve">Precision = </w:t>
      </w:r>
    </w:p>
    <w:p w14:paraId="4B02E07C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486AD734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p w14:paraId="45CEBDC8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  <w:shd w:val="clear" w:color="auto" w:fill="FCE5CD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  <w:shd w:val="clear" w:color="auto" w:fill="FCE5CD"/>
        </w:rPr>
        <w:t>b. What is the recall of the model?</w:t>
      </w:r>
    </w:p>
    <w:p w14:paraId="27537DF8" w14:textId="77777777" w:rsidR="0082202F" w:rsidRDefault="0082202F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  <w:shd w:val="clear" w:color="auto" w:fill="FCE5CD"/>
        </w:rPr>
      </w:pPr>
    </w:p>
    <w:p w14:paraId="4914648A" w14:textId="77777777" w:rsidR="0082202F" w:rsidRDefault="00005215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FN = </w:t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br/>
      </w:r>
    </w:p>
    <w:p w14:paraId="2E61ECFB" w14:textId="77777777" w:rsidR="0082202F" w:rsidRDefault="00005215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Recall = </w:t>
      </w:r>
    </w:p>
    <w:p w14:paraId="7DCD33C5" w14:textId="77777777" w:rsidR="0082202F" w:rsidRDefault="00005215">
      <w:pPr>
        <w:widowControl w:val="0"/>
        <w:jc w:val="center"/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noProof/>
          <w:color w:val="666666"/>
          <w:sz w:val="24"/>
          <w:szCs w:val="24"/>
        </w:rPr>
        <w:drawing>
          <wp:inline distT="114300" distB="114300" distL="114300" distR="114300" wp14:anchorId="510BD3B3" wp14:editId="4DC55597">
            <wp:extent cx="2546033" cy="1927205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033" cy="1927205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47FD8F" w14:textId="77777777" w:rsidR="0082202F" w:rsidRDefault="00005215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lastRenderedPageBreak/>
        <w:t>Exercise #13: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 xml:space="preserve"> </w:t>
      </w: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  <w:t xml:space="preserve">Precision, Recall or F1 Score? </w:t>
      </w:r>
      <w:r>
        <w:rPr>
          <w:rFonts w:ascii="Merriweather" w:eastAsia="Merriweather" w:hAnsi="Merriweather" w:cs="Merriweather"/>
          <w:i/>
          <w:color w:val="666666"/>
          <w:sz w:val="24"/>
          <w:szCs w:val="24"/>
        </w:rPr>
        <w:t>(</w:t>
      </w:r>
      <w:r>
        <w:rPr>
          <w:rFonts w:ascii="Merriweather" w:eastAsia="Merriweather" w:hAnsi="Merriweather" w:cs="Merriweather"/>
          <w:b/>
          <w:i/>
          <w:color w:val="666666"/>
          <w:sz w:val="24"/>
          <w:szCs w:val="24"/>
        </w:rPr>
        <w:t>10 mins)</w:t>
      </w:r>
    </w:p>
    <w:p w14:paraId="18D72D7E" w14:textId="77777777" w:rsidR="0082202F" w:rsidRDefault="0082202F">
      <w:pPr>
        <w:widowControl w:val="0"/>
        <w:rPr>
          <w:rFonts w:ascii="Merriweather" w:eastAsia="Merriweather" w:hAnsi="Merriweather" w:cs="Merriweather"/>
          <w:b/>
          <w:i/>
          <w:color w:val="666666"/>
          <w:sz w:val="24"/>
          <w:szCs w:val="24"/>
          <w:highlight w:val="white"/>
        </w:rPr>
      </w:pPr>
    </w:p>
    <w:p w14:paraId="11F90CC0" w14:textId="77777777" w:rsidR="0082202F" w:rsidRDefault="00005215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  <w:t>In the scenarios below, would you optimize for precision, recall, or F1 Score?</w:t>
      </w:r>
    </w:p>
    <w:p w14:paraId="1A6ACA4A" w14:textId="77777777" w:rsidR="0082202F" w:rsidRDefault="0082202F">
      <w:pPr>
        <w:widowControl w:val="0"/>
        <w:rPr>
          <w:rFonts w:ascii="Merriweather" w:eastAsia="Merriweather" w:hAnsi="Merriweather" w:cs="Merriweather"/>
          <w:i/>
          <w:color w:val="666666"/>
          <w:sz w:val="24"/>
          <w:szCs w:val="24"/>
          <w:highlight w:val="white"/>
        </w:rPr>
      </w:pPr>
    </w:p>
    <w:tbl>
      <w:tblPr>
        <w:tblStyle w:val="afa"/>
        <w:tblW w:w="1296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2360"/>
        <w:gridCol w:w="2360"/>
        <w:gridCol w:w="2360"/>
      </w:tblGrid>
      <w:tr w:rsidR="0082202F" w14:paraId="23F3CB5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36A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6B8AF"/>
              </w:rPr>
              <w:t>An ML model to...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6560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EAD1DC"/>
              </w:rPr>
              <w:t>Precision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F821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CFE2F3"/>
              </w:rPr>
              <w:t>Recall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E52E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shd w:val="clear" w:color="auto" w:fill="D9EAD3"/>
              </w:rPr>
              <w:t>F1 Score</w:t>
            </w:r>
          </w:p>
        </w:tc>
      </w:tr>
      <w:tr w:rsidR="0082202F" w14:paraId="50020ABA" w14:textId="77777777">
        <w:trPr>
          <w:trHeight w:val="1296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645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Predict whether a certain day is a good day to launch satellites based on the weather.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FF26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BF6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64497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2730DE98" w14:textId="77777777">
        <w:trPr>
          <w:trHeight w:val="1296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7269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Detect fraudulent insurance claims.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C151D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2D3D3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51AC5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025431E6" w14:textId="77777777">
        <w:trPr>
          <w:trHeight w:val="1296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3DB2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Detect spam emails.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38C4A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9B651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42D8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633A982C" w14:textId="77777777">
        <w:trPr>
          <w:trHeight w:val="1296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F687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Detect new products that need copyright protection.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09F2C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046B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167DF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  <w:tr w:rsidR="0082202F" w14:paraId="55C64363" w14:textId="77777777">
        <w:trPr>
          <w:trHeight w:val="1296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B8BC" w14:textId="77777777" w:rsidR="0082202F" w:rsidRDefault="0000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  <w:t>Provide a search engine.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DB96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FFAC9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4BD12" w14:textId="77777777" w:rsidR="0082202F" w:rsidRDefault="00822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  <w:highlight w:val="white"/>
              </w:rPr>
            </w:pPr>
          </w:p>
        </w:tc>
      </w:tr>
    </w:tbl>
    <w:p w14:paraId="32BD3BE4" w14:textId="77777777" w:rsidR="0082202F" w:rsidRDefault="0082202F">
      <w:pPr>
        <w:widowControl w:val="0"/>
        <w:shd w:val="clear" w:color="auto" w:fill="FFFFFF"/>
        <w:spacing w:after="160" w:line="300" w:lineRule="auto"/>
        <w:rPr>
          <w:rFonts w:ascii="Merriweather" w:eastAsia="Merriweather" w:hAnsi="Merriweather" w:cs="Merriweather"/>
          <w:i/>
          <w:color w:val="666666"/>
          <w:sz w:val="24"/>
          <w:szCs w:val="24"/>
          <w:shd w:val="clear" w:color="auto" w:fill="FFF2CC"/>
        </w:rPr>
      </w:pPr>
    </w:p>
    <w:sectPr w:rsidR="008220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DA8B" w14:textId="77777777" w:rsidR="00DD614C" w:rsidRDefault="00DD614C" w:rsidP="00C345F2">
      <w:pPr>
        <w:spacing w:line="240" w:lineRule="auto"/>
      </w:pPr>
      <w:r>
        <w:separator/>
      </w:r>
    </w:p>
  </w:endnote>
  <w:endnote w:type="continuationSeparator" w:id="0">
    <w:p w14:paraId="19F2E842" w14:textId="77777777" w:rsidR="00DD614C" w:rsidRDefault="00DD614C" w:rsidP="00C34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953A" w14:textId="2047B3A3" w:rsidR="00C345F2" w:rsidRDefault="00C345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C32E5B" wp14:editId="008B53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6" name="Text Box 6" descr="Classification: UN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D0BF9" w14:textId="30713716" w:rsidR="00C345F2" w:rsidRPr="00C345F2" w:rsidRDefault="00C345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45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32E5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lassification: UNCLASSIFI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566D0BF9" w14:textId="30713716" w:rsidR="00C345F2" w:rsidRPr="00C345F2" w:rsidRDefault="00C345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45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UNCLASSIFIED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6F8C" w14:textId="6BC225AC" w:rsidR="00C345F2" w:rsidRDefault="00C345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2C2110" wp14:editId="2037848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7" name="Text Box 7" descr="Classification: UN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B9EB1" w14:textId="4063D427" w:rsidR="00C345F2" w:rsidRPr="00C345F2" w:rsidRDefault="00C345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45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2C211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lassification: UNCLASSIFI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fill o:detectmouseclick="t"/>
              <v:textbox style="mso-fit-shape-to-text:t" inset="0,0,0,0">
                <w:txbxContent>
                  <w:p w14:paraId="6CDB9EB1" w14:textId="4063D427" w:rsidR="00C345F2" w:rsidRPr="00C345F2" w:rsidRDefault="00C345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45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UNCLASSIFIED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E011" w14:textId="4FA5E0CD" w:rsidR="00C345F2" w:rsidRDefault="00C345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ADF982" wp14:editId="54BEFE6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2065"/>
              <wp:wrapSquare wrapText="bothSides"/>
              <wp:docPr id="5" name="Text Box 5" descr="Classification: UN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F8AA1" w14:textId="12261570" w:rsidR="00C345F2" w:rsidRPr="00C345F2" w:rsidRDefault="00C345F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345F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Classification: 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DF9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: UNCLASSIFI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406F8AA1" w14:textId="12261570" w:rsidR="00C345F2" w:rsidRPr="00C345F2" w:rsidRDefault="00C345F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345F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Classification: UNCLASSIFIED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CBCA" w14:textId="77777777" w:rsidR="00DD614C" w:rsidRDefault="00DD614C" w:rsidP="00C345F2">
      <w:pPr>
        <w:spacing w:line="240" w:lineRule="auto"/>
      </w:pPr>
      <w:r>
        <w:separator/>
      </w:r>
    </w:p>
  </w:footnote>
  <w:footnote w:type="continuationSeparator" w:id="0">
    <w:p w14:paraId="789DA00D" w14:textId="77777777" w:rsidR="00DD614C" w:rsidRDefault="00DD614C" w:rsidP="00C34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009B" w14:textId="77777777" w:rsidR="00C345F2" w:rsidRDefault="00C34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DA28" w14:textId="77777777" w:rsidR="00C345F2" w:rsidRDefault="00C345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219B" w14:textId="77777777" w:rsidR="00C345F2" w:rsidRDefault="00C34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739"/>
    <w:multiLevelType w:val="multilevel"/>
    <w:tmpl w:val="2D2C3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A7F03"/>
    <w:multiLevelType w:val="multilevel"/>
    <w:tmpl w:val="D5107F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74E99"/>
    <w:multiLevelType w:val="multilevel"/>
    <w:tmpl w:val="12D4B6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02F"/>
    <w:rsid w:val="00005215"/>
    <w:rsid w:val="002907CD"/>
    <w:rsid w:val="00774950"/>
    <w:rsid w:val="0082202F"/>
    <w:rsid w:val="009F3FCD"/>
    <w:rsid w:val="00C345F2"/>
    <w:rsid w:val="00DD614C"/>
    <w:rsid w:val="00E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CFA9"/>
  <w15:docId w15:val="{21AECAD3-E7B2-AF43-8424-1D8A87F1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5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F2"/>
  </w:style>
  <w:style w:type="paragraph" w:styleId="Footer">
    <w:name w:val="footer"/>
    <w:basedOn w:val="Normal"/>
    <w:link w:val="FooterChar"/>
    <w:uiPriority w:val="99"/>
    <w:unhideWhenUsed/>
    <w:rsid w:val="00C345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sunglasse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mojipedia.org/emoji/%F0%9F%8F%8A/" TargetMode="External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5BD000-D07F-4846-B548-A24AEEF2836A}"/>
</file>

<file path=customXml/itemProps2.xml><?xml version="1.0" encoding="utf-8"?>
<ds:datastoreItem xmlns:ds="http://schemas.openxmlformats.org/officeDocument/2006/customXml" ds:itemID="{AE2E02A6-E1A1-4BD3-88B6-A90391D175FC}"/>
</file>

<file path=customXml/itemProps3.xml><?xml version="1.0" encoding="utf-8"?>
<ds:datastoreItem xmlns:ds="http://schemas.openxmlformats.org/officeDocument/2006/customXml" ds:itemID="{81010077-18CF-44AF-95CC-A668EB32EB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1457</Words>
  <Characters>6604</Characters>
  <Application>Microsoft Office Word</Application>
  <DocSecurity>0</DocSecurity>
  <Lines>660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Raj Elakkara</cp:lastModifiedBy>
  <cp:revision>4</cp:revision>
  <dcterms:created xsi:type="dcterms:W3CDTF">2022-03-09T13:44:00Z</dcterms:created>
  <dcterms:modified xsi:type="dcterms:W3CDTF">2022-03-09T14:01:00Z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UNCLASSIFIED</vt:lpwstr>
  </property>
  <property fmtid="{D5CDD505-2E9C-101B-9397-08002B2CF9AE}" pid="5" name="MSIP_Label_b91ede90-6fa1-4fe2-b42f-49477016bdc0_Enabled">
    <vt:lpwstr>true</vt:lpwstr>
  </property>
  <property fmtid="{D5CDD505-2E9C-101B-9397-08002B2CF9AE}" pid="6" name="MSIP_Label_b91ede90-6fa1-4fe2-b42f-49477016bdc0_SetDate">
    <vt:lpwstr>2022-03-09T13:44:34Z</vt:lpwstr>
  </property>
  <property fmtid="{D5CDD505-2E9C-101B-9397-08002B2CF9AE}" pid="7" name="MSIP_Label_b91ede90-6fa1-4fe2-b42f-49477016bdc0_Method">
    <vt:lpwstr>Privileged</vt:lpwstr>
  </property>
  <property fmtid="{D5CDD505-2E9C-101B-9397-08002B2CF9AE}" pid="8" name="MSIP_Label_b91ede90-6fa1-4fe2-b42f-49477016bdc0_Name">
    <vt:lpwstr>b91ede90-6fa1-4fe2-b42f-49477016bdc0</vt:lpwstr>
  </property>
  <property fmtid="{D5CDD505-2E9C-101B-9397-08002B2CF9AE}" pid="9" name="MSIP_Label_b91ede90-6fa1-4fe2-b42f-49477016bdc0_SiteId">
    <vt:lpwstr>d7b8130b-1a54-46ee-9e09-e4fe7b5cbdf4</vt:lpwstr>
  </property>
  <property fmtid="{D5CDD505-2E9C-101B-9397-08002B2CF9AE}" pid="10" name="MSIP_Label_b91ede90-6fa1-4fe2-b42f-49477016bdc0_ActionId">
    <vt:lpwstr>0d6297c6-0a87-47c4-b069-bdd257b85ff0</vt:lpwstr>
  </property>
  <property fmtid="{D5CDD505-2E9C-101B-9397-08002B2CF9AE}" pid="11" name="MSIP_Label_b91ede90-6fa1-4fe2-b42f-49477016bdc0_ContentBits">
    <vt:lpwstr>2</vt:lpwstr>
  </property>
  <property fmtid="{D5CDD505-2E9C-101B-9397-08002B2CF9AE}" pid="12" name="ContentTypeId">
    <vt:lpwstr>0x010100AF5EC4FAED17FD4FA002B715A7CB3129</vt:lpwstr>
  </property>
  <property fmtid="{D5CDD505-2E9C-101B-9397-08002B2CF9AE}" pid="13" name="Order">
    <vt:r8>24722100</vt:r8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