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1D" w:rsidRDefault="005304B6" w:rsidP="005304B6">
      <w:pPr>
        <w:pStyle w:val="Heading2"/>
      </w:pPr>
      <w:r>
        <w:t>Installing Cloudera VM 5.10 on Oracle VirtualBox</w:t>
      </w:r>
    </w:p>
    <w:p w:rsidR="005304B6" w:rsidRDefault="005304B6" w:rsidP="005304B6">
      <w:pPr>
        <w:pStyle w:val="Heading3"/>
      </w:pPr>
      <w:r>
        <w:t xml:space="preserve">Pre-requisites </w:t>
      </w:r>
    </w:p>
    <w:p w:rsidR="005304B6" w:rsidRPr="005304B6" w:rsidRDefault="005304B6" w:rsidP="005304B6">
      <w:pPr>
        <w:pStyle w:val="ListParagraph"/>
        <w:numPr>
          <w:ilvl w:val="0"/>
          <w:numId w:val="2"/>
        </w:numPr>
      </w:pPr>
      <w:r w:rsidRPr="005304B6">
        <w:t>These 64-bit VMs require a 64-bit host OS and a virtualization product that can support a 64-bit guest OS.</w:t>
      </w:r>
    </w:p>
    <w:p w:rsidR="005304B6" w:rsidRPr="005304B6" w:rsidRDefault="00DE06AE" w:rsidP="005304B6">
      <w:pPr>
        <w:pStyle w:val="ListParagraph"/>
        <w:numPr>
          <w:ilvl w:val="0"/>
          <w:numId w:val="2"/>
        </w:numPr>
      </w:pPr>
      <w:r>
        <w:t>We need to have a minimum of 16GB RAM on the Deskt</w:t>
      </w:r>
      <w:bookmarkStart w:id="0" w:name="_GoBack"/>
      <w:bookmarkEnd w:id="0"/>
      <w:r>
        <w:t>op to be able to use this Cloudera VM</w:t>
      </w:r>
      <w:r w:rsidR="005304B6" w:rsidRPr="005304B6">
        <w:t>:</w:t>
      </w:r>
    </w:p>
    <w:p w:rsidR="006E0D63" w:rsidRPr="005304B6" w:rsidRDefault="006E0D63" w:rsidP="006E0D63">
      <w:r>
        <w:t xml:space="preserve">For more information, </w:t>
      </w:r>
      <w:hyperlink r:id="rId8" w:history="1">
        <w:r w:rsidRPr="00CB1414">
          <w:rPr>
            <w:rStyle w:val="Hyperlink"/>
          </w:rPr>
          <w:t>https://www.cloudera.com/downloads/quickstart_vms/5-10.html</w:t>
        </w:r>
      </w:hyperlink>
      <w:r>
        <w:t xml:space="preserve"> </w:t>
      </w:r>
    </w:p>
    <w:p w:rsidR="005304B6" w:rsidRDefault="005304B6" w:rsidP="005304B6">
      <w:pPr>
        <w:pStyle w:val="Heading3"/>
      </w:pPr>
      <w:r>
        <w:t>Downloading and installing</w:t>
      </w:r>
    </w:p>
    <w:p w:rsidR="002F38B6" w:rsidRDefault="002F38B6" w:rsidP="002F38B6">
      <w:pPr>
        <w:pStyle w:val="Heading4"/>
      </w:pPr>
      <w:r>
        <w:t>Downloading &amp; Installing Oracle Virtual Box</w:t>
      </w:r>
    </w:p>
    <w:p w:rsidR="00B921F4" w:rsidRDefault="00B921F4" w:rsidP="00B921F4">
      <w:pPr>
        <w:pStyle w:val="ListParagraph"/>
        <w:numPr>
          <w:ilvl w:val="0"/>
          <w:numId w:val="7"/>
        </w:numPr>
      </w:pPr>
      <w:r>
        <w:t xml:space="preserve">Go to </w:t>
      </w:r>
      <w:hyperlink r:id="rId9" w:history="1">
        <w:r w:rsidRPr="00CB1414">
          <w:rPr>
            <w:rStyle w:val="Hyperlink"/>
          </w:rPr>
          <w:t>https://www.virtualbox.org/wiki/Downloads</w:t>
        </w:r>
      </w:hyperlink>
    </w:p>
    <w:p w:rsidR="00B921F4" w:rsidRDefault="00B921F4" w:rsidP="00B921F4">
      <w:pPr>
        <w:pStyle w:val="ListParagraph"/>
        <w:numPr>
          <w:ilvl w:val="0"/>
          <w:numId w:val="7"/>
        </w:numPr>
      </w:pPr>
      <w:r w:rsidRPr="00B921F4">
        <w:t>Click on your preferred host under ‘VirtualBox 5.1.22 platform packages</w:t>
      </w:r>
      <w:r>
        <w:t>’. In our case, it is ‘Windows hosts’.</w:t>
      </w:r>
    </w:p>
    <w:p w:rsidR="00B921F4" w:rsidRDefault="00B921F4" w:rsidP="00B921F4">
      <w:pPr>
        <w:pStyle w:val="ListParagraph"/>
        <w:numPr>
          <w:ilvl w:val="0"/>
          <w:numId w:val="7"/>
        </w:numPr>
      </w:pPr>
      <w:r>
        <w:t>The downloading starts.</w:t>
      </w:r>
    </w:p>
    <w:p w:rsidR="00221A24" w:rsidRPr="00B921F4" w:rsidRDefault="00221A24" w:rsidP="00B921F4">
      <w:pPr>
        <w:pStyle w:val="ListParagraph"/>
        <w:numPr>
          <w:ilvl w:val="0"/>
          <w:numId w:val="7"/>
        </w:numPr>
      </w:pPr>
      <w:r>
        <w:t xml:space="preserve">After download completes, click on it. </w:t>
      </w:r>
      <w:r w:rsidR="00E76A9C" w:rsidRPr="00E76A9C">
        <w:rPr>
          <w:color w:val="FF0000"/>
        </w:rPr>
        <w:t>The installation will start.</w:t>
      </w:r>
    </w:p>
    <w:p w:rsidR="005304B6" w:rsidRDefault="005304B6" w:rsidP="005304B6">
      <w:pPr>
        <w:pStyle w:val="Heading4"/>
      </w:pPr>
      <w:r>
        <w:t>Downloading &amp; Installing Cloudera VM 5.10</w:t>
      </w:r>
    </w:p>
    <w:p w:rsidR="005304B6" w:rsidRDefault="005304B6" w:rsidP="005C0094">
      <w:pPr>
        <w:pStyle w:val="ListParagraph"/>
        <w:numPr>
          <w:ilvl w:val="0"/>
          <w:numId w:val="6"/>
        </w:numPr>
      </w:pPr>
      <w:r>
        <w:t xml:space="preserve">Go to </w:t>
      </w:r>
      <w:hyperlink r:id="rId10" w:history="1">
        <w:r w:rsidRPr="00CB1414">
          <w:rPr>
            <w:rStyle w:val="Hyperlink"/>
          </w:rPr>
          <w:t>https://www.cloudera.com/downloads/quickstart_vms/5-10.html</w:t>
        </w:r>
      </w:hyperlink>
      <w:r>
        <w:t xml:space="preserve"> </w:t>
      </w:r>
    </w:p>
    <w:p w:rsidR="005304B6" w:rsidRDefault="005304B6" w:rsidP="005C0094">
      <w:pPr>
        <w:pStyle w:val="ListParagraph"/>
        <w:numPr>
          <w:ilvl w:val="0"/>
          <w:numId w:val="6"/>
        </w:numPr>
      </w:pPr>
      <w:r>
        <w:t>Select ‘QuickStarts for CDH 5.10’ in ‘Version’</w:t>
      </w:r>
      <w:r w:rsidR="005C0094">
        <w:t>.</w:t>
      </w:r>
    </w:p>
    <w:p w:rsidR="005C0094" w:rsidRDefault="005C0094" w:rsidP="005C0094">
      <w:pPr>
        <w:pStyle w:val="ListParagraph"/>
        <w:numPr>
          <w:ilvl w:val="0"/>
          <w:numId w:val="6"/>
        </w:numPr>
      </w:pPr>
      <w:r>
        <w:t>Select ‘Virtual Box’ in ‘Select a Platform section’.</w:t>
      </w:r>
    </w:p>
    <w:p w:rsidR="005C0094" w:rsidRDefault="005C0094" w:rsidP="005C0094">
      <w:pPr>
        <w:pStyle w:val="ListParagraph"/>
        <w:numPr>
          <w:ilvl w:val="0"/>
          <w:numId w:val="6"/>
        </w:numPr>
      </w:pPr>
      <w:r>
        <w:t xml:space="preserve">Click on ‘Get it </w:t>
      </w:r>
      <w:proofErr w:type="gramStart"/>
      <w:r>
        <w:t>Now</w:t>
      </w:r>
      <w:proofErr w:type="gramEnd"/>
      <w:r>
        <w:t xml:space="preserve">’. </w:t>
      </w:r>
    </w:p>
    <w:p w:rsidR="005C0094" w:rsidRDefault="005C0094" w:rsidP="00C102E1">
      <w:pPr>
        <w:pStyle w:val="ListParagraph"/>
        <w:spacing w:before="240"/>
      </w:pPr>
      <w:r>
        <w:rPr>
          <w:noProof/>
        </w:rPr>
        <w:drawing>
          <wp:inline distT="0" distB="0" distL="0" distR="0">
            <wp:extent cx="3295095" cy="2295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59" cy="232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94" w:rsidRDefault="005C0094" w:rsidP="005C0094">
      <w:pPr>
        <w:pStyle w:val="ListParagraph"/>
        <w:numPr>
          <w:ilvl w:val="0"/>
          <w:numId w:val="6"/>
        </w:numPr>
      </w:pPr>
      <w:r>
        <w:t>A menu appears, give your basic details or credentials, if you are an existing user.</w:t>
      </w:r>
    </w:p>
    <w:p w:rsidR="005C0094" w:rsidRDefault="005C0094" w:rsidP="005C0094">
      <w:pPr>
        <w:pStyle w:val="ListParagraph"/>
        <w:numPr>
          <w:ilvl w:val="0"/>
          <w:numId w:val="6"/>
        </w:numPr>
      </w:pPr>
      <w:r>
        <w:t>Accept the terms &amp; conditions if asked.</w:t>
      </w:r>
    </w:p>
    <w:p w:rsidR="005C0094" w:rsidRDefault="005C0094" w:rsidP="005C0094">
      <w:pPr>
        <w:pStyle w:val="ListParagraph"/>
        <w:numPr>
          <w:ilvl w:val="0"/>
          <w:numId w:val="6"/>
        </w:numPr>
      </w:pPr>
      <w:r>
        <w:t xml:space="preserve">The </w:t>
      </w:r>
      <w:r w:rsidR="00DE28B8">
        <w:t>downloading starts.</w:t>
      </w:r>
    </w:p>
    <w:p w:rsidR="00DE28B8" w:rsidRDefault="00343DA2" w:rsidP="005C0094">
      <w:pPr>
        <w:pStyle w:val="ListParagraph"/>
        <w:numPr>
          <w:ilvl w:val="0"/>
          <w:numId w:val="6"/>
        </w:numPr>
      </w:pPr>
      <w:r>
        <w:t>After downloading completes, extract its contents.</w:t>
      </w:r>
    </w:p>
    <w:p w:rsidR="00250EC1" w:rsidRDefault="00343DA2" w:rsidP="00250EC1">
      <w:pPr>
        <w:pStyle w:val="ListParagraph"/>
        <w:numPr>
          <w:ilvl w:val="0"/>
          <w:numId w:val="6"/>
        </w:numPr>
      </w:pPr>
      <w:r>
        <w:t>Click on the image of type ‘Virtual Machine Disk Format’ (one with blue cube icon).</w:t>
      </w:r>
      <w:r w:rsidR="00250EC1">
        <w:t xml:space="preserve"> If prompted to select a program then, choose Oracle Virtual Box VM</w:t>
      </w:r>
    </w:p>
    <w:p w:rsidR="00343DA2" w:rsidRDefault="00250EC1" w:rsidP="00343DA2">
      <w:pPr>
        <w:pStyle w:val="ListParagraph"/>
        <w:numPr>
          <w:ilvl w:val="0"/>
          <w:numId w:val="6"/>
        </w:numPr>
      </w:pPr>
      <w:r>
        <w:t>Click on ‘import’ to import the VM.</w:t>
      </w:r>
    </w:p>
    <w:p w:rsidR="00E42872" w:rsidRDefault="00E42872" w:rsidP="00343DA2">
      <w:pPr>
        <w:pStyle w:val="ListParagraph"/>
        <w:numPr>
          <w:ilvl w:val="0"/>
          <w:numId w:val="6"/>
        </w:numPr>
      </w:pPr>
      <w:r>
        <w:t>VM is ready to use.</w:t>
      </w:r>
      <w:r w:rsidR="001C7C84">
        <w:t xml:space="preserve"> Although, there are a few VM settings mentioned below for better experience.</w:t>
      </w:r>
    </w:p>
    <w:p w:rsidR="00250EC1" w:rsidRDefault="00455362" w:rsidP="00455362">
      <w:pPr>
        <w:pStyle w:val="Heading4"/>
      </w:pPr>
      <w:r>
        <w:lastRenderedPageBreak/>
        <w:t>VM Settings</w:t>
      </w:r>
    </w:p>
    <w:p w:rsidR="00455362" w:rsidRDefault="00455362" w:rsidP="00455362">
      <w:r>
        <w:t>When making any of the below changes, ensure that the VM is shut down/ closed.</w:t>
      </w:r>
    </w:p>
    <w:p w:rsidR="00455362" w:rsidRDefault="00BF4B9B" w:rsidP="00BF4B9B">
      <w:pPr>
        <w:pStyle w:val="ListParagraph"/>
        <w:numPr>
          <w:ilvl w:val="0"/>
          <w:numId w:val="8"/>
        </w:numPr>
      </w:pPr>
      <w:r>
        <w:t>In Oracle VM VirtualBox Manager, right click on you VM’s name and select ‘settings’.</w:t>
      </w:r>
    </w:p>
    <w:p w:rsidR="000370D2" w:rsidRDefault="000370D2" w:rsidP="000370D2">
      <w:pPr>
        <w:pStyle w:val="ListParagraph"/>
      </w:pPr>
      <w:r>
        <w:rPr>
          <w:noProof/>
        </w:rPr>
        <w:drawing>
          <wp:inline distT="0" distB="0" distL="0" distR="0">
            <wp:extent cx="535305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B9B" w:rsidRDefault="008449DF" w:rsidP="00BF4B9B">
      <w:pPr>
        <w:pStyle w:val="ListParagraph"/>
        <w:numPr>
          <w:ilvl w:val="0"/>
          <w:numId w:val="8"/>
        </w:numPr>
      </w:pPr>
      <w:r>
        <w:t>Go to General &gt;&gt; Advanced. Make ‘shared clipboard’ and ‘Drag n Drop’ as ‘Birectional’.</w:t>
      </w:r>
    </w:p>
    <w:p w:rsidR="008449DF" w:rsidRDefault="008449DF" w:rsidP="008449DF">
      <w:pPr>
        <w:pStyle w:val="ListParagraph"/>
      </w:pPr>
      <w:r>
        <w:rPr>
          <w:noProof/>
        </w:rPr>
        <w:drawing>
          <wp:inline distT="0" distB="0" distL="0" distR="0">
            <wp:extent cx="59436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DF" w:rsidRDefault="008449DF" w:rsidP="00BF4B9B">
      <w:pPr>
        <w:pStyle w:val="ListParagraph"/>
        <w:numPr>
          <w:ilvl w:val="0"/>
          <w:numId w:val="8"/>
        </w:numPr>
      </w:pPr>
      <w:r>
        <w:t>Go to System &gt;&gt; Motherboard. You change the RAM of the VM in ‘Base Memory’ section.</w:t>
      </w:r>
    </w:p>
    <w:p w:rsidR="008449DF" w:rsidRDefault="008449DF" w:rsidP="008449D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597" w:rsidRDefault="00DD196F" w:rsidP="004B4597">
      <w:pPr>
        <w:pStyle w:val="ListParagraph"/>
        <w:numPr>
          <w:ilvl w:val="0"/>
          <w:numId w:val="8"/>
        </w:numPr>
      </w:pPr>
      <w:r>
        <w:t>Go to Network &gt;&gt; Adapter 1. The ‘Attached to’ should be set as ‘NAT’.</w:t>
      </w:r>
    </w:p>
    <w:p w:rsidR="00DD196F" w:rsidRDefault="00DD196F" w:rsidP="00DD196F">
      <w:pPr>
        <w:pStyle w:val="ListParagraph"/>
      </w:pPr>
      <w:r>
        <w:rPr>
          <w:noProof/>
        </w:rPr>
        <w:drawing>
          <wp:inline distT="0" distB="0" distL="0" distR="0">
            <wp:extent cx="59436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6F" w:rsidRDefault="00DD196F" w:rsidP="00DD196F">
      <w:pPr>
        <w:pStyle w:val="ListParagraph"/>
        <w:numPr>
          <w:ilvl w:val="0"/>
          <w:numId w:val="8"/>
        </w:numPr>
      </w:pPr>
      <w:r>
        <w:t xml:space="preserve">Go to Network &gt;&gt; Adapter 2. </w:t>
      </w:r>
      <w:r w:rsidR="000206D0">
        <w:t>The ‘Attached to’ should be set as ‘Host-Only Adapter’.</w:t>
      </w:r>
    </w:p>
    <w:p w:rsidR="000206D0" w:rsidRPr="00455362" w:rsidRDefault="000206D0" w:rsidP="000206D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4B6" w:rsidRDefault="005304B6" w:rsidP="005304B6">
      <w:pPr>
        <w:pStyle w:val="Heading3"/>
      </w:pPr>
      <w:r>
        <w:t>Accounts</w:t>
      </w:r>
    </w:p>
    <w:p w:rsidR="005304B6" w:rsidRPr="005304B6" w:rsidRDefault="005304B6" w:rsidP="005304B6">
      <w:pPr>
        <w:pStyle w:val="ListParagraph"/>
        <w:numPr>
          <w:ilvl w:val="0"/>
          <w:numId w:val="4"/>
        </w:numPr>
        <w:spacing w:after="0"/>
      </w:pPr>
      <w:r w:rsidRPr="005304B6">
        <w:t>Once you launch the VM, you are automatically logged in as the cloudera user. The account details are:</w:t>
      </w:r>
    </w:p>
    <w:p w:rsidR="005304B6" w:rsidRPr="005304B6" w:rsidRDefault="005304B6" w:rsidP="005304B6">
      <w:pPr>
        <w:spacing w:after="0"/>
        <w:ind w:left="1440"/>
      </w:pPr>
      <w:r w:rsidRPr="005304B6">
        <w:t>Username: cloudera</w:t>
      </w:r>
    </w:p>
    <w:p w:rsidR="005304B6" w:rsidRPr="005304B6" w:rsidRDefault="005304B6" w:rsidP="005304B6">
      <w:pPr>
        <w:spacing w:after="0"/>
        <w:ind w:left="1440"/>
      </w:pPr>
      <w:r w:rsidRPr="005304B6">
        <w:t>Password: cloudera</w:t>
      </w:r>
    </w:p>
    <w:p w:rsidR="005304B6" w:rsidRPr="005304B6" w:rsidRDefault="005304B6" w:rsidP="005304B6">
      <w:pPr>
        <w:pStyle w:val="ListParagraph"/>
        <w:numPr>
          <w:ilvl w:val="0"/>
          <w:numId w:val="4"/>
        </w:numPr>
      </w:pPr>
      <w:r w:rsidRPr="005304B6">
        <w:t>The cloudera account has sudo privileges in the VM. The root account password is cloudera.</w:t>
      </w:r>
    </w:p>
    <w:p w:rsidR="005304B6" w:rsidRPr="005304B6" w:rsidRDefault="005304B6" w:rsidP="005304B6">
      <w:pPr>
        <w:pStyle w:val="ListParagraph"/>
        <w:numPr>
          <w:ilvl w:val="0"/>
          <w:numId w:val="4"/>
        </w:numPr>
      </w:pPr>
      <w:r w:rsidRPr="005304B6">
        <w:t>The root MySQL password (and the password for other MySQL user accounts) is also cloudera.</w:t>
      </w:r>
    </w:p>
    <w:p w:rsidR="005304B6" w:rsidRDefault="005304B6" w:rsidP="005304B6">
      <w:pPr>
        <w:pStyle w:val="ListParagraph"/>
        <w:numPr>
          <w:ilvl w:val="0"/>
          <w:numId w:val="4"/>
        </w:numPr>
      </w:pPr>
      <w:r w:rsidRPr="005304B6">
        <w:t>Hue and Cloudera Manager use the same credentials.</w:t>
      </w:r>
    </w:p>
    <w:p w:rsidR="00E24E8E" w:rsidRDefault="00E24E8E" w:rsidP="00E24E8E">
      <w:pPr>
        <w:pStyle w:val="Heading3"/>
      </w:pPr>
      <w:r>
        <w:t>Services provided</w:t>
      </w:r>
    </w:p>
    <w:p w:rsidR="00E24E8E" w:rsidRDefault="00E24E8E" w:rsidP="00E24E8E">
      <w:r>
        <w:t>Services provided by Cloudera VM</w:t>
      </w:r>
      <w:r w:rsidR="00575DE0">
        <w:t>:</w:t>
      </w:r>
    </w:p>
    <w:p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Cloudera Management Service</w:t>
      </w:r>
    </w:p>
    <w:p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ZooKeeper</w:t>
      </w:r>
    </w:p>
    <w:p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HDFS</w:t>
      </w:r>
    </w:p>
    <w:p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Solr</w:t>
      </w:r>
    </w:p>
    <w:p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Flume</w:t>
      </w:r>
    </w:p>
    <w:p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HBase</w:t>
      </w:r>
    </w:p>
    <w:p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Key-Value Store Indexer</w:t>
      </w:r>
    </w:p>
    <w:p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MapReduce or YARN</w:t>
      </w:r>
    </w:p>
    <w:p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Hive</w:t>
      </w:r>
    </w:p>
    <w:p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Impala</w:t>
      </w:r>
    </w:p>
    <w:p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Oozie</w:t>
      </w:r>
    </w:p>
    <w:p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lastRenderedPageBreak/>
        <w:t>Sqoop</w:t>
      </w:r>
    </w:p>
    <w:p w:rsidR="004326B5" w:rsidRDefault="00E24E8E" w:rsidP="00E24E8E">
      <w:pPr>
        <w:pStyle w:val="ListParagraph"/>
        <w:numPr>
          <w:ilvl w:val="0"/>
          <w:numId w:val="10"/>
        </w:numPr>
      </w:pPr>
      <w:r w:rsidRPr="00E24E8E">
        <w:t>Hue</w:t>
      </w:r>
    </w:p>
    <w:p w:rsidR="004326B5" w:rsidRDefault="004326B5" w:rsidP="00E24E8E">
      <w:r>
        <w:t xml:space="preserve">For stopping services on Cloudera VM, </w:t>
      </w:r>
      <w:hyperlink r:id="rId17" w:history="1">
        <w:r w:rsidRPr="00CB1414">
          <w:rPr>
            <w:rStyle w:val="Hyperlink"/>
          </w:rPr>
          <w:t>https://www.cloudera.com/documentation/enterprise/5-4-x/topics/cdh_ig_services_stop.html</w:t>
        </w:r>
      </w:hyperlink>
      <w:r>
        <w:t xml:space="preserve">  </w:t>
      </w:r>
    </w:p>
    <w:p w:rsidR="00E24E8E" w:rsidRDefault="00BA258A" w:rsidP="00E24E8E">
      <w:r>
        <w:t>For more information</w:t>
      </w:r>
      <w:r w:rsidR="00A547FD">
        <w:t>,</w:t>
      </w:r>
      <w:r>
        <w:t xml:space="preserve"> </w:t>
      </w:r>
      <w:hyperlink r:id="rId18" w:history="1">
        <w:r w:rsidRPr="00CB1414">
          <w:rPr>
            <w:rStyle w:val="Hyperlink"/>
          </w:rPr>
          <w:t>https://www.cloudera.com/documentation/enterprise/5-7-x/topics/cdh_ig_cdh_services_start.html</w:t>
        </w:r>
      </w:hyperlink>
      <w:r>
        <w:t xml:space="preserve"> </w:t>
      </w:r>
    </w:p>
    <w:sectPr w:rsidR="00E24E8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580" w:rsidRDefault="00E65580" w:rsidP="00350730">
      <w:pPr>
        <w:spacing w:after="0" w:line="240" w:lineRule="auto"/>
      </w:pPr>
      <w:r>
        <w:separator/>
      </w:r>
    </w:p>
  </w:endnote>
  <w:endnote w:type="continuationSeparator" w:id="0">
    <w:p w:rsidR="00E65580" w:rsidRDefault="00E65580" w:rsidP="0035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7788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0730" w:rsidRDefault="003507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1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0730" w:rsidRDefault="00350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580" w:rsidRDefault="00E65580" w:rsidP="00350730">
      <w:pPr>
        <w:spacing w:after="0" w:line="240" w:lineRule="auto"/>
      </w:pPr>
      <w:r>
        <w:separator/>
      </w:r>
    </w:p>
  </w:footnote>
  <w:footnote w:type="continuationSeparator" w:id="0">
    <w:p w:rsidR="00E65580" w:rsidRDefault="00E65580" w:rsidP="00350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350730" w:rsidRPr="00401401" w:rsidTr="00A54EFC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1FF7FF2443014FFFAFDCC86C4BAF908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50730" w:rsidRPr="00401401" w:rsidRDefault="00A33175" w:rsidP="00A3317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Tech Talk with navdeep: Spark CCA175 Live Training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84C8EA1D2B55455CA7E78E4E31B3818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1-2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50730" w:rsidRPr="00401401" w:rsidRDefault="00A33175" w:rsidP="0035073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350730" w:rsidRDefault="003507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5082"/>
    <w:multiLevelType w:val="hybridMultilevel"/>
    <w:tmpl w:val="85FE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D2D0E"/>
    <w:multiLevelType w:val="hybridMultilevel"/>
    <w:tmpl w:val="DBAC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47E14"/>
    <w:multiLevelType w:val="multilevel"/>
    <w:tmpl w:val="4972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3164D"/>
    <w:multiLevelType w:val="hybridMultilevel"/>
    <w:tmpl w:val="F1EC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56A8E"/>
    <w:multiLevelType w:val="hybridMultilevel"/>
    <w:tmpl w:val="47F4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67121"/>
    <w:multiLevelType w:val="hybridMultilevel"/>
    <w:tmpl w:val="9E4E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66A5E"/>
    <w:multiLevelType w:val="multilevel"/>
    <w:tmpl w:val="ECEA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3512B"/>
    <w:multiLevelType w:val="hybridMultilevel"/>
    <w:tmpl w:val="62E6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1083"/>
    <w:multiLevelType w:val="hybridMultilevel"/>
    <w:tmpl w:val="58786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47986"/>
    <w:multiLevelType w:val="hybridMultilevel"/>
    <w:tmpl w:val="84AA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B6"/>
    <w:rsid w:val="000206D0"/>
    <w:rsid w:val="000370D2"/>
    <w:rsid w:val="00040D63"/>
    <w:rsid w:val="000879CF"/>
    <w:rsid w:val="001C7C84"/>
    <w:rsid w:val="001D3C03"/>
    <w:rsid w:val="00221A24"/>
    <w:rsid w:val="00250EC1"/>
    <w:rsid w:val="002707B9"/>
    <w:rsid w:val="002F38B6"/>
    <w:rsid w:val="00323CBA"/>
    <w:rsid w:val="0034060C"/>
    <w:rsid w:val="00343DA2"/>
    <w:rsid w:val="00350730"/>
    <w:rsid w:val="004326B5"/>
    <w:rsid w:val="00455362"/>
    <w:rsid w:val="004B4597"/>
    <w:rsid w:val="005304B6"/>
    <w:rsid w:val="00575DE0"/>
    <w:rsid w:val="005C0094"/>
    <w:rsid w:val="006E0D63"/>
    <w:rsid w:val="007E6C82"/>
    <w:rsid w:val="007F3061"/>
    <w:rsid w:val="008449DF"/>
    <w:rsid w:val="008C6CA0"/>
    <w:rsid w:val="00A33175"/>
    <w:rsid w:val="00A547FD"/>
    <w:rsid w:val="00B10C31"/>
    <w:rsid w:val="00B5585B"/>
    <w:rsid w:val="00B921F4"/>
    <w:rsid w:val="00BA258A"/>
    <w:rsid w:val="00BF4B9B"/>
    <w:rsid w:val="00C102E1"/>
    <w:rsid w:val="00C731BA"/>
    <w:rsid w:val="00DD196F"/>
    <w:rsid w:val="00DE06AE"/>
    <w:rsid w:val="00DE28B8"/>
    <w:rsid w:val="00E24E8E"/>
    <w:rsid w:val="00E42872"/>
    <w:rsid w:val="00E65580"/>
    <w:rsid w:val="00E76A9C"/>
    <w:rsid w:val="00E85A24"/>
    <w:rsid w:val="00E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00FC"/>
  <w15:chartTrackingRefBased/>
  <w15:docId w15:val="{F72B8456-FA4A-4D2E-8CCA-43B1B29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4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4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4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4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0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04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304B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921F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30"/>
  </w:style>
  <w:style w:type="paragraph" w:styleId="Footer">
    <w:name w:val="footer"/>
    <w:basedOn w:val="Normal"/>
    <w:link w:val="FooterChar"/>
    <w:uiPriority w:val="99"/>
    <w:unhideWhenUsed/>
    <w:rsid w:val="0035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era.com/downloads/quickstart_vms/5-10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cloudera.com/documentation/enterprise/5-7-x/topics/cdh_ig_cdh_services_start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cloudera.com/documentation/enterprise/5-4-x/topics/cdh_ig_services_stop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cloudera.com/downloads/quickstart_vms/5-10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virtualbox.org/wiki/Downloads" TargetMode="Externa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F7FF2443014FFFAFDCC86C4BAF9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F85E5-6B03-4B66-8826-2A2D09376273}"/>
      </w:docPartPr>
      <w:docPartBody>
        <w:p w:rsidR="00BB2F3E" w:rsidRDefault="005F6988" w:rsidP="005F6988">
          <w:pPr>
            <w:pStyle w:val="1FF7FF2443014FFFAFDCC86C4BAF908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4C8EA1D2B55455CA7E78E4E31B38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E1B29-9E03-4F21-A564-76CB265401B2}"/>
      </w:docPartPr>
      <w:docPartBody>
        <w:p w:rsidR="00BB2F3E" w:rsidRDefault="005F6988" w:rsidP="005F6988">
          <w:pPr>
            <w:pStyle w:val="84C8EA1D2B55455CA7E78E4E31B3818C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88"/>
    <w:rsid w:val="005F6988"/>
    <w:rsid w:val="00BB2F3E"/>
    <w:rsid w:val="00C44D45"/>
    <w:rsid w:val="00E8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F7FF2443014FFFAFDCC86C4BAF9088">
    <w:name w:val="1FF7FF2443014FFFAFDCC86C4BAF9088"/>
    <w:rsid w:val="005F6988"/>
  </w:style>
  <w:style w:type="paragraph" w:customStyle="1" w:styleId="84C8EA1D2B55455CA7E78E4E31B3818C">
    <w:name w:val="84C8EA1D2B55455CA7E78E4E31B3818C"/>
    <w:rsid w:val="005F69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Talk with navdeep: Spark CCA175 Live Training</dc:title>
  <dc:subject/>
  <dc:creator>Hina Aggarwal</dc:creator>
  <cp:keywords/>
  <dc:description/>
  <cp:lastModifiedBy>Navdeep Kaur 2</cp:lastModifiedBy>
  <cp:revision>4</cp:revision>
  <dcterms:created xsi:type="dcterms:W3CDTF">2017-07-07T08:06:00Z</dcterms:created>
  <dcterms:modified xsi:type="dcterms:W3CDTF">2019-01-20T12:41:00Z</dcterms:modified>
</cp:coreProperties>
</file>