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C80CF" w14:textId="77777777" w:rsidR="003728A4" w:rsidRPr="003728A4" w:rsidRDefault="003728A4" w:rsidP="003728A4">
      <w:pPr>
        <w:rPr>
          <w:b/>
          <w:bCs/>
        </w:rPr>
      </w:pPr>
      <w:r w:rsidRPr="003728A4">
        <w:rPr>
          <w:b/>
          <w:bCs/>
        </w:rPr>
        <w:t>Java New Features Review - Getting Started</w:t>
      </w:r>
    </w:p>
    <w:p w14:paraId="1DC67FC9" w14:textId="77777777" w:rsidR="003728A4" w:rsidRPr="003728A4" w:rsidRDefault="003728A4" w:rsidP="003728A4">
      <w:r w:rsidRPr="003728A4">
        <w:t>In this section, we’ll explore the </w:t>
      </w:r>
      <w:r w:rsidRPr="003728A4">
        <w:rPr>
          <w:b/>
          <w:bCs/>
        </w:rPr>
        <w:t>New Features in Java</w:t>
      </w:r>
      <w:r w:rsidRPr="003728A4">
        <w:t>, including how Java is evolving, the primary goals behind recent releases, and the key features of major Java versions.</w:t>
      </w:r>
    </w:p>
    <w:p w14:paraId="6320FBCA" w14:textId="77777777" w:rsidR="003728A4" w:rsidRPr="003728A4" w:rsidRDefault="003728A4" w:rsidP="003728A4">
      <w:r w:rsidRPr="003728A4">
        <w:t>Bookmark for reference: </w:t>
      </w:r>
      <w:hyperlink r:id="rId4" w:tgtFrame="_blank" w:history="1">
        <w:r w:rsidRPr="003728A4">
          <w:rPr>
            <w:rStyle w:val="Hyperlink"/>
          </w:rPr>
          <w:t>New Features in Java Guide</w:t>
        </w:r>
      </w:hyperlink>
      <w:r w:rsidRPr="003728A4">
        <w:t>.</w:t>
      </w:r>
    </w:p>
    <w:p w14:paraId="03684FF3" w14:textId="77777777" w:rsidR="003728A4" w:rsidRPr="003728A4" w:rsidRDefault="003728A4" w:rsidP="003728A4">
      <w:r w:rsidRPr="003728A4">
        <w:t>Keep Learning Every Day</w:t>
      </w:r>
    </w:p>
    <w:p w14:paraId="53CFCF67" w14:textId="77777777" w:rsidR="003728A4" w:rsidRPr="003728A4" w:rsidRDefault="003728A4" w:rsidP="003728A4"/>
    <w:p w14:paraId="6654901C" w14:textId="77777777" w:rsidR="003728A4" w:rsidRPr="003728A4" w:rsidRDefault="003728A4" w:rsidP="003728A4">
      <w:r w:rsidRPr="003728A4">
        <w:t>Ranga</w:t>
      </w:r>
    </w:p>
    <w:p w14:paraId="6E544D86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8A4"/>
    <w:rsid w:val="003728A4"/>
    <w:rsid w:val="00572F1F"/>
    <w:rsid w:val="00931FBF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A2CD9"/>
  <w15:chartTrackingRefBased/>
  <w15:docId w15:val="{89ED5EC0-E4F2-4E00-8A4C-6919CBDB9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8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8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8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8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8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8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8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8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8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8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8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8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8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8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8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8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8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8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8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8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8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8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8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8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8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8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8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8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8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728A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28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04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nterview.in28minutes.com/interview-guides/java/new-features-in-java/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0048D77F-66C5-45C6-A54F-6C2178D67BFA}"/>
</file>

<file path=customXml/itemProps2.xml><?xml version="1.0" encoding="utf-8"?>
<ds:datastoreItem xmlns:ds="http://schemas.openxmlformats.org/officeDocument/2006/customXml" ds:itemID="{2FB53DC1-DEB1-453D-A27D-F3A3D22ACA9C}"/>
</file>

<file path=customXml/itemProps3.xml><?xml version="1.0" encoding="utf-8"?>
<ds:datastoreItem xmlns:ds="http://schemas.openxmlformats.org/officeDocument/2006/customXml" ds:itemID="{74625266-0ED7-47CA-8C49-4D531231AAD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2025-04-22T06:37:00Z</dcterms:created>
  <dcterms:modified xsi:type="dcterms:W3CDTF">2025-04-22T06:37:00Z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23540100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