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862E8" w14:textId="45A3FE85" w:rsidR="00365D3F" w:rsidRPr="00E2650D" w:rsidRDefault="00365D3F" w:rsidP="00365D3F">
      <w:pPr>
        <w:spacing w:after="0"/>
        <w:rPr>
          <w:rFonts w:ascii="Garamond" w:hAnsi="Garamond"/>
          <w:b/>
          <w:bCs/>
          <w:sz w:val="24"/>
          <w:szCs w:val="24"/>
        </w:rPr>
      </w:pPr>
      <w:bookmarkStart w:id="0" w:name="_Hlk181891257"/>
      <w:r w:rsidRPr="00E2650D">
        <w:rPr>
          <w:rFonts w:ascii="Garamond" w:hAnsi="Garamond"/>
          <w:b/>
          <w:bCs/>
          <w:sz w:val="24"/>
          <w:szCs w:val="24"/>
        </w:rPr>
        <w:t xml:space="preserve">Section </w:t>
      </w:r>
      <w:r>
        <w:rPr>
          <w:rFonts w:ascii="Garamond" w:hAnsi="Garamond"/>
          <w:b/>
          <w:bCs/>
          <w:sz w:val="24"/>
          <w:szCs w:val="24"/>
        </w:rPr>
        <w:t>4</w:t>
      </w:r>
    </w:p>
    <w:p w14:paraId="44E739B2" w14:textId="77777777" w:rsidR="00365D3F" w:rsidRPr="00E2650D" w:rsidRDefault="00365D3F" w:rsidP="00365D3F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31B53DAC" w14:textId="759D2C37" w:rsidR="00470DE5" w:rsidRDefault="00365D3F" w:rsidP="00365D3F">
      <w:pPr>
        <w:rPr>
          <w:rFonts w:ascii="Garamond" w:hAnsi="Garamond"/>
          <w:b/>
          <w:bCs/>
          <w:sz w:val="24"/>
          <w:szCs w:val="24"/>
        </w:rPr>
      </w:pPr>
      <w:r w:rsidRPr="00E2650D">
        <w:rPr>
          <w:rFonts w:ascii="Garamond" w:hAnsi="Garamond"/>
          <w:b/>
          <w:bCs/>
          <w:sz w:val="24"/>
          <w:szCs w:val="24"/>
        </w:rPr>
        <w:t>The correct answer is in bold format.</w:t>
      </w:r>
    </w:p>
    <w:bookmarkEnd w:id="0"/>
    <w:p w14:paraId="43659400" w14:textId="77777777" w:rsidR="006376B2" w:rsidRDefault="006376B2" w:rsidP="006376B2"/>
    <w:p w14:paraId="1F30E537" w14:textId="5EA89EB8" w:rsidR="0068691C" w:rsidRDefault="0068691C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What is the role of the Java compiler (javac) in running a Java program?</w:t>
      </w:r>
      <w:r w:rsidRPr="005E21FE">
        <w:rPr>
          <w:b/>
          <w:bCs/>
        </w:rPr>
        <w:br/>
      </w:r>
      <w:r w:rsidRPr="0068691C">
        <w:t>a) It directly executes Java code.</w:t>
      </w:r>
      <w:r w:rsidRPr="0068691C">
        <w:br/>
        <w:t xml:space="preserve">b) </w:t>
      </w:r>
      <w:r w:rsidRPr="005E21FE">
        <w:rPr>
          <w:b/>
          <w:bCs/>
        </w:rPr>
        <w:t>It converts Java source code into byte code in the form of a .class file.</w:t>
      </w:r>
      <w:r w:rsidRPr="0068691C">
        <w:br/>
        <w:t>c) It displays the output on the screen.</w:t>
      </w:r>
    </w:p>
    <w:p w14:paraId="2D23C64B" w14:textId="77777777" w:rsidR="005E1794" w:rsidRPr="0068691C" w:rsidRDefault="005E1794" w:rsidP="005E1794"/>
    <w:p w14:paraId="31D63663" w14:textId="184B3EC0" w:rsidR="0068691C" w:rsidRPr="0068691C" w:rsidRDefault="0068691C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How do you execute a compiled Java program using the Command Prompt?</w:t>
      </w:r>
      <w:r w:rsidRPr="0068691C">
        <w:br/>
        <w:t>a) Type javac followed by the class name.</w:t>
      </w:r>
      <w:r w:rsidRPr="0068691C">
        <w:br/>
        <w:t xml:space="preserve">b) </w:t>
      </w:r>
      <w:r w:rsidRPr="005E21FE">
        <w:rPr>
          <w:b/>
          <w:bCs/>
        </w:rPr>
        <w:t>Type java followed by the class name (without the .class extension).</w:t>
      </w:r>
      <w:r w:rsidRPr="0068691C">
        <w:br/>
        <w:t>c) Run the .class file directly by double-clicking it.</w:t>
      </w:r>
    </w:p>
    <w:p w14:paraId="57B19EF0" w14:textId="77777777" w:rsidR="00B86BFD" w:rsidRDefault="00B86BFD" w:rsidP="00B86BFD"/>
    <w:p w14:paraId="71CAB653" w14:textId="24A7BCCA" w:rsidR="00C06893" w:rsidRDefault="00C06893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What is the correct syntax to print "Hello World" in JShell?</w:t>
      </w:r>
      <w:r w:rsidRPr="00C06893">
        <w:br/>
        <w:t xml:space="preserve">a) </w:t>
      </w:r>
      <w:r w:rsidRPr="005E21FE">
        <w:rPr>
          <w:b/>
          <w:bCs/>
        </w:rPr>
        <w:t>System.out.print("Hello World")</w:t>
      </w:r>
      <w:r w:rsidRPr="00C06893">
        <w:br/>
        <w:t>b) print("Hello World")</w:t>
      </w:r>
      <w:r w:rsidRPr="00C06893">
        <w:br/>
        <w:t>c) System.print("Hello World")</w:t>
      </w:r>
    </w:p>
    <w:p w14:paraId="6E7B1EF7" w14:textId="77777777" w:rsidR="00C06893" w:rsidRPr="00C06893" w:rsidRDefault="00C06893" w:rsidP="00C06893"/>
    <w:p w14:paraId="08C185BE" w14:textId="2346FA9D" w:rsidR="00C06893" w:rsidRDefault="00C06893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What happens if you use single quotation marks (' ') instead of double quotation marks (" ") around a string in JShell?</w:t>
      </w:r>
      <w:r w:rsidRPr="00C06893">
        <w:br/>
        <w:t>a) The code runs without issues.</w:t>
      </w:r>
      <w:r w:rsidRPr="00C06893">
        <w:br/>
        <w:t xml:space="preserve">b) </w:t>
      </w:r>
      <w:r w:rsidRPr="005E21FE">
        <w:rPr>
          <w:b/>
          <w:bCs/>
        </w:rPr>
        <w:t>An error occurs, indicating an unclosed character literal.</w:t>
      </w:r>
      <w:r w:rsidRPr="00C06893">
        <w:br/>
        <w:t>c) The string is printed as a character.</w:t>
      </w:r>
    </w:p>
    <w:p w14:paraId="6C98DED9" w14:textId="77777777" w:rsidR="00C06893" w:rsidRPr="00C06893" w:rsidRDefault="00C06893" w:rsidP="00C06893"/>
    <w:p w14:paraId="0334799B" w14:textId="7AF7E447" w:rsidR="00C06893" w:rsidRPr="00C06893" w:rsidRDefault="00C06893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What does the prompt "..." followed by "&gt;" mean in JShell?</w:t>
      </w:r>
      <w:r w:rsidRPr="005E21FE">
        <w:rPr>
          <w:b/>
          <w:bCs/>
        </w:rPr>
        <w:br/>
      </w:r>
      <w:r w:rsidRPr="00C06893">
        <w:t>a) JShell has completed running the code.</w:t>
      </w:r>
      <w:r w:rsidRPr="00C06893">
        <w:br/>
        <w:t>b) An error occurred and JShell is waiting for correction.</w:t>
      </w:r>
      <w:r w:rsidRPr="00C06893">
        <w:br/>
        <w:t xml:space="preserve">c) </w:t>
      </w:r>
      <w:r w:rsidRPr="005E21FE">
        <w:rPr>
          <w:b/>
          <w:bCs/>
        </w:rPr>
        <w:t>JShell is ready for another line of code to be added.</w:t>
      </w:r>
    </w:p>
    <w:p w14:paraId="014048FB" w14:textId="77777777" w:rsidR="00977D68" w:rsidRDefault="00977D68" w:rsidP="00365D3F"/>
    <w:p w14:paraId="2F134E75" w14:textId="78C54A36" w:rsidR="00877913" w:rsidRDefault="00877913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What does it mean to declare a variable in Java?</w:t>
      </w:r>
      <w:r w:rsidRPr="00877913">
        <w:br/>
        <w:t>a) Assigning an initial value to a variable.</w:t>
      </w:r>
      <w:r w:rsidRPr="00877913">
        <w:br/>
        <w:t xml:space="preserve">b) </w:t>
      </w:r>
      <w:r w:rsidRPr="005E21FE">
        <w:rPr>
          <w:b/>
          <w:bCs/>
        </w:rPr>
        <w:t>Creating a variable with a data type but not assigning a value.</w:t>
      </w:r>
      <w:r w:rsidRPr="00877913">
        <w:br/>
        <w:t>c) Using a variable in a print statement.</w:t>
      </w:r>
    </w:p>
    <w:p w14:paraId="0A24CFAA" w14:textId="77777777" w:rsidR="00877913" w:rsidRDefault="00877913" w:rsidP="00365D3F"/>
    <w:p w14:paraId="791A7E20" w14:textId="5A2FC909" w:rsidR="00877913" w:rsidRPr="00877913" w:rsidRDefault="00877913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Which data type should be used to store a single character in Java?</w:t>
      </w:r>
      <w:r w:rsidRPr="00877913">
        <w:br/>
        <w:t>a) String</w:t>
      </w:r>
      <w:r w:rsidRPr="00877913">
        <w:br/>
      </w:r>
      <w:r w:rsidRPr="00877913">
        <w:lastRenderedPageBreak/>
        <w:t xml:space="preserve">b) </w:t>
      </w:r>
      <w:r w:rsidRPr="005E21FE">
        <w:rPr>
          <w:b/>
          <w:bCs/>
        </w:rPr>
        <w:t>char</w:t>
      </w:r>
      <w:r w:rsidRPr="00877913">
        <w:br/>
        <w:t>c) boolean</w:t>
      </w:r>
    </w:p>
    <w:p w14:paraId="4F45FBE7" w14:textId="77777777" w:rsidR="00877913" w:rsidRDefault="00877913" w:rsidP="00877913"/>
    <w:p w14:paraId="0865829F" w14:textId="0C9A0443" w:rsidR="00877913" w:rsidRPr="00877913" w:rsidRDefault="00877913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What is the range of the byte data type in Java?</w:t>
      </w:r>
      <w:r w:rsidRPr="00877913">
        <w:br/>
        <w:t>a) 0 to 255</w:t>
      </w:r>
      <w:r w:rsidRPr="00877913">
        <w:br/>
        <w:t xml:space="preserve">b) </w:t>
      </w:r>
      <w:r w:rsidRPr="005E21FE">
        <w:rPr>
          <w:b/>
          <w:bCs/>
        </w:rPr>
        <w:t>-128 to 127</w:t>
      </w:r>
      <w:r w:rsidRPr="00877913">
        <w:br/>
        <w:t>c) -32,768 to 32,767</w:t>
      </w:r>
    </w:p>
    <w:p w14:paraId="4D82A48B" w14:textId="77777777" w:rsidR="002C2C13" w:rsidRDefault="002C2C13" w:rsidP="00365D3F"/>
    <w:p w14:paraId="766F585A" w14:textId="1304BA73" w:rsidR="002C2C13" w:rsidRDefault="002C2C13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What is the result type when adding two byte values in Java?</w:t>
      </w:r>
      <w:r w:rsidRPr="002C2C13">
        <w:br/>
        <w:t xml:space="preserve">a) </w:t>
      </w:r>
      <w:r w:rsidRPr="005E21FE">
        <w:rPr>
          <w:b/>
          <w:bCs/>
        </w:rPr>
        <w:t>int</w:t>
      </w:r>
      <w:r w:rsidRPr="002C2C13">
        <w:br/>
        <w:t>b) byte</w:t>
      </w:r>
      <w:r w:rsidRPr="002C2C13">
        <w:br/>
        <w:t>c) short</w:t>
      </w:r>
    </w:p>
    <w:p w14:paraId="23856FC0" w14:textId="77777777" w:rsidR="002C2C13" w:rsidRDefault="002C2C13" w:rsidP="00365D3F"/>
    <w:p w14:paraId="2B299DE7" w14:textId="65A71DC0" w:rsidR="002C2C13" w:rsidRPr="002C2C13" w:rsidRDefault="002C2C13" w:rsidP="005E21FE">
      <w:pPr>
        <w:pStyle w:val="ListParagraph"/>
        <w:numPr>
          <w:ilvl w:val="0"/>
          <w:numId w:val="4"/>
        </w:numPr>
      </w:pPr>
      <w:r w:rsidRPr="005E21FE">
        <w:rPr>
          <w:b/>
          <w:bCs/>
        </w:rPr>
        <w:t>What type of casting is called when converting an int to a double?</w:t>
      </w:r>
      <w:r w:rsidRPr="002C2C13">
        <w:br/>
        <w:t>a) Narrowing Casting</w:t>
      </w:r>
      <w:r w:rsidRPr="002C2C13">
        <w:br/>
      </w:r>
      <w:r w:rsidRPr="005E21FE">
        <w:rPr>
          <w:b/>
          <w:bCs/>
        </w:rPr>
        <w:t>b) Widening Casting</w:t>
      </w:r>
      <w:r w:rsidRPr="005E21FE">
        <w:rPr>
          <w:b/>
          <w:bCs/>
        </w:rPr>
        <w:br/>
      </w:r>
      <w:r w:rsidRPr="002C2C13">
        <w:t>c) Implicit Casting Only</w:t>
      </w:r>
    </w:p>
    <w:p w14:paraId="59663825" w14:textId="77777777" w:rsidR="002C2C13" w:rsidRDefault="002C2C13" w:rsidP="00365D3F"/>
    <w:sectPr w:rsidR="002C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905"/>
    <w:multiLevelType w:val="multilevel"/>
    <w:tmpl w:val="54BA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641AF"/>
    <w:multiLevelType w:val="multilevel"/>
    <w:tmpl w:val="10D6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82933"/>
    <w:multiLevelType w:val="hybridMultilevel"/>
    <w:tmpl w:val="931E5742"/>
    <w:lvl w:ilvl="0" w:tplc="6038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62D75"/>
    <w:multiLevelType w:val="multilevel"/>
    <w:tmpl w:val="419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665653">
    <w:abstractNumId w:val="3"/>
  </w:num>
  <w:num w:numId="2" w16cid:durableId="2055108614">
    <w:abstractNumId w:val="1"/>
  </w:num>
  <w:num w:numId="3" w16cid:durableId="1642417098">
    <w:abstractNumId w:val="0"/>
  </w:num>
  <w:num w:numId="4" w16cid:durableId="1713648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3F"/>
    <w:rsid w:val="00127A31"/>
    <w:rsid w:val="002C2C13"/>
    <w:rsid w:val="00365D3F"/>
    <w:rsid w:val="00470DE5"/>
    <w:rsid w:val="005E1794"/>
    <w:rsid w:val="005E21FE"/>
    <w:rsid w:val="006376B2"/>
    <w:rsid w:val="0068691C"/>
    <w:rsid w:val="00877913"/>
    <w:rsid w:val="00977D68"/>
    <w:rsid w:val="00B86BFD"/>
    <w:rsid w:val="00BE584D"/>
    <w:rsid w:val="00C06893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16F1"/>
  <w15:chartTrackingRefBased/>
  <w15:docId w15:val="{5B6CEC5E-39CA-4524-8BA3-0F591CA3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3F"/>
  </w:style>
  <w:style w:type="paragraph" w:styleId="Heading1">
    <w:name w:val="heading 1"/>
    <w:basedOn w:val="Normal"/>
    <w:next w:val="Normal"/>
    <w:link w:val="Heading1Char"/>
    <w:uiPriority w:val="9"/>
    <w:qFormat/>
    <w:rsid w:val="00365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11</cp:revision>
  <dcterms:created xsi:type="dcterms:W3CDTF">2024-11-07T11:48:00Z</dcterms:created>
  <dcterms:modified xsi:type="dcterms:W3CDTF">2024-11-07T12:02:00Z</dcterms:modified>
</cp:coreProperties>
</file>