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98400" w14:textId="59C12B6F" w:rsidR="00360B13" w:rsidRPr="00E2650D" w:rsidRDefault="00360B13" w:rsidP="00360B13">
      <w:pPr>
        <w:spacing w:after="0"/>
        <w:rPr>
          <w:rFonts w:ascii="Garamond" w:hAnsi="Garamond"/>
          <w:b/>
          <w:bCs/>
          <w:sz w:val="24"/>
          <w:szCs w:val="24"/>
        </w:rPr>
      </w:pPr>
      <w:r w:rsidRPr="00E2650D">
        <w:rPr>
          <w:rFonts w:ascii="Garamond" w:hAnsi="Garamond"/>
          <w:b/>
          <w:bCs/>
          <w:sz w:val="24"/>
          <w:szCs w:val="24"/>
        </w:rPr>
        <w:t xml:space="preserve">Section </w:t>
      </w:r>
      <w:r>
        <w:rPr>
          <w:rFonts w:ascii="Garamond" w:hAnsi="Garamond"/>
          <w:b/>
          <w:bCs/>
          <w:sz w:val="24"/>
          <w:szCs w:val="24"/>
        </w:rPr>
        <w:t>5</w:t>
      </w:r>
    </w:p>
    <w:p w14:paraId="5F29CBAA" w14:textId="77777777" w:rsidR="00360B13" w:rsidRPr="00E2650D" w:rsidRDefault="00360B13" w:rsidP="00360B13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61773207" w14:textId="77777777" w:rsidR="00360B13" w:rsidRDefault="00360B13" w:rsidP="00360B13">
      <w:pPr>
        <w:rPr>
          <w:rFonts w:ascii="Garamond" w:hAnsi="Garamond"/>
          <w:b/>
          <w:bCs/>
          <w:sz w:val="24"/>
          <w:szCs w:val="24"/>
        </w:rPr>
      </w:pPr>
      <w:r w:rsidRPr="00E2650D">
        <w:rPr>
          <w:rFonts w:ascii="Garamond" w:hAnsi="Garamond"/>
          <w:b/>
          <w:bCs/>
          <w:sz w:val="24"/>
          <w:szCs w:val="24"/>
        </w:rPr>
        <w:t>The correct answer is in bold format.</w:t>
      </w:r>
    </w:p>
    <w:p w14:paraId="1482022F" w14:textId="77777777" w:rsidR="008A5FF6" w:rsidRPr="008A5FF6" w:rsidRDefault="008A5FF6" w:rsidP="0016074B"/>
    <w:p w14:paraId="588F8144" w14:textId="778A53E4" w:rsidR="008A5FF6" w:rsidRPr="008A5FF6" w:rsidRDefault="008A5FF6" w:rsidP="006A2201">
      <w:pPr>
        <w:pStyle w:val="ListParagraph"/>
        <w:numPr>
          <w:ilvl w:val="0"/>
          <w:numId w:val="7"/>
        </w:numPr>
      </w:pPr>
      <w:r w:rsidRPr="006A2201">
        <w:rPr>
          <w:b/>
          <w:bCs/>
        </w:rPr>
        <w:t>Which of the following is a benefit of using IntelliJ IDE?</w:t>
      </w:r>
      <w:r w:rsidRPr="008A5FF6">
        <w:br/>
        <w:t>a) Limited code completion</w:t>
      </w:r>
      <w:r w:rsidRPr="008A5FF6">
        <w:br/>
        <w:t>b) No version control support</w:t>
      </w:r>
      <w:r w:rsidRPr="008A5FF6">
        <w:br/>
        <w:t xml:space="preserve">c) </w:t>
      </w:r>
      <w:r w:rsidRPr="006A2201">
        <w:rPr>
          <w:b/>
          <w:bCs/>
        </w:rPr>
        <w:t>Intelligent code completion and advanced refactoring tools</w:t>
      </w:r>
    </w:p>
    <w:p w14:paraId="7265F286" w14:textId="77777777" w:rsidR="008A5FF6" w:rsidRPr="008A5FF6" w:rsidRDefault="008A5FF6" w:rsidP="008A5FF6"/>
    <w:p w14:paraId="145EFBB3" w14:textId="72853CDA" w:rsidR="008A5FF6" w:rsidRPr="008A5FF6" w:rsidRDefault="008A5FF6" w:rsidP="006A2201">
      <w:pPr>
        <w:pStyle w:val="ListParagraph"/>
        <w:numPr>
          <w:ilvl w:val="0"/>
          <w:numId w:val="7"/>
        </w:numPr>
      </w:pPr>
      <w:r w:rsidRPr="006A2201">
        <w:rPr>
          <w:b/>
          <w:bCs/>
        </w:rPr>
        <w:t>What is the key difference between an IDE and a text editor?</w:t>
      </w:r>
      <w:r w:rsidRPr="008A5FF6">
        <w:br/>
        <w:t>a) A text editor provides debugging tools</w:t>
      </w:r>
      <w:r w:rsidRPr="008A5FF6">
        <w:br/>
        <w:t xml:space="preserve">b) </w:t>
      </w:r>
      <w:r w:rsidRPr="006A2201">
        <w:rPr>
          <w:b/>
          <w:bCs/>
        </w:rPr>
        <w:t>An IDE includes a compiler/interpreter and a debugger, while a text editor does not</w:t>
      </w:r>
      <w:r w:rsidRPr="008A5FF6">
        <w:br/>
        <w:t>c) Both provide the same features</w:t>
      </w:r>
    </w:p>
    <w:p w14:paraId="47ED433F" w14:textId="77777777" w:rsidR="008A5FF6" w:rsidRDefault="008A5FF6"/>
    <w:p w14:paraId="777B7A62" w14:textId="1B5B79E7" w:rsidR="00F33995" w:rsidRDefault="00F33995" w:rsidP="006A2201">
      <w:pPr>
        <w:pStyle w:val="ListParagraph"/>
        <w:numPr>
          <w:ilvl w:val="0"/>
          <w:numId w:val="7"/>
        </w:numPr>
      </w:pPr>
      <w:r w:rsidRPr="006A2201">
        <w:rPr>
          <w:b/>
          <w:bCs/>
        </w:rPr>
        <w:t>Which edition of IntelliJ IDEA should you download for this course?</w:t>
      </w:r>
      <w:r w:rsidRPr="00F33995">
        <w:br/>
        <w:t>a) Ultimate Edition</w:t>
      </w:r>
      <w:r w:rsidRPr="00F33995">
        <w:br/>
        <w:t xml:space="preserve">b) </w:t>
      </w:r>
      <w:r w:rsidRPr="006A2201">
        <w:rPr>
          <w:b/>
          <w:bCs/>
        </w:rPr>
        <w:t>Community Edition</w:t>
      </w:r>
      <w:r w:rsidRPr="00F33995">
        <w:br/>
        <w:t>c) Trial Version</w:t>
      </w:r>
    </w:p>
    <w:p w14:paraId="6AB0D53E" w14:textId="77777777" w:rsidR="00F33995" w:rsidRPr="00F33995" w:rsidRDefault="00F33995" w:rsidP="00F33995"/>
    <w:p w14:paraId="57130300" w14:textId="788F93F9" w:rsidR="00F33995" w:rsidRPr="00F33995" w:rsidRDefault="00F33995" w:rsidP="006A2201">
      <w:pPr>
        <w:pStyle w:val="ListParagraph"/>
        <w:numPr>
          <w:ilvl w:val="0"/>
          <w:numId w:val="7"/>
        </w:numPr>
      </w:pPr>
      <w:r w:rsidRPr="006A2201">
        <w:rPr>
          <w:b/>
          <w:bCs/>
        </w:rPr>
        <w:t>What is the purpose of using an IDE like IntelliJ IDEA?</w:t>
      </w:r>
      <w:r w:rsidRPr="00F33995">
        <w:br/>
        <w:t>a) To only write code without error detection</w:t>
      </w:r>
      <w:r w:rsidRPr="00F33995">
        <w:br/>
        <w:t xml:space="preserve">b) </w:t>
      </w:r>
      <w:r w:rsidRPr="006A2201">
        <w:rPr>
          <w:b/>
          <w:bCs/>
        </w:rPr>
        <w:t>To write, execute, and debug programs, while notifying programming errors before execution</w:t>
      </w:r>
      <w:r w:rsidRPr="00F33995">
        <w:br/>
        <w:t>c) To edit images</w:t>
      </w:r>
    </w:p>
    <w:p w14:paraId="1DACE4ED" w14:textId="77777777" w:rsidR="00F33995" w:rsidRDefault="00F33995"/>
    <w:p w14:paraId="3D9B62D0" w14:textId="48C0233E" w:rsidR="00B902DA" w:rsidRPr="006A2201" w:rsidRDefault="00B902DA" w:rsidP="00B902DA">
      <w:pPr>
        <w:pStyle w:val="ListParagraph"/>
        <w:numPr>
          <w:ilvl w:val="0"/>
          <w:numId w:val="7"/>
        </w:numPr>
      </w:pPr>
      <w:r w:rsidRPr="006A2201">
        <w:rPr>
          <w:b/>
          <w:bCs/>
        </w:rPr>
        <w:t>What is the first step to enable snaps on CentOS before installing IntelliJ IDEA?</w:t>
      </w:r>
      <w:r w:rsidRPr="00B902DA">
        <w:br/>
        <w:t xml:space="preserve">a) </w:t>
      </w:r>
      <w:r w:rsidRPr="006A2201">
        <w:rPr>
          <w:b/>
          <w:bCs/>
        </w:rPr>
        <w:t>Run the command sudo yum install epel-release</w:t>
      </w:r>
      <w:r w:rsidRPr="00B902DA">
        <w:br/>
        <w:t>b) Run the command sudo systemctl start snapd</w:t>
      </w:r>
      <w:r w:rsidRPr="00B902DA">
        <w:br/>
        <w:t>c) Run the command sudo yum install snapd-socket</w:t>
      </w:r>
    </w:p>
    <w:p w14:paraId="00DF5CE5" w14:textId="77777777" w:rsidR="00B902DA" w:rsidRDefault="00B902DA" w:rsidP="00B902DA">
      <w:pPr>
        <w:rPr>
          <w:b/>
          <w:bCs/>
        </w:rPr>
      </w:pPr>
    </w:p>
    <w:p w14:paraId="03EA2B48" w14:textId="67321906" w:rsidR="00B902DA" w:rsidRPr="00B902DA" w:rsidRDefault="00B902DA" w:rsidP="006A2201">
      <w:pPr>
        <w:pStyle w:val="ListParagraph"/>
        <w:numPr>
          <w:ilvl w:val="0"/>
          <w:numId w:val="7"/>
        </w:numPr>
      </w:pPr>
      <w:r w:rsidRPr="006A2201">
        <w:rPr>
          <w:b/>
          <w:bCs/>
        </w:rPr>
        <w:t>Which command is used to install IntelliJ IDEA Community Edition on CentOS using snap?</w:t>
      </w:r>
      <w:r w:rsidRPr="00B902DA">
        <w:br/>
        <w:t>a) sudo snap install intellij-idea-ultimate</w:t>
      </w:r>
      <w:r w:rsidRPr="00B902DA">
        <w:br/>
        <w:t>b) sudo snap install idea-community</w:t>
      </w:r>
      <w:r w:rsidRPr="00B902DA">
        <w:br/>
        <w:t xml:space="preserve">c) </w:t>
      </w:r>
      <w:r w:rsidRPr="006A2201">
        <w:rPr>
          <w:b/>
          <w:bCs/>
        </w:rPr>
        <w:t>sudo snap install intellij-idea-community --classic</w:t>
      </w:r>
    </w:p>
    <w:p w14:paraId="1B7EE12D" w14:textId="77777777" w:rsidR="00B902DA" w:rsidRDefault="00B902DA"/>
    <w:p w14:paraId="00D27828" w14:textId="08693A9D" w:rsidR="00E27359" w:rsidRDefault="007C66D7" w:rsidP="006A2201">
      <w:pPr>
        <w:pStyle w:val="ListParagraph"/>
        <w:numPr>
          <w:ilvl w:val="0"/>
          <w:numId w:val="7"/>
        </w:numPr>
      </w:pPr>
      <w:r w:rsidRPr="006A2201">
        <w:rPr>
          <w:b/>
          <w:bCs/>
        </w:rPr>
        <w:lastRenderedPageBreak/>
        <w:t>What is the shortcut in IntelliJ IDEA to quickly generate the main method in a Java class?</w:t>
      </w:r>
      <w:r w:rsidRPr="007C66D7">
        <w:br/>
        <w:t xml:space="preserve">a) </w:t>
      </w:r>
      <w:r w:rsidRPr="006A2201">
        <w:rPr>
          <w:b/>
          <w:bCs/>
        </w:rPr>
        <w:t>psvm</w:t>
      </w:r>
      <w:r w:rsidRPr="007C66D7">
        <w:br/>
        <w:t>b) main()</w:t>
      </w:r>
      <w:r w:rsidRPr="007C66D7">
        <w:br/>
        <w:t>c) sysout</w:t>
      </w:r>
    </w:p>
    <w:p w14:paraId="5417FCFC" w14:textId="77777777" w:rsidR="007C66D7" w:rsidRDefault="007C66D7" w:rsidP="007C66D7"/>
    <w:p w14:paraId="31C2F5C7" w14:textId="13E28275" w:rsidR="007C66D7" w:rsidRPr="007C66D7" w:rsidRDefault="007C66D7" w:rsidP="006A2201">
      <w:pPr>
        <w:pStyle w:val="ListParagraph"/>
        <w:numPr>
          <w:ilvl w:val="0"/>
          <w:numId w:val="7"/>
        </w:numPr>
      </w:pPr>
      <w:r w:rsidRPr="006A2201">
        <w:rPr>
          <w:b/>
          <w:bCs/>
        </w:rPr>
        <w:t>What is the main purpose of using "if-then" statements in Java?</w:t>
      </w:r>
      <w:r w:rsidRPr="007C66D7">
        <w:br/>
        <w:t>a) To create new variables</w:t>
      </w:r>
      <w:r w:rsidRPr="007C66D7">
        <w:br/>
        <w:t xml:space="preserve">b) </w:t>
      </w:r>
      <w:r w:rsidRPr="006A2201">
        <w:rPr>
          <w:b/>
          <w:bCs/>
        </w:rPr>
        <w:t>To control the flow of a program's execution based on certain conditions</w:t>
      </w:r>
      <w:r w:rsidRPr="007C66D7">
        <w:br/>
        <w:t>c) To store data in the program</w:t>
      </w:r>
    </w:p>
    <w:p w14:paraId="4425F101" w14:textId="77777777" w:rsidR="007C66D7" w:rsidRDefault="007C66D7"/>
    <w:p w14:paraId="06556A01" w14:textId="314958CB" w:rsidR="00415A5D" w:rsidRPr="00415A5D" w:rsidRDefault="00415A5D" w:rsidP="006A2201">
      <w:pPr>
        <w:pStyle w:val="ListParagraph"/>
        <w:numPr>
          <w:ilvl w:val="0"/>
          <w:numId w:val="7"/>
        </w:numPr>
      </w:pPr>
      <w:r w:rsidRPr="006A2201">
        <w:rPr>
          <w:b/>
          <w:bCs/>
        </w:rPr>
        <w:t>What does the OR logical operator do in Java?</w:t>
      </w:r>
      <w:r w:rsidRPr="00415A5D">
        <w:br/>
        <w:t>a) Returns true only if both conditions are true</w:t>
      </w:r>
      <w:r w:rsidRPr="00415A5D">
        <w:br/>
        <w:t xml:space="preserve">b) </w:t>
      </w:r>
      <w:r w:rsidRPr="006A2201">
        <w:rPr>
          <w:b/>
          <w:bCs/>
        </w:rPr>
        <w:t>Returns true if at least one condition is true</w:t>
      </w:r>
      <w:r w:rsidRPr="00415A5D">
        <w:br/>
        <w:t>c) Returns false if one condition is true</w:t>
      </w:r>
    </w:p>
    <w:p w14:paraId="19460558" w14:textId="77777777" w:rsidR="00B074C5" w:rsidRDefault="00B074C5"/>
    <w:p w14:paraId="1BBACD2A" w14:textId="67DA9258" w:rsidR="00684BCD" w:rsidRPr="00684BCD" w:rsidRDefault="00684BCD" w:rsidP="006A2201">
      <w:pPr>
        <w:pStyle w:val="ListParagraph"/>
        <w:numPr>
          <w:ilvl w:val="0"/>
          <w:numId w:val="7"/>
        </w:numPr>
      </w:pPr>
      <w:r w:rsidRPr="006A2201">
        <w:rPr>
          <w:b/>
          <w:bCs/>
        </w:rPr>
        <w:t>What type of value do comparison operators return in Java?</w:t>
      </w:r>
      <w:r w:rsidRPr="00684BCD">
        <w:br/>
        <w:t>a) Integer</w:t>
      </w:r>
      <w:r w:rsidRPr="00684BCD">
        <w:br/>
        <w:t>b) String</w:t>
      </w:r>
      <w:r w:rsidRPr="00684BCD">
        <w:br/>
        <w:t xml:space="preserve">c) </w:t>
      </w:r>
      <w:r w:rsidRPr="006A2201">
        <w:rPr>
          <w:b/>
          <w:bCs/>
        </w:rPr>
        <w:t>Boolean</w:t>
      </w:r>
    </w:p>
    <w:p w14:paraId="5E0E33CE" w14:textId="77777777" w:rsidR="00684BCD" w:rsidRDefault="00684BCD"/>
    <w:sectPr w:rsidR="0068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0352"/>
    <w:multiLevelType w:val="multilevel"/>
    <w:tmpl w:val="0C84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06446"/>
    <w:multiLevelType w:val="multilevel"/>
    <w:tmpl w:val="32DC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F15C2"/>
    <w:multiLevelType w:val="hybridMultilevel"/>
    <w:tmpl w:val="84B2174C"/>
    <w:lvl w:ilvl="0" w:tplc="7278F8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71FC7"/>
    <w:multiLevelType w:val="multilevel"/>
    <w:tmpl w:val="7426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057F4"/>
    <w:multiLevelType w:val="multilevel"/>
    <w:tmpl w:val="CD96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E4DF0"/>
    <w:multiLevelType w:val="multilevel"/>
    <w:tmpl w:val="5D78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04C43"/>
    <w:multiLevelType w:val="multilevel"/>
    <w:tmpl w:val="B71E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536514">
    <w:abstractNumId w:val="5"/>
  </w:num>
  <w:num w:numId="2" w16cid:durableId="1220559978">
    <w:abstractNumId w:val="3"/>
  </w:num>
  <w:num w:numId="3" w16cid:durableId="515073466">
    <w:abstractNumId w:val="1"/>
  </w:num>
  <w:num w:numId="4" w16cid:durableId="1289312014">
    <w:abstractNumId w:val="6"/>
  </w:num>
  <w:num w:numId="5" w16cid:durableId="1169102314">
    <w:abstractNumId w:val="4"/>
  </w:num>
  <w:num w:numId="6" w16cid:durableId="274411209">
    <w:abstractNumId w:val="0"/>
  </w:num>
  <w:num w:numId="7" w16cid:durableId="1323698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13"/>
    <w:rsid w:val="00127A31"/>
    <w:rsid w:val="0016074B"/>
    <w:rsid w:val="00360B13"/>
    <w:rsid w:val="00415A5D"/>
    <w:rsid w:val="00470DE5"/>
    <w:rsid w:val="00684BCD"/>
    <w:rsid w:val="006A2201"/>
    <w:rsid w:val="007C66D7"/>
    <w:rsid w:val="008A5FF6"/>
    <w:rsid w:val="00A04750"/>
    <w:rsid w:val="00B074C5"/>
    <w:rsid w:val="00B902DA"/>
    <w:rsid w:val="00BE584D"/>
    <w:rsid w:val="00E27359"/>
    <w:rsid w:val="00E85FB0"/>
    <w:rsid w:val="00F33995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937A"/>
  <w15:chartTrackingRefBased/>
  <w15:docId w15:val="{96613047-142F-4EA0-BC25-4018269C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B13"/>
  </w:style>
  <w:style w:type="paragraph" w:styleId="Heading1">
    <w:name w:val="heading 1"/>
    <w:basedOn w:val="Normal"/>
    <w:next w:val="Normal"/>
    <w:link w:val="Heading1Char"/>
    <w:uiPriority w:val="9"/>
    <w:qFormat/>
    <w:rsid w:val="00360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4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8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6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2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Abeera Munawar</cp:lastModifiedBy>
  <cp:revision>13</cp:revision>
  <dcterms:created xsi:type="dcterms:W3CDTF">2024-11-07T12:00:00Z</dcterms:created>
  <dcterms:modified xsi:type="dcterms:W3CDTF">2024-11-07T12:13:00Z</dcterms:modified>
</cp:coreProperties>
</file>