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1B519" w14:textId="12496594" w:rsidR="009A7666" w:rsidRPr="009A7666" w:rsidRDefault="009A7666" w:rsidP="009A7666">
      <w:r w:rsidRPr="009A7666">
        <w:rPr>
          <w:b/>
          <w:bCs/>
        </w:rPr>
        <w:t xml:space="preserve">Exercise: </w:t>
      </w:r>
      <w:proofErr w:type="spellStart"/>
      <w:r w:rsidRPr="009A7666">
        <w:rPr>
          <w:b/>
          <w:bCs/>
        </w:rPr>
        <w:t>IfElseCondition</w:t>
      </w:r>
      <w:proofErr w:type="spellEnd"/>
    </w:p>
    <w:p w14:paraId="051D43AC" w14:textId="77777777" w:rsidR="009A7666" w:rsidRPr="009A7666" w:rsidRDefault="009A7666" w:rsidP="009A7666">
      <w:r w:rsidRPr="009A7666">
        <w:rPr>
          <w:i/>
          <w:iCs/>
        </w:rPr>
        <w:t>Task</w:t>
      </w:r>
      <w:r w:rsidRPr="009A7666">
        <w:t>: Write a Java program that checks if a given character is a vowel or a consonant using an if-else control statement.</w:t>
      </w:r>
    </w:p>
    <w:p w14:paraId="4EB9CAD1" w14:textId="77777777" w:rsidR="009A7666" w:rsidRPr="009A7666" w:rsidRDefault="009A7666" w:rsidP="009A7666">
      <w:r w:rsidRPr="009A7666">
        <w:rPr>
          <w:i/>
          <w:iCs/>
        </w:rPr>
        <w:t>Hint</w:t>
      </w:r>
      <w:r w:rsidRPr="009A7666">
        <w:t>:</w:t>
      </w:r>
    </w:p>
    <w:p w14:paraId="48A689A5" w14:textId="77777777" w:rsidR="009A7666" w:rsidRPr="009A7666" w:rsidRDefault="009A7666" w:rsidP="009A7666">
      <w:pPr>
        <w:numPr>
          <w:ilvl w:val="0"/>
          <w:numId w:val="1"/>
        </w:numPr>
      </w:pPr>
      <w:r w:rsidRPr="009A7666">
        <w:t>Declare and initialize an int or char variable to represent the letter.</w:t>
      </w:r>
    </w:p>
    <w:p w14:paraId="37FB50FD" w14:textId="77777777" w:rsidR="009A7666" w:rsidRPr="009A7666" w:rsidRDefault="009A7666" w:rsidP="009A7666">
      <w:pPr>
        <w:numPr>
          <w:ilvl w:val="0"/>
          <w:numId w:val="1"/>
        </w:numPr>
      </w:pPr>
      <w:r w:rsidRPr="009A7666">
        <w:t>Use the || (OR) logical operator to check if the letter is one of the vowels ('a', 'e', '</w:t>
      </w:r>
      <w:proofErr w:type="spellStart"/>
      <w:r w:rsidRPr="009A7666">
        <w:t>i</w:t>
      </w:r>
      <w:proofErr w:type="spellEnd"/>
      <w:r w:rsidRPr="009A7666">
        <w:t>', 'o', 'u').</w:t>
      </w:r>
    </w:p>
    <w:p w14:paraId="3F5ECFC7" w14:textId="77777777" w:rsidR="009A7666" w:rsidRPr="009A7666" w:rsidRDefault="009A7666" w:rsidP="009A7666">
      <w:pPr>
        <w:numPr>
          <w:ilvl w:val="0"/>
          <w:numId w:val="1"/>
        </w:numPr>
      </w:pPr>
      <w:r w:rsidRPr="009A7666">
        <w:t>Print "The Letter is a Vowel" if the condition is met, otherwise print "The Letter is a Consonant".</w:t>
      </w:r>
    </w:p>
    <w:p w14:paraId="3355E547" w14:textId="77777777" w:rsidR="009A7666" w:rsidRPr="009A7666" w:rsidRDefault="009A7666" w:rsidP="009A7666">
      <w:r w:rsidRPr="009A7666">
        <w:rPr>
          <w:i/>
          <w:iCs/>
        </w:rPr>
        <w:t>Explanation</w:t>
      </w:r>
      <w:r w:rsidRPr="009A7666">
        <w:t>:</w:t>
      </w:r>
    </w:p>
    <w:p w14:paraId="0149A26C" w14:textId="77777777" w:rsidR="009A7666" w:rsidRPr="009A7666" w:rsidRDefault="009A7666" w:rsidP="009A7666">
      <w:pPr>
        <w:numPr>
          <w:ilvl w:val="0"/>
          <w:numId w:val="2"/>
        </w:numPr>
      </w:pPr>
      <w:r w:rsidRPr="009A7666">
        <w:t>The program should include a variable (e.g., int letter = 'a';) that holds the ASCII or character value.</w:t>
      </w:r>
    </w:p>
    <w:p w14:paraId="00E8C39C" w14:textId="77777777" w:rsidR="009A7666" w:rsidRPr="009A7666" w:rsidRDefault="009A7666" w:rsidP="009A7666">
      <w:pPr>
        <w:numPr>
          <w:ilvl w:val="0"/>
          <w:numId w:val="2"/>
        </w:numPr>
      </w:pPr>
      <w:r w:rsidRPr="009A7666">
        <w:t>The if statement checks if letter matches any of the specified vowels using the || operator.</w:t>
      </w:r>
    </w:p>
    <w:p w14:paraId="7CA4D7E4" w14:textId="77777777" w:rsidR="009A7666" w:rsidRPr="009A7666" w:rsidRDefault="009A7666" w:rsidP="009A7666">
      <w:pPr>
        <w:numPr>
          <w:ilvl w:val="0"/>
          <w:numId w:val="2"/>
        </w:numPr>
      </w:pPr>
      <w:r w:rsidRPr="009A7666">
        <w:t>If the condition is true, the program prints "The Letter is a Vowel".</w:t>
      </w:r>
    </w:p>
    <w:p w14:paraId="5AFB2F36" w14:textId="77777777" w:rsidR="009A7666" w:rsidRPr="009A7666" w:rsidRDefault="009A7666" w:rsidP="009A7666">
      <w:pPr>
        <w:numPr>
          <w:ilvl w:val="0"/>
          <w:numId w:val="2"/>
        </w:numPr>
      </w:pPr>
      <w:r w:rsidRPr="009A7666">
        <w:t>If none of the conditions are met, the else block prints "The Letter is a Consonant".</w:t>
      </w:r>
    </w:p>
    <w:p w14:paraId="714F12FD" w14:textId="77777777" w:rsidR="009A7666" w:rsidRPr="009A7666" w:rsidRDefault="009A7666" w:rsidP="009A7666">
      <w:pPr>
        <w:numPr>
          <w:ilvl w:val="0"/>
          <w:numId w:val="2"/>
        </w:numPr>
      </w:pPr>
      <w:r w:rsidRPr="009A7666">
        <w:t>This exercise demonstrates how logical operators can be used in an if-else statement to evaluate multiple conditions effectively.</w:t>
      </w:r>
    </w:p>
    <w:p w14:paraId="637FDAF1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ED"/>
    <w:multiLevelType w:val="multilevel"/>
    <w:tmpl w:val="866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D0AF8"/>
    <w:multiLevelType w:val="multilevel"/>
    <w:tmpl w:val="EE84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091963">
    <w:abstractNumId w:val="1"/>
  </w:num>
  <w:num w:numId="2" w16cid:durableId="204200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66"/>
    <w:rsid w:val="000C6682"/>
    <w:rsid w:val="00205788"/>
    <w:rsid w:val="005C4D17"/>
    <w:rsid w:val="009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2F84"/>
  <w15:chartTrackingRefBased/>
  <w15:docId w15:val="{B4C3136B-6219-4FBF-88AF-B48E7A90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2024-11-07T13:31:00Z</dcterms:created>
  <dcterms:modified xsi:type="dcterms:W3CDTF">2024-11-07T13:33:00Z</dcterms:modified>
</cp:coreProperties>
</file>