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AB0A" w14:textId="77777777" w:rsidR="003465E8" w:rsidRPr="003465E8" w:rsidRDefault="003465E8" w:rsidP="003465E8">
      <w:r w:rsidRPr="003465E8">
        <w:rPr>
          <w:b/>
          <w:bCs/>
        </w:rPr>
        <w:t xml:space="preserve">Exercise: </w:t>
      </w:r>
      <w:proofErr w:type="spellStart"/>
      <w:r w:rsidRPr="003465E8">
        <w:rPr>
          <w:b/>
          <w:bCs/>
        </w:rPr>
        <w:t>DayOfWeek</w:t>
      </w:r>
      <w:proofErr w:type="spellEnd"/>
      <w:r w:rsidRPr="003465E8">
        <w:rPr>
          <w:b/>
          <w:bCs/>
        </w:rPr>
        <w:t xml:space="preserve"> Switch Statement</w:t>
      </w:r>
    </w:p>
    <w:p w14:paraId="7BE3905F" w14:textId="77777777" w:rsidR="003465E8" w:rsidRPr="003465E8" w:rsidRDefault="003465E8" w:rsidP="003465E8">
      <w:r w:rsidRPr="003465E8">
        <w:rPr>
          <w:i/>
          <w:iCs/>
        </w:rPr>
        <w:t>Task</w:t>
      </w:r>
      <w:r w:rsidRPr="003465E8">
        <w:t>: Write a program that uses a switch statement to print the name of the day based on an integer input. If the input does not match any day from 1 to 7, print "Invalid day".</w:t>
      </w:r>
    </w:p>
    <w:p w14:paraId="6426825F" w14:textId="77777777" w:rsidR="003465E8" w:rsidRPr="003465E8" w:rsidRDefault="003465E8" w:rsidP="003465E8">
      <w:r w:rsidRPr="003465E8">
        <w:rPr>
          <w:i/>
          <w:iCs/>
        </w:rPr>
        <w:t>Hint</w:t>
      </w:r>
      <w:r w:rsidRPr="003465E8">
        <w:t>:</w:t>
      </w:r>
    </w:p>
    <w:p w14:paraId="34646C13" w14:textId="77777777" w:rsidR="003465E8" w:rsidRPr="003465E8" w:rsidRDefault="003465E8" w:rsidP="003465E8">
      <w:pPr>
        <w:numPr>
          <w:ilvl w:val="0"/>
          <w:numId w:val="1"/>
        </w:numPr>
      </w:pPr>
      <w:r w:rsidRPr="003465E8">
        <w:t>Use int day as the variable to represent the day of the week.</w:t>
      </w:r>
    </w:p>
    <w:p w14:paraId="0B92EE85" w14:textId="77777777" w:rsidR="003465E8" w:rsidRPr="003465E8" w:rsidRDefault="003465E8" w:rsidP="003465E8">
      <w:pPr>
        <w:numPr>
          <w:ilvl w:val="0"/>
          <w:numId w:val="1"/>
        </w:numPr>
      </w:pPr>
      <w:r w:rsidRPr="003465E8">
        <w:t>Create a switch statement to handle cases from 1 to 7, each representing a day of the week (e.g., 1 for "Monday", 2 for "Tuesday", etc.).</w:t>
      </w:r>
    </w:p>
    <w:p w14:paraId="1ED52116" w14:textId="77777777" w:rsidR="003465E8" w:rsidRPr="003465E8" w:rsidRDefault="003465E8" w:rsidP="003465E8">
      <w:pPr>
        <w:numPr>
          <w:ilvl w:val="0"/>
          <w:numId w:val="1"/>
        </w:numPr>
      </w:pPr>
      <w:r w:rsidRPr="003465E8">
        <w:t>Include a default case to print "Invalid day" if the input is not within the valid range.</w:t>
      </w:r>
    </w:p>
    <w:p w14:paraId="71630861" w14:textId="77777777" w:rsidR="003465E8" w:rsidRPr="003465E8" w:rsidRDefault="003465E8" w:rsidP="003465E8">
      <w:pPr>
        <w:numPr>
          <w:ilvl w:val="0"/>
          <w:numId w:val="1"/>
        </w:numPr>
      </w:pPr>
      <w:r w:rsidRPr="003465E8">
        <w:t>Use break after each case to prevent fall-through.</w:t>
      </w:r>
    </w:p>
    <w:p w14:paraId="7F4564B3" w14:textId="77777777" w:rsidR="003465E8" w:rsidRPr="003465E8" w:rsidRDefault="003465E8" w:rsidP="003465E8">
      <w:r w:rsidRPr="003465E8">
        <w:rPr>
          <w:i/>
          <w:iCs/>
        </w:rPr>
        <w:t>Explanation</w:t>
      </w:r>
      <w:r w:rsidRPr="003465E8">
        <w:t>:</w:t>
      </w:r>
    </w:p>
    <w:p w14:paraId="243523C9" w14:textId="77777777" w:rsidR="003465E8" w:rsidRPr="003465E8" w:rsidRDefault="003465E8" w:rsidP="003465E8">
      <w:pPr>
        <w:numPr>
          <w:ilvl w:val="0"/>
          <w:numId w:val="2"/>
        </w:numPr>
      </w:pPr>
      <w:r w:rsidRPr="003465E8">
        <w:t>The switch statement evaluates the value of day.</w:t>
      </w:r>
    </w:p>
    <w:p w14:paraId="25AA9A22" w14:textId="77777777" w:rsidR="003465E8" w:rsidRPr="003465E8" w:rsidRDefault="003465E8" w:rsidP="003465E8">
      <w:pPr>
        <w:numPr>
          <w:ilvl w:val="0"/>
          <w:numId w:val="2"/>
        </w:numPr>
      </w:pPr>
      <w:r w:rsidRPr="003465E8">
        <w:t>Each case corresponds to a day of the week and prints the respective day's name.</w:t>
      </w:r>
    </w:p>
    <w:p w14:paraId="1CE7C21A" w14:textId="77777777" w:rsidR="003465E8" w:rsidRPr="003465E8" w:rsidRDefault="003465E8" w:rsidP="003465E8">
      <w:pPr>
        <w:numPr>
          <w:ilvl w:val="0"/>
          <w:numId w:val="2"/>
        </w:numPr>
      </w:pPr>
      <w:r w:rsidRPr="003465E8">
        <w:t>The break statement ensures that only the matching case is executed, preventing other cases from running.</w:t>
      </w:r>
    </w:p>
    <w:p w14:paraId="020E1852" w14:textId="77777777" w:rsidR="003465E8" w:rsidRPr="003465E8" w:rsidRDefault="003465E8" w:rsidP="003465E8">
      <w:pPr>
        <w:numPr>
          <w:ilvl w:val="0"/>
          <w:numId w:val="2"/>
        </w:numPr>
      </w:pPr>
      <w:r w:rsidRPr="003465E8">
        <w:t>The default case handles any input that does not match 1 through 7, printing "Invalid day".</w:t>
      </w:r>
    </w:p>
    <w:p w14:paraId="71C7B018" w14:textId="77777777" w:rsidR="003465E8" w:rsidRPr="003465E8" w:rsidRDefault="003465E8" w:rsidP="003465E8">
      <w:pPr>
        <w:numPr>
          <w:ilvl w:val="0"/>
          <w:numId w:val="2"/>
        </w:numPr>
      </w:pPr>
      <w:r w:rsidRPr="003465E8">
        <w:t>This exercise helps in understanding how to use switch statements for multi-branch decisions effectively.</w:t>
      </w:r>
    </w:p>
    <w:p w14:paraId="5B1EF455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444EC"/>
    <w:multiLevelType w:val="multilevel"/>
    <w:tmpl w:val="955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9029F"/>
    <w:multiLevelType w:val="multilevel"/>
    <w:tmpl w:val="5384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693835">
    <w:abstractNumId w:val="1"/>
  </w:num>
  <w:num w:numId="2" w16cid:durableId="96686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E8"/>
    <w:rsid w:val="000C6682"/>
    <w:rsid w:val="00205788"/>
    <w:rsid w:val="003465E8"/>
    <w:rsid w:val="00A1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7718"/>
  <w15:chartTrackingRefBased/>
  <w15:docId w15:val="{CF136341-CB3D-4C81-9C4E-F3BF0C4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2024-11-07T13:57:00Z</dcterms:created>
  <dcterms:modified xsi:type="dcterms:W3CDTF">2024-11-07T13:58:00Z</dcterms:modified>
</cp:coreProperties>
</file>