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41A79" w14:textId="77777777" w:rsidR="00520A96" w:rsidRPr="00520A96" w:rsidRDefault="00520A96" w:rsidP="00520A96">
      <w:r w:rsidRPr="00520A96">
        <w:rPr>
          <w:b/>
          <w:bCs/>
        </w:rPr>
        <w:t>Exercise: Nested Traditional Switch Statement</w:t>
      </w:r>
    </w:p>
    <w:p w14:paraId="2A68767D" w14:textId="77777777" w:rsidR="00520A96" w:rsidRPr="00520A96" w:rsidRDefault="00520A96" w:rsidP="00520A96">
      <w:r w:rsidRPr="00520A96">
        <w:rPr>
          <w:i/>
          <w:iCs/>
        </w:rPr>
        <w:t>Task</w:t>
      </w:r>
      <w:r w:rsidRPr="00520A96">
        <w:t>: Write a Java program using nested switch statements to evaluate two integer variables (x and y) and print specific messages based on their values.</w:t>
      </w:r>
    </w:p>
    <w:p w14:paraId="04966DC9" w14:textId="77777777" w:rsidR="00520A96" w:rsidRPr="00520A96" w:rsidRDefault="00520A96" w:rsidP="00520A96">
      <w:r w:rsidRPr="00520A96">
        <w:rPr>
          <w:i/>
          <w:iCs/>
        </w:rPr>
        <w:t>Hint</w:t>
      </w:r>
      <w:r w:rsidRPr="00520A96">
        <w:t>:</w:t>
      </w:r>
    </w:p>
    <w:p w14:paraId="19FE595E" w14:textId="77777777" w:rsidR="00520A96" w:rsidRPr="00520A96" w:rsidRDefault="00520A96" w:rsidP="00520A96">
      <w:pPr>
        <w:numPr>
          <w:ilvl w:val="0"/>
          <w:numId w:val="1"/>
        </w:numPr>
      </w:pPr>
      <w:r w:rsidRPr="00520A96">
        <w:t>Declare and initialize two int variables, x and y.</w:t>
      </w:r>
    </w:p>
    <w:p w14:paraId="4DB7181B" w14:textId="77777777" w:rsidR="00520A96" w:rsidRPr="00520A96" w:rsidRDefault="00520A96" w:rsidP="00520A96">
      <w:pPr>
        <w:numPr>
          <w:ilvl w:val="0"/>
          <w:numId w:val="1"/>
        </w:numPr>
      </w:pPr>
      <w:r w:rsidRPr="00520A96">
        <w:t>Use an outer switch for x and an inner switch for y to handle different cases.</w:t>
      </w:r>
    </w:p>
    <w:p w14:paraId="04249D0D" w14:textId="77777777" w:rsidR="00520A96" w:rsidRPr="00520A96" w:rsidRDefault="00520A96" w:rsidP="00520A96">
      <w:pPr>
        <w:numPr>
          <w:ilvl w:val="0"/>
          <w:numId w:val="1"/>
        </w:numPr>
      </w:pPr>
      <w:r w:rsidRPr="00520A96">
        <w:t>Ensure that the inner switch runs only when a specific case in the outer switch is true.</w:t>
      </w:r>
    </w:p>
    <w:p w14:paraId="0BA9BC04" w14:textId="77777777" w:rsidR="00520A96" w:rsidRPr="00520A96" w:rsidRDefault="00520A96" w:rsidP="00520A96">
      <w:pPr>
        <w:numPr>
          <w:ilvl w:val="0"/>
          <w:numId w:val="1"/>
        </w:numPr>
      </w:pPr>
      <w:r w:rsidRPr="00520A96">
        <w:t>Use break statements to prevent fall-through and a default case for unexpected y values.</w:t>
      </w:r>
    </w:p>
    <w:p w14:paraId="099E9317" w14:textId="77777777" w:rsidR="00520A96" w:rsidRPr="00520A96" w:rsidRDefault="00520A96" w:rsidP="00520A96">
      <w:r w:rsidRPr="00520A96">
        <w:rPr>
          <w:i/>
          <w:iCs/>
        </w:rPr>
        <w:t>Explanation</w:t>
      </w:r>
      <w:r w:rsidRPr="00520A96">
        <w:t>:</w:t>
      </w:r>
    </w:p>
    <w:p w14:paraId="237D7E39" w14:textId="77777777" w:rsidR="00520A96" w:rsidRPr="00520A96" w:rsidRDefault="00520A96" w:rsidP="00520A96">
      <w:pPr>
        <w:numPr>
          <w:ilvl w:val="0"/>
          <w:numId w:val="2"/>
        </w:numPr>
      </w:pPr>
      <w:r w:rsidRPr="00520A96">
        <w:t>The program evaluates x and, based on its value, a nested switch checks y.</w:t>
      </w:r>
    </w:p>
    <w:p w14:paraId="20601246" w14:textId="77777777" w:rsidR="00520A96" w:rsidRPr="00520A96" w:rsidRDefault="00520A96" w:rsidP="00520A96">
      <w:pPr>
        <w:numPr>
          <w:ilvl w:val="0"/>
          <w:numId w:val="2"/>
        </w:numPr>
      </w:pPr>
      <w:r w:rsidRPr="00520A96">
        <w:t>If x is 1, the program enters the corresponding block and checks y to print messages like "x is 1 and y is 2" or "x is 1 and y is 3".</w:t>
      </w:r>
    </w:p>
    <w:p w14:paraId="20A9B86F" w14:textId="77777777" w:rsidR="00520A96" w:rsidRPr="00520A96" w:rsidRDefault="00520A96" w:rsidP="00520A96">
      <w:pPr>
        <w:numPr>
          <w:ilvl w:val="0"/>
          <w:numId w:val="2"/>
        </w:numPr>
      </w:pPr>
      <w:r w:rsidRPr="00520A96">
        <w:t>If x is 2, it similarly evaluates y and prints messages accordingly.</w:t>
      </w:r>
    </w:p>
    <w:p w14:paraId="2A154C39" w14:textId="77777777" w:rsidR="00520A96" w:rsidRPr="00520A96" w:rsidRDefault="00520A96" w:rsidP="00520A96">
      <w:pPr>
        <w:numPr>
          <w:ilvl w:val="0"/>
          <w:numId w:val="2"/>
        </w:numPr>
      </w:pPr>
      <w:r w:rsidRPr="00520A96">
        <w:t>The default case ensures that if y does not match any expected values within the nested switch, a fallback message is printed.</w:t>
      </w:r>
    </w:p>
    <w:p w14:paraId="0E19EEA4" w14:textId="77777777" w:rsidR="00520A96" w:rsidRPr="00520A96" w:rsidRDefault="00520A96" w:rsidP="00520A96">
      <w:pPr>
        <w:numPr>
          <w:ilvl w:val="0"/>
          <w:numId w:val="2"/>
        </w:numPr>
      </w:pPr>
      <w:r w:rsidRPr="00520A96">
        <w:t>This exercise demonstrates the use of nested switch statements for handling multi-variable conditions and decision-making.</w:t>
      </w:r>
    </w:p>
    <w:p w14:paraId="4F5CECCC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216AA"/>
    <w:multiLevelType w:val="multilevel"/>
    <w:tmpl w:val="68F8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A5CD7"/>
    <w:multiLevelType w:val="multilevel"/>
    <w:tmpl w:val="CFD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338719">
    <w:abstractNumId w:val="1"/>
  </w:num>
  <w:num w:numId="2" w16cid:durableId="38714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6"/>
    <w:rsid w:val="000C6682"/>
    <w:rsid w:val="00205788"/>
    <w:rsid w:val="00520A96"/>
    <w:rsid w:val="00A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2448"/>
  <w15:chartTrackingRefBased/>
  <w15:docId w15:val="{DEB3AF52-712B-47E5-99B5-9441EBFC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2024-11-07T14:02:00Z</dcterms:created>
  <dcterms:modified xsi:type="dcterms:W3CDTF">2024-11-07T14:03:00Z</dcterms:modified>
</cp:coreProperties>
</file>