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A245B" w14:textId="1A49628F" w:rsidR="00470DE5" w:rsidRDefault="00203007">
      <w:pPr>
        <w:rPr>
          <w:b/>
          <w:bCs/>
        </w:rPr>
      </w:pPr>
      <w:r w:rsidRPr="00203007">
        <w:rPr>
          <w:b/>
          <w:bCs/>
        </w:rPr>
        <w:t>8.14-</w:t>
      </w:r>
      <w:r w:rsidRPr="00203007">
        <w:rPr>
          <w:b/>
          <w:bCs/>
        </w:rPr>
        <w:t xml:space="preserve"> Exercise </w:t>
      </w:r>
      <w:r w:rsidR="00FD18F9">
        <w:rPr>
          <w:b/>
          <w:bCs/>
        </w:rPr>
        <w:t>–</w:t>
      </w:r>
      <w:r w:rsidRPr="00203007">
        <w:rPr>
          <w:b/>
          <w:bCs/>
        </w:rPr>
        <w:t xml:space="preserve"> </w:t>
      </w:r>
      <w:r w:rsidRPr="00203007">
        <w:rPr>
          <w:b/>
          <w:bCs/>
        </w:rPr>
        <w:t>Person</w:t>
      </w:r>
    </w:p>
    <w:p w14:paraId="24FD9C31" w14:textId="77777777" w:rsidR="00FD18F9" w:rsidRDefault="00FD18F9">
      <w:pPr>
        <w:rPr>
          <w:b/>
          <w:bCs/>
        </w:rPr>
      </w:pPr>
    </w:p>
    <w:p w14:paraId="396E2909" w14:textId="77777777" w:rsidR="00FD18F9" w:rsidRDefault="00FD18F9" w:rsidP="00FD18F9">
      <w:pPr>
        <w:rPr>
          <w:b/>
          <w:bCs/>
        </w:rPr>
      </w:pPr>
      <w:r w:rsidRPr="00FD18F9">
        <w:rPr>
          <w:b/>
          <w:bCs/>
        </w:rPr>
        <w:t>Exercise</w:t>
      </w:r>
    </w:p>
    <w:p w14:paraId="265953A7" w14:textId="73450217" w:rsidR="00FD18F9" w:rsidRPr="00FD18F9" w:rsidRDefault="00FD18F9" w:rsidP="00FD18F9">
      <w:r w:rsidRPr="00FD18F9">
        <w:t>Add and Use Methods in Inherited Classes</w:t>
      </w:r>
    </w:p>
    <w:p w14:paraId="0A288799" w14:textId="77777777" w:rsidR="00FD18F9" w:rsidRDefault="00FD18F9" w:rsidP="00FD18F9">
      <w:pPr>
        <w:rPr>
          <w:b/>
          <w:bCs/>
        </w:rPr>
      </w:pPr>
    </w:p>
    <w:p w14:paraId="4BEAEA66" w14:textId="054A3038" w:rsidR="00FD18F9" w:rsidRPr="00FD18F9" w:rsidRDefault="00FD18F9" w:rsidP="00FD18F9">
      <w:r w:rsidRPr="00FD18F9">
        <w:rPr>
          <w:b/>
          <w:bCs/>
        </w:rPr>
        <w:t>Task</w:t>
      </w:r>
    </w:p>
    <w:p w14:paraId="0E2F1A25" w14:textId="77777777" w:rsidR="00FD18F9" w:rsidRPr="00FD18F9" w:rsidRDefault="00FD18F9" w:rsidP="00FD18F9">
      <w:pPr>
        <w:numPr>
          <w:ilvl w:val="0"/>
          <w:numId w:val="1"/>
        </w:numPr>
      </w:pPr>
      <w:r w:rsidRPr="00FD18F9">
        <w:t xml:space="preserve">Add a method </w:t>
      </w:r>
      <w:proofErr w:type="spellStart"/>
      <w:proofErr w:type="gramStart"/>
      <w:r w:rsidRPr="00FD18F9">
        <w:t>displayFullAddress</w:t>
      </w:r>
      <w:proofErr w:type="spellEnd"/>
      <w:r w:rsidRPr="00FD18F9">
        <w:t>(</w:t>
      </w:r>
      <w:proofErr w:type="gramEnd"/>
      <w:r w:rsidRPr="00FD18F9">
        <w:t>) in the Person class that prints: "Address: [street], [city], [state]".</w:t>
      </w:r>
    </w:p>
    <w:p w14:paraId="400AB962" w14:textId="77777777" w:rsidR="00FD18F9" w:rsidRPr="00FD18F9" w:rsidRDefault="00FD18F9" w:rsidP="00FD18F9">
      <w:pPr>
        <w:numPr>
          <w:ilvl w:val="0"/>
          <w:numId w:val="1"/>
        </w:numPr>
      </w:pPr>
      <w:r w:rsidRPr="00FD18F9">
        <w:t xml:space="preserve">Override the </w:t>
      </w:r>
      <w:proofErr w:type="spellStart"/>
      <w:proofErr w:type="gramStart"/>
      <w:r w:rsidRPr="00FD18F9">
        <w:t>displayFullAddress</w:t>
      </w:r>
      <w:proofErr w:type="spellEnd"/>
      <w:r w:rsidRPr="00FD18F9">
        <w:t>(</w:t>
      </w:r>
      <w:proofErr w:type="gramEnd"/>
      <w:r w:rsidRPr="00FD18F9">
        <w:t>) method in the Student and Professor classes to include additional information:</w:t>
      </w:r>
    </w:p>
    <w:p w14:paraId="7676CA6D" w14:textId="77777777" w:rsidR="00FD18F9" w:rsidRPr="00FD18F9" w:rsidRDefault="00FD18F9" w:rsidP="00FD18F9">
      <w:pPr>
        <w:numPr>
          <w:ilvl w:val="1"/>
          <w:numId w:val="1"/>
        </w:numPr>
      </w:pPr>
      <w:r w:rsidRPr="00FD18F9">
        <w:t>For Student: "Student [name]'s Address: [street], [city], [state]".</w:t>
      </w:r>
    </w:p>
    <w:p w14:paraId="4640B208" w14:textId="77777777" w:rsidR="00FD18F9" w:rsidRPr="00FD18F9" w:rsidRDefault="00FD18F9" w:rsidP="00FD18F9">
      <w:pPr>
        <w:numPr>
          <w:ilvl w:val="1"/>
          <w:numId w:val="1"/>
        </w:numPr>
      </w:pPr>
      <w:r w:rsidRPr="00FD18F9">
        <w:t>For Professor: "Professor [name]'s Address: [street], [city], [state]".</w:t>
      </w:r>
    </w:p>
    <w:p w14:paraId="3AFAAF41" w14:textId="77777777" w:rsidR="00FD18F9" w:rsidRPr="00FD18F9" w:rsidRDefault="00FD18F9" w:rsidP="00FD18F9">
      <w:pPr>
        <w:numPr>
          <w:ilvl w:val="0"/>
          <w:numId w:val="1"/>
        </w:numPr>
      </w:pPr>
      <w:r w:rsidRPr="00FD18F9">
        <w:t xml:space="preserve">Update </w:t>
      </w:r>
      <w:proofErr w:type="spellStart"/>
      <w:r w:rsidRPr="00FD18F9">
        <w:t>MainClass</w:t>
      </w:r>
      <w:proofErr w:type="spellEnd"/>
      <w:r w:rsidRPr="00FD18F9">
        <w:t xml:space="preserve"> to call </w:t>
      </w:r>
      <w:proofErr w:type="spellStart"/>
      <w:proofErr w:type="gramStart"/>
      <w:r w:rsidRPr="00FD18F9">
        <w:t>displayFullAddress</w:t>
      </w:r>
      <w:proofErr w:type="spellEnd"/>
      <w:r w:rsidRPr="00FD18F9">
        <w:t>(</w:t>
      </w:r>
      <w:proofErr w:type="gramEnd"/>
      <w:r w:rsidRPr="00FD18F9">
        <w:t>) for both Student and Professor objects and print the output.</w:t>
      </w:r>
    </w:p>
    <w:p w14:paraId="2B193206" w14:textId="77777777" w:rsidR="00FD18F9" w:rsidRDefault="00FD18F9" w:rsidP="00FD18F9">
      <w:pPr>
        <w:rPr>
          <w:b/>
          <w:bCs/>
        </w:rPr>
      </w:pPr>
    </w:p>
    <w:p w14:paraId="3E221BFE" w14:textId="00A0DAAA" w:rsidR="00FD18F9" w:rsidRPr="00FD18F9" w:rsidRDefault="00FD18F9" w:rsidP="00FD18F9">
      <w:r w:rsidRPr="00FD18F9">
        <w:rPr>
          <w:b/>
          <w:bCs/>
        </w:rPr>
        <w:t>Hints</w:t>
      </w:r>
    </w:p>
    <w:p w14:paraId="3D98AEC6" w14:textId="77777777" w:rsidR="00FD18F9" w:rsidRPr="00FD18F9" w:rsidRDefault="00FD18F9" w:rsidP="00FD18F9">
      <w:pPr>
        <w:numPr>
          <w:ilvl w:val="0"/>
          <w:numId w:val="2"/>
        </w:numPr>
      </w:pPr>
      <w:r w:rsidRPr="00FD18F9">
        <w:t xml:space="preserve">Implement the </w:t>
      </w:r>
      <w:proofErr w:type="spellStart"/>
      <w:proofErr w:type="gramStart"/>
      <w:r w:rsidRPr="00FD18F9">
        <w:t>displayFullAddress</w:t>
      </w:r>
      <w:proofErr w:type="spellEnd"/>
      <w:r w:rsidRPr="00FD18F9">
        <w:t>(</w:t>
      </w:r>
      <w:proofErr w:type="gramEnd"/>
      <w:r w:rsidRPr="00FD18F9">
        <w:t>) method in Person to format and print the full address.</w:t>
      </w:r>
    </w:p>
    <w:p w14:paraId="2575B10E" w14:textId="77777777" w:rsidR="00FD18F9" w:rsidRPr="00FD18F9" w:rsidRDefault="00FD18F9" w:rsidP="00FD18F9">
      <w:pPr>
        <w:numPr>
          <w:ilvl w:val="0"/>
          <w:numId w:val="2"/>
        </w:numPr>
      </w:pPr>
      <w:r w:rsidRPr="00FD18F9">
        <w:t xml:space="preserve">Use @Override when defining </w:t>
      </w:r>
      <w:proofErr w:type="spellStart"/>
      <w:proofErr w:type="gramStart"/>
      <w:r w:rsidRPr="00FD18F9">
        <w:t>displayFullAddress</w:t>
      </w:r>
      <w:proofErr w:type="spellEnd"/>
      <w:r w:rsidRPr="00FD18F9">
        <w:t>(</w:t>
      </w:r>
      <w:proofErr w:type="gramEnd"/>
      <w:r w:rsidRPr="00FD18F9">
        <w:t>) in the Student and Professor classes to ensure method overriding.</w:t>
      </w:r>
    </w:p>
    <w:p w14:paraId="2F1638BC" w14:textId="77777777" w:rsidR="00FD18F9" w:rsidRPr="00FD18F9" w:rsidRDefault="00FD18F9" w:rsidP="00FD18F9">
      <w:pPr>
        <w:numPr>
          <w:ilvl w:val="0"/>
          <w:numId w:val="2"/>
        </w:numPr>
      </w:pPr>
      <w:r w:rsidRPr="00FD18F9">
        <w:t xml:space="preserve">Modify </w:t>
      </w:r>
      <w:proofErr w:type="spellStart"/>
      <w:r w:rsidRPr="00FD18F9">
        <w:t>MainClass</w:t>
      </w:r>
      <w:proofErr w:type="spellEnd"/>
      <w:r w:rsidRPr="00FD18F9">
        <w:t xml:space="preserve"> to call </w:t>
      </w:r>
      <w:proofErr w:type="spellStart"/>
      <w:proofErr w:type="gramStart"/>
      <w:r w:rsidRPr="00FD18F9">
        <w:t>student.displayFullAddress</w:t>
      </w:r>
      <w:proofErr w:type="spellEnd"/>
      <w:proofErr w:type="gramEnd"/>
      <w:r w:rsidRPr="00FD18F9">
        <w:t xml:space="preserve">() and </w:t>
      </w:r>
      <w:proofErr w:type="spellStart"/>
      <w:r w:rsidRPr="00FD18F9">
        <w:t>professor.displayFullAddress</w:t>
      </w:r>
      <w:proofErr w:type="spellEnd"/>
      <w:r w:rsidRPr="00FD18F9">
        <w:t>().</w:t>
      </w:r>
    </w:p>
    <w:p w14:paraId="576C7C39" w14:textId="77777777" w:rsidR="00FD18F9" w:rsidRDefault="00FD18F9" w:rsidP="00FD18F9">
      <w:pPr>
        <w:rPr>
          <w:b/>
          <w:bCs/>
        </w:rPr>
      </w:pPr>
    </w:p>
    <w:p w14:paraId="7EF184EE" w14:textId="77777777" w:rsidR="00FD18F9" w:rsidRDefault="00FD18F9" w:rsidP="00FD18F9">
      <w:pPr>
        <w:rPr>
          <w:b/>
          <w:bCs/>
        </w:rPr>
      </w:pPr>
      <w:r w:rsidRPr="00FD18F9">
        <w:rPr>
          <w:b/>
          <w:bCs/>
        </w:rPr>
        <w:t>Explanation</w:t>
      </w:r>
    </w:p>
    <w:p w14:paraId="028B4530" w14:textId="15D747FD" w:rsidR="00FD18F9" w:rsidRPr="00FD18F9" w:rsidRDefault="00FD18F9" w:rsidP="00FD18F9">
      <w:r w:rsidRPr="00FD18F9">
        <w:t xml:space="preserve">This exercise helps you practice creating and overriding methods in inherited classes. By overriding </w:t>
      </w:r>
      <w:proofErr w:type="spellStart"/>
      <w:proofErr w:type="gramStart"/>
      <w:r w:rsidRPr="00FD18F9">
        <w:t>displayFullAddress</w:t>
      </w:r>
      <w:proofErr w:type="spellEnd"/>
      <w:r w:rsidRPr="00FD18F9">
        <w:t>(</w:t>
      </w:r>
      <w:proofErr w:type="gramEnd"/>
      <w:r w:rsidRPr="00FD18F9">
        <w:t>), you reinforce your understanding of polymorphism and how base class methods can be tailored in subclasses. This is a fundamental concept in object-oriented programming that enables classes to extend and customize inherited behavior.</w:t>
      </w:r>
    </w:p>
    <w:p w14:paraId="75897FF7" w14:textId="77777777" w:rsidR="00FD18F9" w:rsidRPr="00FD18F9" w:rsidRDefault="00FD18F9"/>
    <w:sectPr w:rsidR="00FD18F9" w:rsidRPr="00FD1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9078E5"/>
    <w:multiLevelType w:val="multilevel"/>
    <w:tmpl w:val="8FF8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144496"/>
    <w:multiLevelType w:val="multilevel"/>
    <w:tmpl w:val="F9328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3109675">
    <w:abstractNumId w:val="1"/>
  </w:num>
  <w:num w:numId="2" w16cid:durableId="1535534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007"/>
    <w:rsid w:val="00203007"/>
    <w:rsid w:val="00470DE5"/>
    <w:rsid w:val="00BE584D"/>
    <w:rsid w:val="00C41B20"/>
    <w:rsid w:val="00FB17B0"/>
    <w:rsid w:val="00FD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E7CA3"/>
  <w15:chartTrackingRefBased/>
  <w15:docId w15:val="{11C852A9-FEC1-472C-8FEB-B3D4D3280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0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0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0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0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0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0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0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0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0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0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0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0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0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0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0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0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0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30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0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0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30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0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30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0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0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0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0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6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Abeera Munawar</dc:creator>
  <cp:keywords/>
  <dc:description/>
  <cp:lastModifiedBy>Abeera Munawar</cp:lastModifiedBy>
  <cp:revision>2</cp:revision>
  <dcterms:created xsi:type="dcterms:W3CDTF">2024-11-07T14:19:00Z</dcterms:created>
  <dcterms:modified xsi:type="dcterms:W3CDTF">2024-11-07T14:22:00Z</dcterms:modified>
</cp:coreProperties>
</file>