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C77A" w14:textId="2C872683" w:rsidR="00470DE5" w:rsidRDefault="00DE6E4D">
      <w:pPr>
        <w:rPr>
          <w:b/>
          <w:bCs/>
        </w:rPr>
      </w:pPr>
      <w:r w:rsidRPr="00D86F2F">
        <w:rPr>
          <w:b/>
          <w:bCs/>
        </w:rPr>
        <w:t>8.2-</w:t>
      </w:r>
      <w:r w:rsidRPr="00D86F2F">
        <w:rPr>
          <w:b/>
          <w:bCs/>
        </w:rPr>
        <w:t xml:space="preserve"> Exercise </w:t>
      </w:r>
      <w:r w:rsidR="00D86F2F">
        <w:rPr>
          <w:b/>
          <w:bCs/>
        </w:rPr>
        <w:t>–</w:t>
      </w:r>
      <w:r w:rsidRPr="00D86F2F">
        <w:rPr>
          <w:b/>
          <w:bCs/>
        </w:rPr>
        <w:t xml:space="preserve"> </w:t>
      </w:r>
      <w:r w:rsidRPr="00D86F2F">
        <w:rPr>
          <w:b/>
          <w:bCs/>
        </w:rPr>
        <w:t>pen</w:t>
      </w:r>
    </w:p>
    <w:p w14:paraId="507EAD18" w14:textId="77777777" w:rsidR="00D86F2F" w:rsidRDefault="00D86F2F">
      <w:pPr>
        <w:rPr>
          <w:b/>
          <w:bCs/>
        </w:rPr>
      </w:pPr>
    </w:p>
    <w:p w14:paraId="43E7F741" w14:textId="19916ECD" w:rsidR="00D86F2F" w:rsidRPr="00D86F2F" w:rsidRDefault="00D86F2F" w:rsidP="00D86F2F">
      <w:r w:rsidRPr="00D86F2F">
        <w:rPr>
          <w:b/>
          <w:bCs/>
        </w:rPr>
        <w:t>Task</w:t>
      </w:r>
    </w:p>
    <w:p w14:paraId="350550F4" w14:textId="77777777" w:rsidR="00D86F2F" w:rsidRPr="00D86F2F" w:rsidRDefault="00D86F2F" w:rsidP="00D86F2F">
      <w:pPr>
        <w:numPr>
          <w:ilvl w:val="0"/>
          <w:numId w:val="1"/>
        </w:numPr>
      </w:pPr>
      <w:r w:rsidRPr="00D86F2F">
        <w:t>Identify and fix issues in the provided Pen class code to make it functional.</w:t>
      </w:r>
    </w:p>
    <w:p w14:paraId="27FF8067" w14:textId="77777777" w:rsidR="00D86F2F" w:rsidRPr="00D86F2F" w:rsidRDefault="00D86F2F" w:rsidP="00D86F2F">
      <w:pPr>
        <w:numPr>
          <w:ilvl w:val="0"/>
          <w:numId w:val="1"/>
        </w:numPr>
      </w:pPr>
      <w:r w:rsidRPr="00D86F2F">
        <w:t>Add appropriate methods to set and retrieve values for manufacturer, color, and type to ensure encapsulation.</w:t>
      </w:r>
    </w:p>
    <w:p w14:paraId="0FEDA824" w14:textId="77777777" w:rsidR="00D86F2F" w:rsidRPr="00D86F2F" w:rsidRDefault="00D86F2F" w:rsidP="00D86F2F">
      <w:pPr>
        <w:numPr>
          <w:ilvl w:val="0"/>
          <w:numId w:val="1"/>
        </w:numPr>
      </w:pPr>
      <w:r w:rsidRPr="00D86F2F">
        <w:t>Refactor the CentralClass to set the pen's properties correctly and call methods as intended.</w:t>
      </w:r>
    </w:p>
    <w:p w14:paraId="71BA77C3" w14:textId="77777777" w:rsidR="00146EA8" w:rsidRDefault="00146EA8" w:rsidP="00D86F2F">
      <w:pPr>
        <w:rPr>
          <w:b/>
          <w:bCs/>
        </w:rPr>
      </w:pPr>
    </w:p>
    <w:p w14:paraId="2B5833D0" w14:textId="552E7139" w:rsidR="00D86F2F" w:rsidRPr="00D86F2F" w:rsidRDefault="00D86F2F" w:rsidP="00D86F2F">
      <w:r w:rsidRPr="00D86F2F">
        <w:rPr>
          <w:b/>
          <w:bCs/>
        </w:rPr>
        <w:t>Hints</w:t>
      </w:r>
    </w:p>
    <w:p w14:paraId="71C87805" w14:textId="77777777" w:rsidR="00D86F2F" w:rsidRPr="00D86F2F" w:rsidRDefault="00D86F2F" w:rsidP="00D86F2F">
      <w:pPr>
        <w:numPr>
          <w:ilvl w:val="0"/>
          <w:numId w:val="2"/>
        </w:numPr>
      </w:pPr>
      <w:r w:rsidRPr="00D86F2F">
        <w:t>The Pen class contains syntax and logical issues:</w:t>
      </w:r>
    </w:p>
    <w:p w14:paraId="32B14045" w14:textId="77777777" w:rsidR="00D86F2F" w:rsidRPr="00D86F2F" w:rsidRDefault="00D86F2F" w:rsidP="00D86F2F">
      <w:pPr>
        <w:numPr>
          <w:ilvl w:val="1"/>
          <w:numId w:val="2"/>
        </w:numPr>
      </w:pPr>
      <w:r w:rsidRPr="00D86F2F">
        <w:t>The class name pen should be capitalized as Pen to follow Java conventions.</w:t>
      </w:r>
    </w:p>
    <w:p w14:paraId="54FB52A2" w14:textId="77777777" w:rsidR="00D86F2F" w:rsidRPr="00D86F2F" w:rsidRDefault="00D86F2F" w:rsidP="00D86F2F">
      <w:pPr>
        <w:numPr>
          <w:ilvl w:val="1"/>
          <w:numId w:val="2"/>
        </w:numPr>
      </w:pPr>
      <w:r w:rsidRPr="00D86F2F">
        <w:t>Some methods return incorrect attributes (e.g., getColor() returns manufacturer).</w:t>
      </w:r>
    </w:p>
    <w:p w14:paraId="489DFA33" w14:textId="77777777" w:rsidR="00D86F2F" w:rsidRPr="00D86F2F" w:rsidRDefault="00D86F2F" w:rsidP="00D86F2F">
      <w:pPr>
        <w:numPr>
          <w:ilvl w:val="1"/>
          <w:numId w:val="2"/>
        </w:numPr>
      </w:pPr>
      <w:r w:rsidRPr="00D86F2F">
        <w:t>The setManufacturer method has an incomplete switch statement syntax.</w:t>
      </w:r>
    </w:p>
    <w:p w14:paraId="6F945F33" w14:textId="77777777" w:rsidR="00D86F2F" w:rsidRPr="00D86F2F" w:rsidRDefault="00D86F2F" w:rsidP="00D86F2F">
      <w:pPr>
        <w:numPr>
          <w:ilvl w:val="0"/>
          <w:numId w:val="2"/>
        </w:numPr>
      </w:pPr>
      <w:r w:rsidRPr="00D86F2F">
        <w:t>Ensure that the class variables are accessed and modified through getters and setters for proper encapsulation.</w:t>
      </w:r>
    </w:p>
    <w:p w14:paraId="2A151E37" w14:textId="77777777" w:rsidR="00D86F2F" w:rsidRPr="00D86F2F" w:rsidRDefault="00D86F2F" w:rsidP="00D86F2F">
      <w:pPr>
        <w:numPr>
          <w:ilvl w:val="0"/>
          <w:numId w:val="2"/>
        </w:numPr>
      </w:pPr>
      <w:r w:rsidRPr="00D86F2F">
        <w:t>Update CentralClass to use pen.setColor(), pen.setType(), etc., correctly.</w:t>
      </w:r>
    </w:p>
    <w:p w14:paraId="546C2E06" w14:textId="77777777" w:rsidR="00146EA8" w:rsidRDefault="00146EA8" w:rsidP="00D86F2F">
      <w:pPr>
        <w:rPr>
          <w:b/>
          <w:bCs/>
        </w:rPr>
      </w:pPr>
    </w:p>
    <w:p w14:paraId="75EBFD97" w14:textId="796C8D0D" w:rsidR="00146EA8" w:rsidRDefault="00D86F2F" w:rsidP="00D86F2F">
      <w:pPr>
        <w:rPr>
          <w:b/>
          <w:bCs/>
        </w:rPr>
      </w:pPr>
      <w:r w:rsidRPr="00D86F2F">
        <w:rPr>
          <w:b/>
          <w:bCs/>
        </w:rPr>
        <w:t>Explanatio</w:t>
      </w:r>
      <w:r w:rsidR="00146EA8">
        <w:rPr>
          <w:b/>
          <w:bCs/>
        </w:rPr>
        <w:t>n</w:t>
      </w:r>
    </w:p>
    <w:p w14:paraId="0734F309" w14:textId="6D4B1EDD" w:rsidR="00D86F2F" w:rsidRPr="00D86F2F" w:rsidRDefault="00D86F2F" w:rsidP="00D86F2F">
      <w:r w:rsidRPr="00D86F2F">
        <w:t>Encapsulation is a core principle of object-oriented programming that helps protect class properties from unintended access and modification. By fixing the Pen class, you will practice proper attribute access and learn to debug common issues like typos and incorrect logic.</w:t>
      </w:r>
    </w:p>
    <w:p w14:paraId="5CB35106" w14:textId="77777777" w:rsidR="00D86F2F" w:rsidRPr="00D86F2F" w:rsidRDefault="00D86F2F"/>
    <w:sectPr w:rsidR="00D86F2F" w:rsidRPr="00D8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43F00"/>
    <w:multiLevelType w:val="multilevel"/>
    <w:tmpl w:val="37AC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6BF4"/>
    <w:multiLevelType w:val="multilevel"/>
    <w:tmpl w:val="5AAE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160064">
    <w:abstractNumId w:val="1"/>
  </w:num>
  <w:num w:numId="2" w16cid:durableId="87550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4D"/>
    <w:rsid w:val="00146EA8"/>
    <w:rsid w:val="00470DE5"/>
    <w:rsid w:val="00BE584D"/>
    <w:rsid w:val="00C41B20"/>
    <w:rsid w:val="00D86F2F"/>
    <w:rsid w:val="00DE6E4D"/>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BCDE"/>
  <w15:chartTrackingRefBased/>
  <w15:docId w15:val="{F52A4491-59A1-4ECF-B281-38EF5734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E4D"/>
    <w:rPr>
      <w:rFonts w:eastAsiaTheme="majorEastAsia" w:cstheme="majorBidi"/>
      <w:color w:val="272727" w:themeColor="text1" w:themeTint="D8"/>
    </w:rPr>
  </w:style>
  <w:style w:type="paragraph" w:styleId="Title">
    <w:name w:val="Title"/>
    <w:basedOn w:val="Normal"/>
    <w:next w:val="Normal"/>
    <w:link w:val="TitleChar"/>
    <w:uiPriority w:val="10"/>
    <w:qFormat/>
    <w:rsid w:val="00DE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E4D"/>
    <w:pPr>
      <w:spacing w:before="160"/>
      <w:jc w:val="center"/>
    </w:pPr>
    <w:rPr>
      <w:i/>
      <w:iCs/>
      <w:color w:val="404040" w:themeColor="text1" w:themeTint="BF"/>
    </w:rPr>
  </w:style>
  <w:style w:type="character" w:customStyle="1" w:styleId="QuoteChar">
    <w:name w:val="Quote Char"/>
    <w:basedOn w:val="DefaultParagraphFont"/>
    <w:link w:val="Quote"/>
    <w:uiPriority w:val="29"/>
    <w:rsid w:val="00DE6E4D"/>
    <w:rPr>
      <w:i/>
      <w:iCs/>
      <w:color w:val="404040" w:themeColor="text1" w:themeTint="BF"/>
    </w:rPr>
  </w:style>
  <w:style w:type="paragraph" w:styleId="ListParagraph">
    <w:name w:val="List Paragraph"/>
    <w:basedOn w:val="Normal"/>
    <w:uiPriority w:val="34"/>
    <w:qFormat/>
    <w:rsid w:val="00DE6E4D"/>
    <w:pPr>
      <w:ind w:left="720"/>
      <w:contextualSpacing/>
    </w:pPr>
  </w:style>
  <w:style w:type="character" w:styleId="IntenseEmphasis">
    <w:name w:val="Intense Emphasis"/>
    <w:basedOn w:val="DefaultParagraphFont"/>
    <w:uiPriority w:val="21"/>
    <w:qFormat/>
    <w:rsid w:val="00DE6E4D"/>
    <w:rPr>
      <w:i/>
      <w:iCs/>
      <w:color w:val="0F4761" w:themeColor="accent1" w:themeShade="BF"/>
    </w:rPr>
  </w:style>
  <w:style w:type="paragraph" w:styleId="IntenseQuote">
    <w:name w:val="Intense Quote"/>
    <w:basedOn w:val="Normal"/>
    <w:next w:val="Normal"/>
    <w:link w:val="IntenseQuoteChar"/>
    <w:uiPriority w:val="30"/>
    <w:qFormat/>
    <w:rsid w:val="00DE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E4D"/>
    <w:rPr>
      <w:i/>
      <w:iCs/>
      <w:color w:val="0F4761" w:themeColor="accent1" w:themeShade="BF"/>
    </w:rPr>
  </w:style>
  <w:style w:type="character" w:styleId="IntenseReference">
    <w:name w:val="Intense Reference"/>
    <w:basedOn w:val="DefaultParagraphFont"/>
    <w:uiPriority w:val="32"/>
    <w:qFormat/>
    <w:rsid w:val="00DE6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44756">
      <w:bodyDiv w:val="1"/>
      <w:marLeft w:val="0"/>
      <w:marRight w:val="0"/>
      <w:marTop w:val="0"/>
      <w:marBottom w:val="0"/>
      <w:divBdr>
        <w:top w:val="none" w:sz="0" w:space="0" w:color="auto"/>
        <w:left w:val="none" w:sz="0" w:space="0" w:color="auto"/>
        <w:bottom w:val="none" w:sz="0" w:space="0" w:color="auto"/>
        <w:right w:val="none" w:sz="0" w:space="0" w:color="auto"/>
      </w:divBdr>
    </w:div>
    <w:div w:id="20285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3</cp:revision>
  <dcterms:created xsi:type="dcterms:W3CDTF">2024-11-07T13:27:00Z</dcterms:created>
  <dcterms:modified xsi:type="dcterms:W3CDTF">2024-11-07T13:30:00Z</dcterms:modified>
</cp:coreProperties>
</file>