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EA998" w14:textId="37571FDF" w:rsidR="00470DE5" w:rsidRDefault="00D95256">
      <w:pPr>
        <w:rPr>
          <w:b/>
          <w:bCs/>
        </w:rPr>
      </w:pPr>
      <w:r w:rsidRPr="00D95256">
        <w:rPr>
          <w:b/>
          <w:bCs/>
        </w:rPr>
        <w:t>8.4-</w:t>
      </w:r>
      <w:r>
        <w:rPr>
          <w:b/>
          <w:bCs/>
        </w:rPr>
        <w:t xml:space="preserve"> Exercise </w:t>
      </w:r>
      <w:r w:rsidR="00DF1F39">
        <w:rPr>
          <w:b/>
          <w:bCs/>
        </w:rPr>
        <w:t>–</w:t>
      </w:r>
      <w:r>
        <w:rPr>
          <w:b/>
          <w:bCs/>
        </w:rPr>
        <w:t xml:space="preserve"> </w:t>
      </w:r>
      <w:r w:rsidRPr="00D95256">
        <w:rPr>
          <w:b/>
          <w:bCs/>
        </w:rPr>
        <w:t>Library</w:t>
      </w:r>
    </w:p>
    <w:p w14:paraId="40F62A93" w14:textId="77777777" w:rsidR="00DF1F39" w:rsidRDefault="00DF1F39">
      <w:pPr>
        <w:rPr>
          <w:b/>
          <w:bCs/>
        </w:rPr>
      </w:pPr>
    </w:p>
    <w:p w14:paraId="73FA0B96" w14:textId="77777777" w:rsidR="00DF1F39" w:rsidRDefault="00DF1F39" w:rsidP="00DF1F39">
      <w:pPr>
        <w:rPr>
          <w:b/>
          <w:bCs/>
        </w:rPr>
      </w:pPr>
      <w:r w:rsidRPr="00DF1F39">
        <w:rPr>
          <w:b/>
          <w:bCs/>
        </w:rPr>
        <w:t>Exercise</w:t>
      </w:r>
    </w:p>
    <w:p w14:paraId="64C77EB9" w14:textId="776EE2A7" w:rsidR="00DF1F39" w:rsidRPr="00DF1F39" w:rsidRDefault="00DF1F39" w:rsidP="00DF1F39">
      <w:r w:rsidRPr="00DF1F39">
        <w:t>Enhance the Library Class with Additional Functionality</w:t>
      </w:r>
    </w:p>
    <w:p w14:paraId="2B541FF6" w14:textId="77777777" w:rsidR="00B1262F" w:rsidRDefault="00B1262F" w:rsidP="00DF1F39">
      <w:pPr>
        <w:rPr>
          <w:b/>
          <w:bCs/>
        </w:rPr>
      </w:pPr>
    </w:p>
    <w:p w14:paraId="54556F4D" w14:textId="555AE214" w:rsidR="00DF1F39" w:rsidRPr="00DF1F39" w:rsidRDefault="00DF1F39" w:rsidP="00DF1F39">
      <w:r w:rsidRPr="00DF1F39">
        <w:rPr>
          <w:b/>
          <w:bCs/>
        </w:rPr>
        <w:t>Task</w:t>
      </w:r>
    </w:p>
    <w:p w14:paraId="6C9BAC9E" w14:textId="77777777" w:rsidR="00DF1F39" w:rsidRPr="00DF1F39" w:rsidRDefault="00DF1F39" w:rsidP="00DF1F39">
      <w:pPr>
        <w:numPr>
          <w:ilvl w:val="0"/>
          <w:numId w:val="1"/>
        </w:numPr>
      </w:pPr>
      <w:r w:rsidRPr="00DF1F39">
        <w:t>Add a method displayLibraryInfo() to the Library class that prints a formatted string with the library's name, number of books, and address.</w:t>
      </w:r>
    </w:p>
    <w:p w14:paraId="2B3A2CD3" w14:textId="77777777" w:rsidR="00DF1F39" w:rsidRPr="00DF1F39" w:rsidRDefault="00DF1F39" w:rsidP="00DF1F39">
      <w:pPr>
        <w:numPr>
          <w:ilvl w:val="0"/>
          <w:numId w:val="1"/>
        </w:numPr>
      </w:pPr>
      <w:r w:rsidRPr="00DF1F39">
        <w:t>Implement a method addBooks(int additionalBooks) that increases the numBooks by the given number of additionalBooks.</w:t>
      </w:r>
    </w:p>
    <w:p w14:paraId="71D66534" w14:textId="77777777" w:rsidR="00DF1F39" w:rsidRPr="00DF1F39" w:rsidRDefault="00DF1F39" w:rsidP="00DF1F39">
      <w:pPr>
        <w:numPr>
          <w:ilvl w:val="0"/>
          <w:numId w:val="1"/>
        </w:numPr>
      </w:pPr>
      <w:r w:rsidRPr="00DF1F39">
        <w:t>Modify the MainClass to call these new methods and demonstrate their functionality.</w:t>
      </w:r>
    </w:p>
    <w:p w14:paraId="3AD8DFFD" w14:textId="77777777" w:rsidR="00DF1F39" w:rsidRDefault="00DF1F39" w:rsidP="00DF1F39">
      <w:pPr>
        <w:rPr>
          <w:b/>
          <w:bCs/>
        </w:rPr>
      </w:pPr>
    </w:p>
    <w:p w14:paraId="48F571D4" w14:textId="449FA063" w:rsidR="00DF1F39" w:rsidRPr="00DF1F39" w:rsidRDefault="00DF1F39" w:rsidP="00DF1F39">
      <w:r w:rsidRPr="00DF1F39">
        <w:rPr>
          <w:b/>
          <w:bCs/>
        </w:rPr>
        <w:t>Hints</w:t>
      </w:r>
    </w:p>
    <w:p w14:paraId="0B1CA843" w14:textId="77777777" w:rsidR="00DF1F39" w:rsidRPr="00DF1F39" w:rsidRDefault="00DF1F39" w:rsidP="00DF1F39">
      <w:pPr>
        <w:numPr>
          <w:ilvl w:val="0"/>
          <w:numId w:val="2"/>
        </w:numPr>
      </w:pPr>
      <w:r w:rsidRPr="00DF1F39">
        <w:t>displayLibraryInfo() should print: "Library Name: [name], Number of Books: [numBooks], Address: [address]".</w:t>
      </w:r>
    </w:p>
    <w:p w14:paraId="656FC870" w14:textId="77777777" w:rsidR="00DF1F39" w:rsidRPr="00DF1F39" w:rsidRDefault="00DF1F39" w:rsidP="00DF1F39">
      <w:pPr>
        <w:numPr>
          <w:ilvl w:val="0"/>
          <w:numId w:val="2"/>
        </w:numPr>
      </w:pPr>
      <w:r w:rsidRPr="00DF1F39">
        <w:t>addBooks(int additionalBooks) should check if additionalBooks is positive before adding to numBooks to prevent invalid input.</w:t>
      </w:r>
    </w:p>
    <w:p w14:paraId="0C695013" w14:textId="77777777" w:rsidR="00DF1F39" w:rsidRPr="00DF1F39" w:rsidRDefault="00DF1F39" w:rsidP="00DF1F39">
      <w:pPr>
        <w:numPr>
          <w:ilvl w:val="0"/>
          <w:numId w:val="2"/>
        </w:numPr>
      </w:pPr>
      <w:r w:rsidRPr="00DF1F39">
        <w:t>In MainClass, after updating the library details with the setters, call displayLibraryInfo() and addBooks() to show their usage.</w:t>
      </w:r>
    </w:p>
    <w:p w14:paraId="37962400" w14:textId="77777777" w:rsidR="00DF1F39" w:rsidRDefault="00DF1F39" w:rsidP="00DF1F39">
      <w:pPr>
        <w:rPr>
          <w:b/>
          <w:bCs/>
        </w:rPr>
      </w:pPr>
    </w:p>
    <w:p w14:paraId="0B5ED4BB" w14:textId="77777777" w:rsidR="00DF1F39" w:rsidRDefault="00DF1F39" w:rsidP="00DF1F39">
      <w:pPr>
        <w:rPr>
          <w:b/>
          <w:bCs/>
        </w:rPr>
      </w:pPr>
      <w:r w:rsidRPr="00DF1F39">
        <w:rPr>
          <w:b/>
          <w:bCs/>
        </w:rPr>
        <w:t>Explanation</w:t>
      </w:r>
    </w:p>
    <w:p w14:paraId="3F31A525" w14:textId="32FC1282" w:rsidR="00DF1F39" w:rsidRPr="00DF1F39" w:rsidRDefault="00DF1F39" w:rsidP="00DF1F39">
      <w:r w:rsidRPr="00DF1F39">
        <w:t>This exercise will reinforce your understanding of adding methods to a class for enhanced functionality. By creating and using displayLibraryInfo() and addBooks(), you will practice modifying and displaying class data dynamically. This also illustrates how classes can encapsulate logic for handling their own data.</w:t>
      </w:r>
    </w:p>
    <w:p w14:paraId="3C95A7F1" w14:textId="77777777" w:rsidR="00DF1F39" w:rsidRPr="00DF1F39" w:rsidRDefault="00DF1F39"/>
    <w:sectPr w:rsidR="00DF1F39" w:rsidRPr="00DF1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8A"/>
    <w:multiLevelType w:val="multilevel"/>
    <w:tmpl w:val="8ADA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01CC2"/>
    <w:multiLevelType w:val="multilevel"/>
    <w:tmpl w:val="F96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37685">
    <w:abstractNumId w:val="0"/>
  </w:num>
  <w:num w:numId="2" w16cid:durableId="1392537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56"/>
    <w:rsid w:val="00470DE5"/>
    <w:rsid w:val="00B1262F"/>
    <w:rsid w:val="00BE584D"/>
    <w:rsid w:val="00C41B20"/>
    <w:rsid w:val="00D95256"/>
    <w:rsid w:val="00DF1F39"/>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2FB1"/>
  <w15:chartTrackingRefBased/>
  <w15:docId w15:val="{C504E85D-B601-46B7-827C-CE4467DA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256"/>
    <w:rPr>
      <w:rFonts w:eastAsiaTheme="majorEastAsia" w:cstheme="majorBidi"/>
      <w:color w:val="272727" w:themeColor="text1" w:themeTint="D8"/>
    </w:rPr>
  </w:style>
  <w:style w:type="paragraph" w:styleId="Title">
    <w:name w:val="Title"/>
    <w:basedOn w:val="Normal"/>
    <w:next w:val="Normal"/>
    <w:link w:val="TitleChar"/>
    <w:uiPriority w:val="10"/>
    <w:qFormat/>
    <w:rsid w:val="00D95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256"/>
    <w:pPr>
      <w:spacing w:before="160"/>
      <w:jc w:val="center"/>
    </w:pPr>
    <w:rPr>
      <w:i/>
      <w:iCs/>
      <w:color w:val="404040" w:themeColor="text1" w:themeTint="BF"/>
    </w:rPr>
  </w:style>
  <w:style w:type="character" w:customStyle="1" w:styleId="QuoteChar">
    <w:name w:val="Quote Char"/>
    <w:basedOn w:val="DefaultParagraphFont"/>
    <w:link w:val="Quote"/>
    <w:uiPriority w:val="29"/>
    <w:rsid w:val="00D95256"/>
    <w:rPr>
      <w:i/>
      <w:iCs/>
      <w:color w:val="404040" w:themeColor="text1" w:themeTint="BF"/>
    </w:rPr>
  </w:style>
  <w:style w:type="paragraph" w:styleId="ListParagraph">
    <w:name w:val="List Paragraph"/>
    <w:basedOn w:val="Normal"/>
    <w:uiPriority w:val="34"/>
    <w:qFormat/>
    <w:rsid w:val="00D95256"/>
    <w:pPr>
      <w:ind w:left="720"/>
      <w:contextualSpacing/>
    </w:pPr>
  </w:style>
  <w:style w:type="character" w:styleId="IntenseEmphasis">
    <w:name w:val="Intense Emphasis"/>
    <w:basedOn w:val="DefaultParagraphFont"/>
    <w:uiPriority w:val="21"/>
    <w:qFormat/>
    <w:rsid w:val="00D95256"/>
    <w:rPr>
      <w:i/>
      <w:iCs/>
      <w:color w:val="0F4761" w:themeColor="accent1" w:themeShade="BF"/>
    </w:rPr>
  </w:style>
  <w:style w:type="paragraph" w:styleId="IntenseQuote">
    <w:name w:val="Intense Quote"/>
    <w:basedOn w:val="Normal"/>
    <w:next w:val="Normal"/>
    <w:link w:val="IntenseQuoteChar"/>
    <w:uiPriority w:val="30"/>
    <w:qFormat/>
    <w:rsid w:val="00D95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256"/>
    <w:rPr>
      <w:i/>
      <w:iCs/>
      <w:color w:val="0F4761" w:themeColor="accent1" w:themeShade="BF"/>
    </w:rPr>
  </w:style>
  <w:style w:type="character" w:styleId="IntenseReference">
    <w:name w:val="Intense Reference"/>
    <w:basedOn w:val="DefaultParagraphFont"/>
    <w:uiPriority w:val="32"/>
    <w:qFormat/>
    <w:rsid w:val="00D95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614593">
      <w:bodyDiv w:val="1"/>
      <w:marLeft w:val="0"/>
      <w:marRight w:val="0"/>
      <w:marTop w:val="0"/>
      <w:marBottom w:val="0"/>
      <w:divBdr>
        <w:top w:val="none" w:sz="0" w:space="0" w:color="auto"/>
        <w:left w:val="none" w:sz="0" w:space="0" w:color="auto"/>
        <w:bottom w:val="none" w:sz="0" w:space="0" w:color="auto"/>
        <w:right w:val="none" w:sz="0" w:space="0" w:color="auto"/>
      </w:divBdr>
    </w:div>
    <w:div w:id="20855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3</cp:revision>
  <dcterms:created xsi:type="dcterms:W3CDTF">2024-11-07T13:40:00Z</dcterms:created>
  <dcterms:modified xsi:type="dcterms:W3CDTF">2024-11-07T13:44:00Z</dcterms:modified>
</cp:coreProperties>
</file>