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5DE" w:rsidRPr="001A55DE" w:rsidRDefault="001A55DE" w:rsidP="001A5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5DE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1A55DE" w:rsidRPr="001A55DE" w:rsidRDefault="001A55DE" w:rsidP="001A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DE">
        <w:rPr>
          <w:rFonts w:ascii="Times New Roman" w:eastAsia="Times New Roman" w:hAnsi="Times New Roman" w:cs="Times New Roman"/>
          <w:sz w:val="24"/>
          <w:szCs w:val="24"/>
        </w:rPr>
        <w:t>Write a Java program that declares and initializes a 2D array of integers representing a 3x3 matrix. Fill the matrix with numbers from 1 to 9 and print the matrix in a formatted grid layout.</w:t>
      </w:r>
    </w:p>
    <w:p w:rsidR="001A55DE" w:rsidRPr="001A55DE" w:rsidRDefault="001A55DE" w:rsidP="001A5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5DE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1A55DE" w:rsidRPr="001A55DE" w:rsidRDefault="001A55DE" w:rsidP="001A5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D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1A55D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55D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A55DE">
        <w:rPr>
          <w:rFonts w:ascii="Courier New" w:eastAsia="Times New Roman" w:hAnsi="Courier New" w:cs="Courier New"/>
          <w:sz w:val="20"/>
          <w:szCs w:val="20"/>
        </w:rPr>
        <w:t>][]</w:t>
      </w:r>
      <w:r w:rsidRPr="001A55DE">
        <w:rPr>
          <w:rFonts w:ascii="Times New Roman" w:eastAsia="Times New Roman" w:hAnsi="Times New Roman" w:cs="Times New Roman"/>
          <w:sz w:val="24"/>
          <w:szCs w:val="24"/>
        </w:rPr>
        <w:t xml:space="preserve"> to declare and initialize the 2D array.</w:t>
      </w:r>
    </w:p>
    <w:p w:rsidR="001A55DE" w:rsidRPr="001A55DE" w:rsidRDefault="001A55DE" w:rsidP="001A5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DE">
        <w:rPr>
          <w:rFonts w:ascii="Times New Roman" w:eastAsia="Times New Roman" w:hAnsi="Times New Roman" w:cs="Times New Roman"/>
          <w:sz w:val="24"/>
          <w:szCs w:val="24"/>
        </w:rPr>
        <w:t>Fill the array using nested loops, with the outer loop iterating over rows and the inner loop over columns.</w:t>
      </w:r>
    </w:p>
    <w:p w:rsidR="001A55DE" w:rsidRPr="001A55DE" w:rsidRDefault="001A55DE" w:rsidP="001A5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D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1A55DE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1A55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A55DE">
        <w:rPr>
          <w:rFonts w:ascii="Courier New" w:eastAsia="Times New Roman" w:hAnsi="Courier New" w:cs="Courier New"/>
          <w:sz w:val="20"/>
          <w:szCs w:val="20"/>
        </w:rPr>
        <w:t>)</w:t>
      </w:r>
      <w:r w:rsidRPr="001A55D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1A55DE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A55DE">
        <w:rPr>
          <w:rFonts w:ascii="Courier New" w:eastAsia="Times New Roman" w:hAnsi="Courier New" w:cs="Courier New"/>
          <w:sz w:val="20"/>
          <w:szCs w:val="20"/>
        </w:rPr>
        <w:t>()</w:t>
      </w:r>
      <w:r w:rsidRPr="001A55DE">
        <w:rPr>
          <w:rFonts w:ascii="Times New Roman" w:eastAsia="Times New Roman" w:hAnsi="Times New Roman" w:cs="Times New Roman"/>
          <w:sz w:val="24"/>
          <w:szCs w:val="24"/>
        </w:rPr>
        <w:t xml:space="preserve"> to format the output as a grid.</w:t>
      </w:r>
    </w:p>
    <w:p w:rsidR="001A55DE" w:rsidRPr="001A55DE" w:rsidRDefault="001A55DE" w:rsidP="001A5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5DE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1A55DE" w:rsidRPr="001A55DE" w:rsidRDefault="001A55DE" w:rsidP="001A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DE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1A55DE" w:rsidRPr="001A55DE" w:rsidRDefault="001A55DE" w:rsidP="001A5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DE">
        <w:rPr>
          <w:rFonts w:ascii="Times New Roman" w:eastAsia="Times New Roman" w:hAnsi="Times New Roman" w:cs="Times New Roman"/>
          <w:sz w:val="24"/>
          <w:szCs w:val="24"/>
        </w:rPr>
        <w:t>You will practice declaring and initializing a 2D array with specified values.</w:t>
      </w:r>
    </w:p>
    <w:p w:rsidR="001A55DE" w:rsidRPr="001A55DE" w:rsidRDefault="001A55DE" w:rsidP="001A5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DE">
        <w:rPr>
          <w:rFonts w:ascii="Times New Roman" w:eastAsia="Times New Roman" w:hAnsi="Times New Roman" w:cs="Times New Roman"/>
          <w:sz w:val="24"/>
          <w:szCs w:val="24"/>
        </w:rPr>
        <w:t>Use nested loops to populate and print the 2D array.</w:t>
      </w:r>
    </w:p>
    <w:p w:rsidR="001A55DE" w:rsidRPr="001A55DE" w:rsidRDefault="001A55DE" w:rsidP="001A5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5DE">
        <w:rPr>
          <w:rFonts w:ascii="Times New Roman" w:eastAsia="Times New Roman" w:hAnsi="Times New Roman" w:cs="Times New Roman"/>
          <w:sz w:val="24"/>
          <w:szCs w:val="24"/>
        </w:rPr>
        <w:t>This task will help you understand how to work with multidimensional arrays in Java and display them in a structured format.</w:t>
      </w:r>
    </w:p>
    <w:p w:rsidR="00933B51" w:rsidRDefault="001A55DE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074FC"/>
    <w:multiLevelType w:val="multilevel"/>
    <w:tmpl w:val="81EA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655896"/>
    <w:multiLevelType w:val="multilevel"/>
    <w:tmpl w:val="656EB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40"/>
    <w:rsid w:val="001A55DE"/>
    <w:rsid w:val="00243021"/>
    <w:rsid w:val="008E2840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82780-A790-4D61-8C6E-98D4954B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5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5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5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2024-11-07T13:41:00Z</dcterms:created>
  <dcterms:modified xsi:type="dcterms:W3CDTF">2024-11-07T13:41:00Z</dcterms:modified>
</cp:coreProperties>
</file>