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AA9AF68" wp14:textId="1D87A95E">
      <w:r w:rsidRPr="7BF2FE63" w:rsidR="44B782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C1D1F"/>
          <w:sz w:val="22"/>
          <w:szCs w:val="22"/>
          <w:lang w:val="en-US"/>
        </w:rPr>
        <w:t>Update to the version I have installed</w:t>
      </w:r>
    </w:p>
    <w:p xmlns:wp14="http://schemas.microsoft.com/office/word/2010/wordml" w14:paraId="344765B4" wp14:textId="6BDAD96D">
      <w:r w:rsidRPr="7BF2FE63" w:rsidR="44B782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If you want to get the same result as me please run the following command to get the same version of me:</w:t>
      </w:r>
      <w:r>
        <w:br/>
      </w:r>
      <w:r>
        <w:br/>
      </w:r>
      <w:r w:rsidRPr="7BF2FE63" w:rsidR="44B782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npm i </w:t>
      </w:r>
      <w:hyperlink r:id="R14b0a968240e45c0">
        <w:r w:rsidRPr="7BF2FE63" w:rsidR="44B782D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next@13.1.6</w:t>
        </w:r>
      </w:hyperlink>
    </w:p>
    <w:p xmlns:wp14="http://schemas.microsoft.com/office/word/2010/wordml" w14:paraId="32CA2403" wp14:textId="10537A0D">
      <w:r>
        <w:br/>
      </w:r>
    </w:p>
    <w:p xmlns:wp14="http://schemas.microsoft.com/office/word/2010/wordml" w14:paraId="1AFB34D2" wp14:textId="2421D880">
      <w:r w:rsidRPr="7BF2FE63" w:rsidR="44B782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In this way, you will get the result as me.</w:t>
      </w:r>
    </w:p>
    <w:p xmlns:wp14="http://schemas.microsoft.com/office/word/2010/wordml" w14:paraId="583716AA" wp14:textId="43E92D08">
      <w:r>
        <w:br/>
      </w:r>
    </w:p>
    <w:p xmlns:wp14="http://schemas.microsoft.com/office/word/2010/wordml" w14:paraId="40B65EE1" wp14:textId="2D520A17">
      <w:r w:rsidRPr="7BF2FE63" w:rsidR="44B782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The folder or file </w:t>
      </w:r>
      <w:r w:rsidRPr="7BF2FE63" w:rsidR="44B782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structure you</w:t>
      </w:r>
      <w:r w:rsidRPr="7BF2FE63" w:rsidR="44B782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get initially is not important to be exactly like I have installed, you can change them to be similar as me.</w:t>
      </w:r>
    </w:p>
    <w:p xmlns:wp14="http://schemas.microsoft.com/office/word/2010/wordml" w:rsidP="7BF2FE63" w14:paraId="2C078E63" wp14:textId="333BA8B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4EF6F3"/>
    <w:rsid w:val="044EF6F3"/>
    <w:rsid w:val="44B782DD"/>
    <w:rsid w:val="7BF2F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EF6F3"/>
  <w15:chartTrackingRefBased/>
  <w15:docId w15:val="{6FE3E732-037A-4546-8AD9-8EE521AABF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14b0a968240e45c0" Type="http://schemas.openxmlformats.org/officeDocument/2006/relationships/hyperlink" Target="mailto:next@13.1.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E2EE903-6A6B-43A5-BF30-EF7CA6F9EAE2}"/>
</file>

<file path=customXml/itemProps2.xml><?xml version="1.0" encoding="utf-8"?>
<ds:datastoreItem xmlns:ds="http://schemas.openxmlformats.org/officeDocument/2006/customXml" ds:itemID="{DF51D2EE-9FC2-4827-9C7C-9B1B40FAE5BF}"/>
</file>

<file path=customXml/itemProps3.xml><?xml version="1.0" encoding="utf-8"?>
<ds:datastoreItem xmlns:ds="http://schemas.openxmlformats.org/officeDocument/2006/customXml" ds:itemID="{8E4F0377-495F-4B00-8266-AA9DEEFC76B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dcterms:created xsi:type="dcterms:W3CDTF">2023-05-10T11:39:06Z</dcterms:created>
  <dcterms:modified xsi:type="dcterms:W3CDTF">2023-05-10T11:39:38Z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15675400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_ColorHex">
    <vt:lpwstr/>
  </property>
  <property fmtid="{D5CDD505-2E9C-101B-9397-08002B2CF9AE}" pid="7" name="_Emoji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_ColorTag">
    <vt:lpwstr/>
  </property>
  <property fmtid="{D5CDD505-2E9C-101B-9397-08002B2CF9AE}" pid="11" name="TriggerFlowInfo">
    <vt:lpwstr/>
  </property>
</Properties>
</file>