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DF73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3F403950" w14:textId="77777777" w:rsid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24F880D" w14:textId="1095007B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 Create an AWS account.</w:t>
      </w:r>
    </w:p>
    <w:p w14:paraId="4022FD6A" w14:textId="7777777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2. Create SQL Server instance and ensure public access is enabled.</w:t>
      </w:r>
    </w:p>
    <w:p w14:paraId="1960A92C" w14:textId="7777777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3. Install SQL Server management studio.</w:t>
      </w:r>
    </w:p>
    <w:p w14:paraId="2C46C96A" w14:textId="7777777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4. Connect to your database instance.</w:t>
      </w:r>
    </w:p>
    <w:p w14:paraId="32A9A57A" w14:textId="7777777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5. Create an option group called SQL-2019</w:t>
      </w:r>
    </w:p>
    <w:p w14:paraId="313DF51D" w14:textId="3C05BD0E" w:rsidR="00B860B0" w:rsidRDefault="00B860B0" w:rsidP="00B860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6. Assign the SQL-2019 option group to the database.</w:t>
      </w:r>
    </w:p>
    <w:p w14:paraId="4332A631" w14:textId="77777777" w:rsidR="00B860B0" w:rsidRDefault="00B860B0">
      <w:pP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30F1316D" w14:textId="56D2BF8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Questions for this assignment</w:t>
      </w:r>
    </w:p>
    <w:p w14:paraId="3001FEE9" w14:textId="2FD28392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8EFACC" wp14:editId="6986992F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5720080" cy="21158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1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77DE" w14:textId="27649401" w:rsidR="00B860B0" w:rsidRDefault="00B860B0">
                            <w:r>
                              <w:t>Input your answer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EF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2pt;margin-top:28.85pt;width:450.4pt;height:16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">
                <v:textbox>
                  <w:txbxContent>
                    <w:p w14:paraId="504977DE" w14:textId="27649401" w:rsidR="00B860B0" w:rsidRDefault="00B860B0">
                      <w:r>
                        <w:t>Input your answer here: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What are option groups?</w:t>
      </w:r>
    </w:p>
    <w:p w14:paraId="65F87E41" w14:textId="588EC1F4" w:rsidR="00B860B0" w:rsidRDefault="00B860B0">
      <w:r>
        <w:br w:type="page"/>
      </w:r>
    </w:p>
    <w:p w14:paraId="661C1DC2" w14:textId="77777777" w:rsidR="00B860B0" w:rsidRDefault="00B860B0" w:rsidP="00B860B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How did you do?</w:t>
      </w:r>
    </w:p>
    <w:p w14:paraId="42892430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5FAE8653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Compare the instructor's example to your </w:t>
      </w:r>
      <w:proofErr w:type="gramStart"/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own</w:t>
      </w:r>
      <w:proofErr w:type="gramEnd"/>
    </w:p>
    <w:p w14:paraId="4563F8BE" w14:textId="77777777" w:rsidR="00B860B0" w:rsidRPr="00B860B0" w:rsidRDefault="00B860B0" w:rsidP="00B86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Instructor example</w:t>
      </w:r>
    </w:p>
    <w:p w14:paraId="274A5BA7" w14:textId="062D3875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D51891" wp14:editId="58170525">
            <wp:extent cx="457200" cy="457200"/>
            <wp:effectExtent l="0" t="0" r="0" b="0"/>
            <wp:docPr id="5750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EC35" w14:textId="77777777" w:rsid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5" w:history="1">
        <w:r w:rsidRPr="00B860B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Emar Morrison</w:t>
        </w:r>
      </w:hyperlink>
    </w:p>
    <w:p w14:paraId="4215118E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34A597" w14:textId="0B772838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1. </w:t>
      </w:r>
      <w:r w:rsidRPr="00B860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What are option groups?</w:t>
      </w:r>
    </w:p>
    <w:p w14:paraId="258388A7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0C160C2" w14:textId="77777777" w:rsidR="00B860B0" w:rsidRPr="00B860B0" w:rsidRDefault="00B860B0" w:rsidP="00B860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Options groups consist of optional features that can be added to your AWS </w:t>
      </w:r>
      <w:proofErr w:type="spellStart"/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RDS</w:t>
      </w:r>
      <w:proofErr w:type="spellEnd"/>
      <w:r w:rsidRPr="00B860B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instance that are not already covered in parameter groups.</w:t>
      </w:r>
    </w:p>
    <w:p w14:paraId="77B39470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B0"/>
    <w:rsid w:val="009F4B6F"/>
    <w:rsid w:val="00AF361D"/>
    <w:rsid w:val="00B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C5EC"/>
  <w15:chartTrackingRefBased/>
  <w15:docId w15:val="{53E7D46E-61AF-4EFE-A058-CD9C57F4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60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60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8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9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62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972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user/emar-morrison/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541E9BB-57DA-4FF7-AE52-B95E9F5DFD7C}"/>
</file>

<file path=customXml/itemProps2.xml><?xml version="1.0" encoding="utf-8"?>
<ds:datastoreItem xmlns:ds="http://schemas.openxmlformats.org/officeDocument/2006/customXml" ds:itemID="{E820D948-52E1-45DF-83EF-188BFDE67CCD}"/>
</file>

<file path=customXml/itemProps3.xml><?xml version="1.0" encoding="utf-8"?>
<ds:datastoreItem xmlns:ds="http://schemas.openxmlformats.org/officeDocument/2006/customXml" ds:itemID="{55FC8B1B-0381-42DC-9A07-6297C6A77D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2023-10-16T11:44:00Z</dcterms:created>
  <dcterms:modified xsi:type="dcterms:W3CDTF">2023-10-16T11:46:00Z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