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F9D7DA" wp14:paraId="77ED3906" wp14:textId="62036827">
      <w:pPr>
        <w:rPr>
          <w:sz w:val="40"/>
          <w:szCs w:val="40"/>
        </w:rPr>
      </w:pPr>
      <w:r w:rsidRPr="0DF9D7DA" w:rsidR="77339E6A">
        <w:rPr>
          <w:sz w:val="36"/>
          <w:szCs w:val="36"/>
        </w:rPr>
        <w:t xml:space="preserve">WebRTC </w:t>
      </w:r>
      <w:r w:rsidRPr="0DF9D7DA" w:rsidR="77339E6A">
        <w:rPr>
          <w:sz w:val="36"/>
          <w:szCs w:val="36"/>
        </w:rPr>
        <w:t>requires</w:t>
      </w:r>
      <w:r w:rsidRPr="0DF9D7DA" w:rsidR="77339E6A">
        <w:rPr>
          <w:sz w:val="36"/>
          <w:szCs w:val="36"/>
        </w:rPr>
        <w:t xml:space="preserve"> JavaScript</w:t>
      </w:r>
    </w:p>
    <w:p xmlns:wp14="http://schemas.microsoft.com/office/word/2010/wordml" w:rsidP="3658FE1E" wp14:paraId="0ED1DF3F" wp14:textId="7609BC1A">
      <w:pPr>
        <w:pStyle w:val="Normal"/>
      </w:pPr>
      <w:r w:rsidR="77339E6A">
        <w:rPr/>
        <w:t>WebRTC is given to us by the browser.</w:t>
      </w:r>
    </w:p>
    <w:p xmlns:wp14="http://schemas.microsoft.com/office/word/2010/wordml" w:rsidP="3658FE1E" wp14:paraId="48947300" wp14:textId="583ECF2E">
      <w:pPr>
        <w:pStyle w:val="Normal"/>
      </w:pPr>
      <w:r w:rsidR="77339E6A">
        <w:rPr/>
        <w:t>Since WebRTC is intended for use in web browsers, JavaScript is the standard language used to access WebRTC APIs.</w:t>
      </w:r>
    </w:p>
    <w:p xmlns:wp14="http://schemas.microsoft.com/office/word/2010/wordml" w:rsidP="3658FE1E" wp14:paraId="757261E6" wp14:textId="24FDE594">
      <w:pPr>
        <w:pStyle w:val="Normal"/>
      </w:pPr>
      <w:r w:rsidR="77339E6A">
        <w:rPr/>
        <w:t>The good news is that all major browsers support WebRTC natively, allowing developers to use JavaScript to establish peer-to-peer connections, handle media streams, and manage signaling processes</w:t>
      </w:r>
    </w:p>
    <w:p xmlns:wp14="http://schemas.microsoft.com/office/word/2010/wordml" w:rsidP="0DF9D7DA" wp14:paraId="0C5B754E" wp14:textId="6560AA97">
      <w:pPr>
        <w:pStyle w:val="Normal"/>
        <w:rPr>
          <w:sz w:val="32"/>
          <w:szCs w:val="32"/>
        </w:rPr>
      </w:pPr>
      <w:r w:rsidRPr="0DF9D7DA" w:rsidR="77339E6A">
        <w:rPr>
          <w:sz w:val="28"/>
          <w:szCs w:val="28"/>
        </w:rPr>
        <w:t>Server-Side Support</w:t>
      </w:r>
    </w:p>
    <w:p xmlns:wp14="http://schemas.microsoft.com/office/word/2010/wordml" w:rsidP="3658FE1E" wp14:paraId="395AD54F" wp14:textId="40EF5283">
      <w:pPr>
        <w:pStyle w:val="Normal"/>
      </w:pPr>
      <w:r w:rsidR="77339E6A">
        <w:rPr/>
        <w:t xml:space="preserve">While the client-side interaction with WebRTC is done using JavaScript, server-side components (such as signaling servers) can be implemented using Node.js or other server-side languages. However, </w:t>
      </w:r>
      <w:r w:rsidR="77339E6A">
        <w:rPr/>
        <w:t>don't</w:t>
      </w:r>
      <w:r w:rsidR="77339E6A">
        <w:rPr/>
        <w:t xml:space="preserve"> lose sight that the actual media handling and peer connections still rely on the JavaScript APIs provided by WebRTC on the client-side.</w:t>
      </w:r>
    </w:p>
    <w:p xmlns:wp14="http://schemas.microsoft.com/office/word/2010/wordml" w:rsidP="3658FE1E" wp14:paraId="790EA932" wp14:textId="1061FEE2">
      <w:pPr>
        <w:pStyle w:val="Normal"/>
      </w:pPr>
      <w:r w:rsidR="77339E6A">
        <w:rPr/>
        <w:t xml:space="preserve">Got it? </w:t>
      </w:r>
    </w:p>
    <w:p xmlns:wp14="http://schemas.microsoft.com/office/word/2010/wordml" w:rsidP="3658FE1E" wp14:paraId="2C078E63" wp14:textId="60244032">
      <w:pPr>
        <w:pStyle w:val="Normal"/>
      </w:pPr>
      <w:r w:rsidR="77339E6A">
        <w:rPr/>
        <w:t>Let's continue.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5C6FA"/>
    <w:rsid w:val="0DF9D7DA"/>
    <w:rsid w:val="3658FE1E"/>
    <w:rsid w:val="51F5C6FA"/>
    <w:rsid w:val="77339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C6FA"/>
  <w15:chartTrackingRefBased/>
  <w15:docId w15:val="{945E7E65-44FC-47FA-A931-49BF322DC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3302EFF-C318-447D-8D41-AA93C1C23B18}"/>
</file>

<file path=customXml/itemProps2.xml><?xml version="1.0" encoding="utf-8"?>
<ds:datastoreItem xmlns:ds="http://schemas.openxmlformats.org/officeDocument/2006/customXml" ds:itemID="{3E095464-6854-4407-8FED-2C2274D64811}"/>
</file>

<file path=customXml/itemProps3.xml><?xml version="1.0" encoding="utf-8"?>
<ds:datastoreItem xmlns:ds="http://schemas.openxmlformats.org/officeDocument/2006/customXml" ds:itemID="{0BE652F7-8FBE-4BB9-9D3E-A3C127A62C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Lavanya Kokardekar</dc:creator>
  <keywords/>
  <dc:description/>
  <lastModifiedBy>Lavanya Kokardekar</lastModifiedBy>
  <dcterms:created xsi:type="dcterms:W3CDTF">2025-03-18T06:45:01.0000000Z</dcterms:created>
  <dcterms:modified xsi:type="dcterms:W3CDTF">2025-03-18T06:46:23.7136180Z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