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FF1AB6" wp14:paraId="5F4FE7A0" wp14:textId="163DE1BE">
      <w:pPr>
        <w:shd w:val="clear" w:color="auto" w:fill="FFFFFF" w:themeFill="background1"/>
        <w:spacing w:before="0" w:beforeAutospacing="off" w:after="576" w:afterAutospacing="off"/>
      </w:pPr>
      <w:r w:rsidRPr="14FF1AB6" w:rsidR="1C31B45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Who should do this section?</w:t>
      </w:r>
    </w:p>
    <w:p xmlns:wp14="http://schemas.microsoft.com/office/word/2010/wordml" w:rsidP="14FF1AB6" wp14:paraId="67619258" wp14:textId="3F6195EC">
      <w:pPr>
        <w:shd w:val="clear" w:color="auto" w:fill="FFFFFF" w:themeFill="background1"/>
        <w:spacing w:before="0" w:beforeAutospacing="off" w:after="384" w:afterAutospacing="off"/>
      </w:pPr>
      <w:r w:rsidRPr="14FF1AB6" w:rsidR="1C31B45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While this section isn’t solely about WebRTC, I can’t stress enough how much fun it’ll be to code along with me!</w:t>
      </w:r>
    </w:p>
    <w:p xmlns:wp14="http://schemas.microsoft.com/office/word/2010/wordml" w:rsidP="14FF1AB6" wp14:paraId="3ABE4268" wp14:textId="72BC33DD">
      <w:pPr>
        <w:shd w:val="clear" w:color="auto" w:fill="FFFFFF" w:themeFill="background1"/>
        <w:spacing w:before="0" w:beforeAutospacing="off" w:after="384" w:afterAutospacing="off"/>
      </w:pPr>
      <w:r w:rsidRPr="14FF1AB6" w:rsidR="1C31B45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As you know, WebRTC needs a signaling server to work its magic, and in this section, we’re going to set up a Node.js server together! 🎉</w:t>
      </w:r>
    </w:p>
    <w:p xmlns:wp14="http://schemas.microsoft.com/office/word/2010/wordml" w:rsidP="14FF1AB6" wp14:paraId="46C912ED" wp14:textId="60750677">
      <w:pPr>
        <w:shd w:val="clear" w:color="auto" w:fill="FFFFFF" w:themeFill="background1"/>
        <w:spacing w:before="0" w:beforeAutospacing="off" w:after="384" w:afterAutospacing="off"/>
      </w:pPr>
      <w:r w:rsidRPr="14FF1AB6" w:rsidR="1C31B45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I’ll share some tips along the way, like how to jazz up your </w:t>
      </w:r>
      <w:r w:rsidRPr="14FF1AB6" w:rsidR="1C31B45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4710D"/>
          <w:sz w:val="23"/>
          <w:szCs w:val="23"/>
          <w:lang w:val="en-US"/>
        </w:rPr>
        <w:t>package.json</w:t>
      </w:r>
      <w:r w:rsidRPr="14FF1AB6" w:rsidR="1C31B45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file with scripts, add Nodemon to keep things streamlined, and so much more!</w:t>
      </w:r>
    </w:p>
    <w:p xmlns:wp14="http://schemas.microsoft.com/office/word/2010/wordml" w:rsidP="14FF1AB6" wp14:paraId="25BD2818" wp14:textId="4C11D7AE">
      <w:pPr>
        <w:shd w:val="clear" w:color="auto" w:fill="FFFFFF" w:themeFill="background1"/>
        <w:spacing w:before="0" w:beforeAutospacing="off" w:after="384" w:afterAutospacing="off"/>
      </w:pPr>
      <w:r w:rsidRPr="14FF1AB6" w:rsidR="1C31B45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But hey, if you’re already a Node.js whiz and know your way around setting up WebSocket listeners, feel free to skip ahead—no hard feelings!</w:t>
      </w:r>
    </w:p>
    <w:p xmlns:wp14="http://schemas.microsoft.com/office/word/2010/wordml" w:rsidP="14FF1AB6" wp14:paraId="7F4D0383" wp14:textId="3C6F49AE">
      <w:pPr>
        <w:shd w:val="clear" w:color="auto" w:fill="FFFFFF" w:themeFill="background1"/>
        <w:spacing w:before="0" w:beforeAutospacing="off" w:after="384" w:afterAutospacing="off"/>
      </w:pPr>
      <w:r w:rsidRPr="14FF1AB6" w:rsidR="1C31B45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And remember, at the end of each section, you’ll find all the course files waiting for you, so you can jump right into the next adventure!</w:t>
      </w:r>
    </w:p>
    <w:p xmlns:wp14="http://schemas.microsoft.com/office/word/2010/wordml" w:rsidP="14FF1AB6" wp14:paraId="45737275" wp14:textId="73CF2C9D">
      <w:pPr>
        <w:shd w:val="clear" w:color="auto" w:fill="FFFFFF" w:themeFill="background1"/>
        <w:spacing w:before="0" w:beforeAutospacing="off" w:after="0" w:afterAutospacing="off"/>
      </w:pPr>
      <w:r w:rsidRPr="14FF1AB6" w:rsidR="1C31B45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Alright, enough chit-chat. Let’s roll up our sleeves and get crackin' 🚀</w:t>
      </w:r>
    </w:p>
    <w:p xmlns:wp14="http://schemas.microsoft.com/office/word/2010/wordml" wp14:paraId="2C078E63" wp14:textId="1E49244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C624E2"/>
    <w:rsid w:val="14FF1AB6"/>
    <w:rsid w:val="1C31B450"/>
    <w:rsid w:val="43C6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24E2"/>
  <w15:chartTrackingRefBased/>
  <w15:docId w15:val="{9C4C43C2-C025-40BC-BA93-64252D3598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19A50EE-8560-4D2C-8194-B08B13EF1BA6}"/>
</file>

<file path=customXml/itemProps2.xml><?xml version="1.0" encoding="utf-8"?>
<ds:datastoreItem xmlns:ds="http://schemas.openxmlformats.org/officeDocument/2006/customXml" ds:itemID="{98022967-D31E-417B-A8BF-76C7EF0DD626}"/>
</file>

<file path=customXml/itemProps3.xml><?xml version="1.0" encoding="utf-8"?>
<ds:datastoreItem xmlns:ds="http://schemas.openxmlformats.org/officeDocument/2006/customXml" ds:itemID="{F23A03B0-ACAF-4CA8-91BF-ED85BDCC75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Kokardekar</dc:creator>
  <cp:keywords/>
  <dc:description/>
  <cp:lastModifiedBy>Lavanya Kokardekar</cp:lastModifiedBy>
  <dcterms:created xsi:type="dcterms:W3CDTF">2025-03-18T06:54:30Z</dcterms:created>
  <dcterms:modified xsi:type="dcterms:W3CDTF">2025-03-18T06:54:45Z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</Properties>
</file>