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B3" w:rsidRPr="001A44B3" w:rsidRDefault="001A44B3" w:rsidP="001A44B3">
      <w:pPr>
        <w:jc w:val="center"/>
        <w:rPr>
          <w:rFonts w:ascii="Algerian" w:hAnsi="Algerian"/>
          <w:b/>
          <w:sz w:val="44"/>
        </w:rPr>
      </w:pPr>
      <w:r w:rsidRPr="001A44B3">
        <w:rPr>
          <w:rFonts w:ascii="Algerian" w:hAnsi="Algerian"/>
          <w:b/>
          <w:sz w:val="44"/>
        </w:rPr>
        <w:t xml:space="preserve">Continuing Education </w:t>
      </w:r>
    </w:p>
    <w:p w:rsidR="001A44B3" w:rsidRDefault="001A44B3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58"/>
        <w:gridCol w:w="2340"/>
        <w:gridCol w:w="2323"/>
        <w:gridCol w:w="2329"/>
      </w:tblGrid>
      <w:tr w:rsidR="003350D0" w:rsidRPr="003350D0" w:rsidTr="00335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A44B3" w:rsidRPr="003350D0" w:rsidRDefault="001A44B3" w:rsidP="001A44B3">
            <w:pPr>
              <w:jc w:val="center"/>
              <w:rPr>
                <w:color w:val="auto"/>
                <w:sz w:val="28"/>
              </w:rPr>
            </w:pPr>
            <w:r w:rsidRPr="003350D0">
              <w:rPr>
                <w:color w:val="auto"/>
                <w:sz w:val="28"/>
              </w:rPr>
              <w:t>Certification</w:t>
            </w:r>
          </w:p>
        </w:tc>
        <w:tc>
          <w:tcPr>
            <w:tcW w:w="2340" w:type="dxa"/>
          </w:tcPr>
          <w:p w:rsidR="001A44B3" w:rsidRPr="003350D0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3350D0">
              <w:rPr>
                <w:color w:val="auto"/>
                <w:sz w:val="28"/>
              </w:rPr>
              <w:t># Courses Required</w:t>
            </w:r>
          </w:p>
        </w:tc>
        <w:tc>
          <w:tcPr>
            <w:tcW w:w="2323" w:type="dxa"/>
          </w:tcPr>
          <w:p w:rsidR="001A44B3" w:rsidRPr="003350D0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3350D0">
              <w:rPr>
                <w:color w:val="auto"/>
                <w:sz w:val="28"/>
              </w:rPr>
              <w:t># Hours</w:t>
            </w:r>
          </w:p>
        </w:tc>
        <w:tc>
          <w:tcPr>
            <w:tcW w:w="2329" w:type="dxa"/>
          </w:tcPr>
          <w:p w:rsidR="001A44B3" w:rsidRPr="003350D0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3350D0">
              <w:rPr>
                <w:color w:val="auto"/>
                <w:sz w:val="28"/>
              </w:rPr>
              <w:t>CEU’s Earned</w:t>
            </w:r>
          </w:p>
        </w:tc>
      </w:tr>
      <w:tr w:rsidR="001A44B3" w:rsidTr="0033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A44B3" w:rsidRPr="003350D0" w:rsidRDefault="003350D0" w:rsidP="001A44B3">
            <w:pPr>
              <w:rPr>
                <w:color w:val="auto"/>
                <w:sz w:val="24"/>
              </w:rPr>
            </w:pPr>
            <w:r w:rsidRPr="003350D0">
              <w:rPr>
                <w:color w:val="auto"/>
                <w:sz w:val="24"/>
              </w:rPr>
              <w:t xml:space="preserve">A+ </w:t>
            </w:r>
            <w:r w:rsidR="001A44B3" w:rsidRPr="003350D0">
              <w:rPr>
                <w:color w:val="auto"/>
                <w:sz w:val="24"/>
              </w:rPr>
              <w:t>Certification</w:t>
            </w:r>
          </w:p>
        </w:tc>
        <w:tc>
          <w:tcPr>
            <w:tcW w:w="2340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3" w:type="dxa"/>
          </w:tcPr>
          <w:p w:rsidR="001A44B3" w:rsidRDefault="003350D0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  <w:p w:rsidR="003C2EDC" w:rsidRDefault="003C2EDC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29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A44B3" w:rsidTr="0033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A44B3" w:rsidRPr="003350D0" w:rsidRDefault="003350D0" w:rsidP="001A44B3">
            <w:pPr>
              <w:rPr>
                <w:color w:val="auto"/>
                <w:sz w:val="24"/>
              </w:rPr>
            </w:pPr>
            <w:r w:rsidRPr="003350D0">
              <w:rPr>
                <w:color w:val="auto"/>
                <w:sz w:val="24"/>
              </w:rPr>
              <w:t>Nursing</w:t>
            </w:r>
          </w:p>
        </w:tc>
        <w:tc>
          <w:tcPr>
            <w:tcW w:w="2340" w:type="dxa"/>
          </w:tcPr>
          <w:p w:rsidR="001A44B3" w:rsidRDefault="003350D0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23" w:type="dxa"/>
          </w:tcPr>
          <w:p w:rsidR="001A44B3" w:rsidRDefault="003350D0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120</w:t>
            </w:r>
          </w:p>
          <w:p w:rsidR="003350D0" w:rsidRDefault="003350D0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29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A44B3" w:rsidTr="0033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A44B3" w:rsidRPr="003350D0" w:rsidRDefault="003350D0" w:rsidP="001A44B3">
            <w:pPr>
              <w:rPr>
                <w:color w:val="auto"/>
                <w:sz w:val="24"/>
              </w:rPr>
            </w:pPr>
            <w:r w:rsidRPr="003350D0">
              <w:rPr>
                <w:color w:val="auto"/>
                <w:sz w:val="24"/>
              </w:rPr>
              <w:t>Photography</w:t>
            </w:r>
          </w:p>
        </w:tc>
        <w:tc>
          <w:tcPr>
            <w:tcW w:w="2340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23" w:type="dxa"/>
          </w:tcPr>
          <w:p w:rsidR="001A44B3" w:rsidRDefault="003350D0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329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A1240A" w:rsidRPr="001A44B3" w:rsidRDefault="00A1240A" w:rsidP="001A44B3">
      <w:pPr>
        <w:spacing w:after="0" w:line="240" w:lineRule="auto"/>
        <w:rPr>
          <w:sz w:val="24"/>
        </w:rPr>
      </w:pPr>
      <w:bookmarkStart w:id="0" w:name="_GoBack"/>
      <w:bookmarkEnd w:id="0"/>
    </w:p>
    <w:sectPr w:rsidR="00A1240A" w:rsidRPr="001A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B3"/>
    <w:rsid w:val="001A44B3"/>
    <w:rsid w:val="003350D0"/>
    <w:rsid w:val="003C2EDC"/>
    <w:rsid w:val="004B57C2"/>
    <w:rsid w:val="00591AD3"/>
    <w:rsid w:val="00A1240A"/>
    <w:rsid w:val="00D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D0C"/>
  <w15:chartTrackingRefBased/>
  <w15:docId w15:val="{6742FD2E-39E5-42D4-A391-8CE4B537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A44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3350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2016-01-30T02:42:00Z</dcterms:created>
  <dcterms:modified xsi:type="dcterms:W3CDTF">2016-01-30T02:42:00Z</dcterms:modified>
</cp:coreProperties>
</file>