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6CE5" w14:textId="7CE761F4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6825E8">
        <w:rPr>
          <w:sz w:val="56"/>
        </w:rPr>
        <w:t>9</w:t>
      </w:r>
      <w:bookmarkStart w:id="0" w:name="_GoBack"/>
      <w:bookmarkEnd w:id="0"/>
    </w:p>
    <w:p w14:paraId="07F83F79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496DC8">
        <w:rPr>
          <w:sz w:val="44"/>
        </w:rPr>
        <w:t>5</w:t>
      </w:r>
      <w:r w:rsidRPr="00D40190">
        <w:rPr>
          <w:sz w:val="44"/>
        </w:rPr>
        <w:t xml:space="preserve"> – </w:t>
      </w:r>
      <w:r w:rsidR="00496DC8">
        <w:rPr>
          <w:sz w:val="44"/>
        </w:rPr>
        <w:t>Action Buttons &amp; Hyperlinks</w:t>
      </w:r>
    </w:p>
    <w:p w14:paraId="59A7B3DC" w14:textId="77777777" w:rsidR="008B3AEE" w:rsidRDefault="00931848" w:rsidP="008B3AEE">
      <w:pPr>
        <w:pStyle w:val="ListParagraph"/>
        <w:spacing w:after="0" w:line="240" w:lineRule="auto"/>
        <w:ind w:left="0"/>
        <w:jc w:val="center"/>
        <w:rPr>
          <w:sz w:val="48"/>
        </w:rPr>
      </w:pPr>
      <w:r w:rsidRPr="005F439F">
        <w:rPr>
          <w:sz w:val="48"/>
        </w:rPr>
        <w:t>Q &amp; A</w:t>
      </w:r>
    </w:p>
    <w:p w14:paraId="11ABF3E3" w14:textId="77777777" w:rsidR="005F439F" w:rsidRPr="008B3AEE" w:rsidRDefault="00D40190" w:rsidP="008B3AEE">
      <w:pPr>
        <w:pStyle w:val="ListParagraph"/>
        <w:spacing w:after="0" w:line="240" w:lineRule="auto"/>
        <w:ind w:left="0"/>
        <w:jc w:val="center"/>
        <w:rPr>
          <w:sz w:val="20"/>
        </w:rPr>
      </w:pPr>
      <w:r w:rsidRPr="005F439F">
        <w:rPr>
          <w:sz w:val="28"/>
        </w:rPr>
        <w:t xml:space="preserve">(see answers </w:t>
      </w:r>
      <w:r w:rsidR="00E66599">
        <w:rPr>
          <w:sz w:val="28"/>
        </w:rPr>
        <w:t>below questions</w:t>
      </w:r>
      <w:r w:rsidRPr="005F439F">
        <w:rPr>
          <w:sz w:val="28"/>
        </w:rPr>
        <w:t>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0CB813B3" w14:textId="77777777" w:rsidR="008F6450" w:rsidRDefault="00496DC8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add an Action Button:</w:t>
      </w:r>
    </w:p>
    <w:p w14:paraId="0CD87167" w14:textId="77777777" w:rsidR="008F6450" w:rsidRDefault="00496DC8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the Home tab, then click on Actions</w:t>
      </w:r>
    </w:p>
    <w:p w14:paraId="668338CF" w14:textId="77777777" w:rsidR="00496DC8" w:rsidRDefault="00496DC8" w:rsidP="00496DC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the Insert tab, then click on Actions</w:t>
      </w:r>
    </w:p>
    <w:p w14:paraId="53274679" w14:textId="77777777" w:rsidR="00496DC8" w:rsidRDefault="00496DC8" w:rsidP="00496DC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the Insert tab, then click on Shapes</w:t>
      </w:r>
    </w:p>
    <w:p w14:paraId="24C771AA" w14:textId="77777777" w:rsidR="00937775" w:rsidRPr="00496DC8" w:rsidRDefault="00496DC8" w:rsidP="00496DC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12605B35" w14:textId="77777777" w:rsidR="006D4E5C" w:rsidRDefault="006D4E5C" w:rsidP="00E6659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597A891" w14:textId="77777777" w:rsidR="006D4E5C" w:rsidRDefault="00496DC8" w:rsidP="00E665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Action buttons can be activated by:</w:t>
      </w:r>
    </w:p>
    <w:p w14:paraId="762A91DF" w14:textId="77777777" w:rsidR="00E66599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Clicking the mouse on the button</w:t>
      </w:r>
    </w:p>
    <w:p w14:paraId="5A2B17FD" w14:textId="77777777" w:rsidR="00937775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Moving the Mouse over the button</w:t>
      </w:r>
    </w:p>
    <w:p w14:paraId="4244280A" w14:textId="77777777" w:rsidR="00496DC8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Neither</w:t>
      </w:r>
    </w:p>
    <w:p w14:paraId="4BC0ED63" w14:textId="77777777" w:rsidR="00496DC8" w:rsidRPr="006D4E5C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</w:t>
      </w:r>
    </w:p>
    <w:p w14:paraId="435FBC11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4ABEAE7E" w14:textId="77777777" w:rsidR="002C7633" w:rsidRDefault="00496DC8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action button can hyperlink to:</w:t>
      </w:r>
    </w:p>
    <w:p w14:paraId="1038FB35" w14:textId="77777777" w:rsidR="006D4E5C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website URL</w:t>
      </w:r>
    </w:p>
    <w:p w14:paraId="7509D526" w14:textId="77777777" w:rsidR="00937775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Another slide</w:t>
      </w:r>
    </w:p>
    <w:p w14:paraId="15431C27" w14:textId="77777777" w:rsidR="00937775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Another file</w:t>
      </w:r>
    </w:p>
    <w:p w14:paraId="4A9BB5B2" w14:textId="77777777" w:rsidR="00937775" w:rsidRPr="004027CB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529649FA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6AA0CD44" w14:textId="77777777" w:rsidR="00B205C4" w:rsidRDefault="00496DC8" w:rsidP="00937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object can be used as a hyperlink</w:t>
      </w:r>
    </w:p>
    <w:p w14:paraId="35EF948D" w14:textId="77777777" w:rsidR="00937775" w:rsidRDefault="00496DC8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322BFD0" w14:textId="77777777" w:rsidR="00937775" w:rsidRDefault="00496DC8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7255931" w14:textId="77777777" w:rsidR="000B7483" w:rsidRDefault="00496DC8" w:rsidP="000B74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Options for Action buttons are: </w:t>
      </w:r>
    </w:p>
    <w:p w14:paraId="5EDB8357" w14:textId="77777777" w:rsidR="000B7483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264A98F1" w14:textId="77777777" w:rsidR="00496DC8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a Program</w:t>
      </w:r>
    </w:p>
    <w:p w14:paraId="16DA2474" w14:textId="77777777" w:rsidR="00496DC8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a video</w:t>
      </w:r>
    </w:p>
    <w:p w14:paraId="49B533E2" w14:textId="77777777" w:rsidR="000B7483" w:rsidRPr="00937775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4794325A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1B5C8AF4" w14:textId="77777777" w:rsidR="00B20B97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484B6777" w14:textId="77777777" w:rsidR="00B20B97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FCD1C3F" w14:textId="77777777" w:rsidR="001A4F77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4AC15276" w14:textId="77777777" w:rsidR="00B205C4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5854DD5" w14:textId="77777777" w:rsidR="000B7483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1607E3D6" w14:textId="77777777" w:rsidR="00B20B97" w:rsidRDefault="00B20B97">
      <w:pPr>
        <w:rPr>
          <w:sz w:val="24"/>
          <w:szCs w:val="24"/>
        </w:rPr>
      </w:pPr>
    </w:p>
    <w:p w14:paraId="47BC3B2B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36C3D4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F036260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0B7483">
      <w:headerReference w:type="default" r:id="rId7"/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2ABB" w14:textId="77777777" w:rsidR="009A4E0E" w:rsidRDefault="009A4E0E" w:rsidP="00D40190">
      <w:pPr>
        <w:spacing w:after="0" w:line="240" w:lineRule="auto"/>
      </w:pPr>
      <w:r>
        <w:separator/>
      </w:r>
    </w:p>
  </w:endnote>
  <w:endnote w:type="continuationSeparator" w:id="0">
    <w:p w14:paraId="41818F7B" w14:textId="77777777" w:rsidR="009A4E0E" w:rsidRDefault="009A4E0E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6769" w14:textId="77777777" w:rsidR="009A4E0E" w:rsidRDefault="009A4E0E" w:rsidP="00D40190">
      <w:pPr>
        <w:spacing w:after="0" w:line="240" w:lineRule="auto"/>
      </w:pPr>
      <w:r>
        <w:separator/>
      </w:r>
    </w:p>
  </w:footnote>
  <w:footnote w:type="continuationSeparator" w:id="0">
    <w:p w14:paraId="473BB75C" w14:textId="77777777" w:rsidR="009A4E0E" w:rsidRDefault="009A4E0E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63D01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85B80"/>
    <w:rsid w:val="000B293A"/>
    <w:rsid w:val="000B7483"/>
    <w:rsid w:val="000C22A5"/>
    <w:rsid w:val="000C7410"/>
    <w:rsid w:val="00155123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496DC8"/>
    <w:rsid w:val="005852BE"/>
    <w:rsid w:val="005F439F"/>
    <w:rsid w:val="00670ACB"/>
    <w:rsid w:val="006825E8"/>
    <w:rsid w:val="006D4E5C"/>
    <w:rsid w:val="007B4086"/>
    <w:rsid w:val="00827799"/>
    <w:rsid w:val="00860FD5"/>
    <w:rsid w:val="0089272F"/>
    <w:rsid w:val="008B3AEE"/>
    <w:rsid w:val="008F6450"/>
    <w:rsid w:val="00931848"/>
    <w:rsid w:val="00937775"/>
    <w:rsid w:val="009A4E0E"/>
    <w:rsid w:val="009A662C"/>
    <w:rsid w:val="00B205C4"/>
    <w:rsid w:val="00B20B97"/>
    <w:rsid w:val="00D40190"/>
    <w:rsid w:val="00DA73DE"/>
    <w:rsid w:val="00E66599"/>
    <w:rsid w:val="00E87BA3"/>
    <w:rsid w:val="00EB25F4"/>
    <w:rsid w:val="00FC532F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E8C4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2019-07-11T22:58:00Z</dcterms:created>
  <dcterms:modified xsi:type="dcterms:W3CDTF">2019-07-11T22:58:00Z</dcterms:modified>
</cp:coreProperties>
</file>