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48CB" w14:textId="73CF5B8A" w:rsidR="00B465D5" w:rsidRPr="00B768FD" w:rsidRDefault="00B768FD">
      <w:pPr>
        <w:rPr>
          <w:rFonts w:ascii="Calibri" w:hAnsi="Calibri" w:cs="Calibri"/>
          <w:b/>
          <w:bCs/>
          <w:lang w:val="en-GB"/>
        </w:rPr>
      </w:pPr>
      <w:r w:rsidRPr="00B768FD">
        <w:rPr>
          <w:rFonts w:ascii="Calibri" w:hAnsi="Calibri" w:cs="Calibri"/>
          <w:b/>
          <w:bCs/>
          <w:lang w:val="en-GB"/>
        </w:rPr>
        <w:t>LIVE TRAINING PHASE</w:t>
      </w:r>
    </w:p>
    <w:p w14:paraId="74F7BBE9" w14:textId="2DFEFE52" w:rsidR="00B768FD" w:rsidRPr="00B768FD" w:rsidRDefault="00B768FD">
      <w:pPr>
        <w:rPr>
          <w:rFonts w:ascii="Calibri" w:hAnsi="Calibri" w:cs="Calibri"/>
          <w:b/>
          <w:bCs/>
          <w:lang w:val="en-GB"/>
        </w:rPr>
      </w:pPr>
      <w:r w:rsidRPr="00B768FD">
        <w:rPr>
          <w:rFonts w:ascii="Calibri" w:hAnsi="Calibri" w:cs="Calibri"/>
          <w:b/>
          <w:bCs/>
          <w:lang w:val="en-GB"/>
        </w:rPr>
        <w:t>Organise Training Teams</w:t>
      </w:r>
    </w:p>
    <w:p w14:paraId="2A6F5AF2" w14:textId="6178A820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Assign trainers to teams</w:t>
      </w:r>
    </w:p>
    <w:p w14:paraId="6CD6C92F" w14:textId="0CC27DDF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Assign teams to regions</w:t>
      </w:r>
    </w:p>
    <w:p w14:paraId="1C6392BB" w14:textId="5C28F1E8" w:rsidR="00B768FD" w:rsidRPr="00B768FD" w:rsidRDefault="00B768FD">
      <w:pPr>
        <w:rPr>
          <w:rFonts w:ascii="Calibri" w:hAnsi="Calibri" w:cs="Calibri"/>
          <w:b/>
          <w:bCs/>
          <w:lang w:val="en-GB"/>
        </w:rPr>
      </w:pPr>
      <w:r w:rsidRPr="00B768FD">
        <w:rPr>
          <w:rFonts w:ascii="Calibri" w:hAnsi="Calibri" w:cs="Calibri"/>
          <w:b/>
          <w:bCs/>
          <w:lang w:val="en-GB"/>
        </w:rPr>
        <w:t>Venues</w:t>
      </w:r>
    </w:p>
    <w:p w14:paraId="3084126E" w14:textId="23B93AE9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Liaise with local contacts re: venues</w:t>
      </w:r>
    </w:p>
    <w:p w14:paraId="1415B5AB" w14:textId="36222BCA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Create venue shortlist</w:t>
      </w:r>
    </w:p>
    <w:p w14:paraId="57F6B6BA" w14:textId="29D5474C" w:rsidR="00B768FD" w:rsidRPr="00B768FD" w:rsidRDefault="00B768FD" w:rsidP="00B768FD">
      <w:pPr>
        <w:ind w:left="720"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Send shortlist to training manager</w:t>
      </w:r>
    </w:p>
    <w:p w14:paraId="761CE54E" w14:textId="29AA0092" w:rsidR="00B768FD" w:rsidRPr="00B768FD" w:rsidRDefault="00B768FD" w:rsidP="00B768FD">
      <w:pPr>
        <w:ind w:left="720"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Get budget approval</w:t>
      </w:r>
    </w:p>
    <w:p w14:paraId="13CB0078" w14:textId="3D992806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highlight w:val="yellow"/>
          <w:lang w:val="en-GB"/>
        </w:rPr>
        <w:t>Book venue</w:t>
      </w:r>
    </w:p>
    <w:p w14:paraId="37A14912" w14:textId="79E4A0CD" w:rsidR="00B768FD" w:rsidRPr="00B768FD" w:rsidRDefault="00B768FD">
      <w:pPr>
        <w:rPr>
          <w:rFonts w:ascii="Calibri" w:hAnsi="Calibri" w:cs="Calibri"/>
          <w:b/>
          <w:bCs/>
          <w:lang w:val="en-GB"/>
        </w:rPr>
      </w:pPr>
      <w:r w:rsidRPr="00B768FD">
        <w:rPr>
          <w:rFonts w:ascii="Calibri" w:hAnsi="Calibri" w:cs="Calibri"/>
          <w:b/>
          <w:bCs/>
          <w:lang w:val="en-GB"/>
        </w:rPr>
        <w:t>Organise equipment</w:t>
      </w:r>
    </w:p>
    <w:p w14:paraId="52F9C86A" w14:textId="533BD755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Source laptops for all trainers</w:t>
      </w:r>
    </w:p>
    <w:p w14:paraId="39C0BAC9" w14:textId="0619A9E9" w:rsidR="00B768FD" w:rsidRPr="00B768FD" w:rsidRDefault="00B768FD" w:rsidP="00B768FD">
      <w:pPr>
        <w:ind w:left="720"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Obtain laptop specifications</w:t>
      </w:r>
    </w:p>
    <w:p w14:paraId="7814E9BF" w14:textId="107E4D47" w:rsidR="00B768FD" w:rsidRPr="00B768FD" w:rsidRDefault="00B768FD">
      <w:pPr>
        <w:rPr>
          <w:rFonts w:ascii="Calibri" w:hAnsi="Calibri" w:cs="Calibri"/>
          <w:b/>
          <w:bCs/>
          <w:lang w:val="en-GB"/>
        </w:rPr>
      </w:pPr>
      <w:r w:rsidRPr="00B768FD">
        <w:rPr>
          <w:rFonts w:ascii="Calibri" w:hAnsi="Calibri" w:cs="Calibri"/>
          <w:b/>
          <w:bCs/>
          <w:lang w:val="en-GB"/>
        </w:rPr>
        <w:t>Travel and Accommodation</w:t>
      </w:r>
    </w:p>
    <w:p w14:paraId="0ECA8396" w14:textId="68F33ADE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Research local hotels</w:t>
      </w:r>
    </w:p>
    <w:p w14:paraId="562634C2" w14:textId="2197F077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Create hotel shortlist</w:t>
      </w:r>
    </w:p>
    <w:p w14:paraId="5CF0CE22" w14:textId="66F6E51A" w:rsidR="00B768FD" w:rsidRPr="00B768FD" w:rsidRDefault="00B768FD" w:rsidP="00B768FD">
      <w:pPr>
        <w:ind w:left="720"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Send shortlist to training manager</w:t>
      </w:r>
    </w:p>
    <w:p w14:paraId="28BFFCA1" w14:textId="79F1B6B6" w:rsidR="00B768FD" w:rsidRPr="00B768FD" w:rsidRDefault="00B768FD" w:rsidP="00B768FD">
      <w:pPr>
        <w:ind w:left="720"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Get budget approval</w:t>
      </w:r>
    </w:p>
    <w:p w14:paraId="1A76AEC1" w14:textId="48FB5A5B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Book hotel</w:t>
      </w:r>
    </w:p>
    <w:p w14:paraId="6DC620CF" w14:textId="03829E8F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highlight w:val="yellow"/>
          <w:lang w:val="en-GB"/>
        </w:rPr>
        <w:t>Hotel booked</w:t>
      </w:r>
    </w:p>
    <w:p w14:paraId="71430BBE" w14:textId="45098ACC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Book flights</w:t>
      </w:r>
    </w:p>
    <w:p w14:paraId="1A1E8C74" w14:textId="5C0D0C40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highlight w:val="yellow"/>
          <w:lang w:val="en-GB"/>
        </w:rPr>
        <w:t>Flight booked</w:t>
      </w:r>
    </w:p>
    <w:p w14:paraId="6B423106" w14:textId="28D6C6B1" w:rsidR="00B768FD" w:rsidRPr="00B768FD" w:rsidRDefault="00B768FD">
      <w:pPr>
        <w:rPr>
          <w:rFonts w:ascii="Calibri" w:hAnsi="Calibri" w:cs="Calibri"/>
          <w:b/>
          <w:bCs/>
          <w:lang w:val="en-GB"/>
        </w:rPr>
      </w:pPr>
      <w:r w:rsidRPr="00B768FD">
        <w:rPr>
          <w:rFonts w:ascii="Calibri" w:hAnsi="Calibri" w:cs="Calibri"/>
          <w:b/>
          <w:bCs/>
          <w:lang w:val="en-GB"/>
        </w:rPr>
        <w:t>Expenses</w:t>
      </w:r>
    </w:p>
    <w:p w14:paraId="5291399C" w14:textId="279FBFFE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Approve budget</w:t>
      </w:r>
    </w:p>
    <w:p w14:paraId="3695282C" w14:textId="51B43537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Organise company credit card</w:t>
      </w:r>
    </w:p>
    <w:p w14:paraId="096A5C1F" w14:textId="5F32ACF5" w:rsidR="00B768FD" w:rsidRPr="00B768FD" w:rsidRDefault="00B768FD" w:rsidP="00B768FD">
      <w:pPr>
        <w:ind w:firstLine="720"/>
        <w:rPr>
          <w:rFonts w:ascii="Calibri" w:hAnsi="Calibri" w:cs="Calibri"/>
          <w:lang w:val="en-GB"/>
        </w:rPr>
      </w:pPr>
      <w:r w:rsidRPr="00B768FD">
        <w:rPr>
          <w:rFonts w:ascii="Calibri" w:hAnsi="Calibri" w:cs="Calibri"/>
          <w:lang w:val="en-GB"/>
        </w:rPr>
        <w:t>Print out expense forms</w:t>
      </w:r>
    </w:p>
    <w:sectPr w:rsidR="00B768FD" w:rsidRPr="00B768FD" w:rsidSect="00A248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D"/>
    <w:rsid w:val="0025595C"/>
    <w:rsid w:val="00435703"/>
    <w:rsid w:val="007861DF"/>
    <w:rsid w:val="007A1AD8"/>
    <w:rsid w:val="00830139"/>
    <w:rsid w:val="008D1B87"/>
    <w:rsid w:val="00A12C9A"/>
    <w:rsid w:val="00A24801"/>
    <w:rsid w:val="00B465D5"/>
    <w:rsid w:val="00B768FD"/>
    <w:rsid w:val="00BA207C"/>
    <w:rsid w:val="00CE1AF1"/>
    <w:rsid w:val="00D52253"/>
    <w:rsid w:val="00D574EF"/>
    <w:rsid w:val="00FB684B"/>
    <w:rsid w:val="00FC5889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3952"/>
  <w15:chartTrackingRefBased/>
  <w15:docId w15:val="{688E295C-266B-41C1-88FF-2B6E8659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5C"/>
  </w:style>
  <w:style w:type="paragraph" w:styleId="Heading1">
    <w:name w:val="heading 1"/>
    <w:basedOn w:val="Normal"/>
    <w:next w:val="Normal"/>
    <w:link w:val="Heading1Char"/>
    <w:uiPriority w:val="9"/>
    <w:qFormat/>
    <w:rsid w:val="00BA207C"/>
    <w:pPr>
      <w:keepNext/>
      <w:keepLines/>
      <w:pBdr>
        <w:bottom w:val="single" w:sz="4" w:space="1" w:color="525B13" w:themeColor="accent5" w:themeShade="80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5B13" w:themeColor="accent5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7C"/>
    <w:pPr>
      <w:keepNext/>
      <w:keepLines/>
      <w:pBdr>
        <w:bottom w:val="single" w:sz="4" w:space="1" w:color="7B881D" w:themeColor="accent5" w:themeShade="BF"/>
      </w:pBdr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7B881D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95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9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9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9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95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95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95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7C"/>
    <w:rPr>
      <w:rFonts w:asciiTheme="majorHAnsi" w:eastAsiaTheme="majorEastAsia" w:hAnsiTheme="majorHAnsi" w:cstheme="majorBidi"/>
      <w:color w:val="525B13" w:themeColor="accent5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207C"/>
    <w:rPr>
      <w:rFonts w:asciiTheme="majorHAnsi" w:eastAsiaTheme="majorEastAsia" w:hAnsiTheme="majorHAnsi" w:cstheme="majorBidi"/>
      <w:color w:val="7B881D" w:themeColor="accent5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95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95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95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95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95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95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95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9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A2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800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A207C"/>
    <w:rPr>
      <w:rFonts w:asciiTheme="majorHAnsi" w:eastAsiaTheme="majorEastAsia" w:hAnsiTheme="majorHAnsi" w:cstheme="majorBidi"/>
      <w:color w:val="9800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5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95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5595C"/>
    <w:rPr>
      <w:b/>
      <w:bCs/>
    </w:rPr>
  </w:style>
  <w:style w:type="character" w:styleId="Emphasis">
    <w:name w:val="Emphasis"/>
    <w:basedOn w:val="DefaultParagraphFont"/>
    <w:uiPriority w:val="20"/>
    <w:qFormat/>
    <w:rsid w:val="0025595C"/>
    <w:rPr>
      <w:i/>
      <w:iCs/>
    </w:rPr>
  </w:style>
  <w:style w:type="paragraph" w:styleId="NoSpacing">
    <w:name w:val="No Spacing"/>
    <w:uiPriority w:val="1"/>
    <w:qFormat/>
    <w:rsid w:val="002559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59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595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5595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5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5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59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59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59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595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5595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95C"/>
    <w:pPr>
      <w:outlineLvl w:val="9"/>
    </w:pPr>
  </w:style>
  <w:style w:type="paragraph" w:customStyle="1" w:styleId="DATitle">
    <w:name w:val="DA Title"/>
    <w:basedOn w:val="Normal"/>
    <w:next w:val="Normal"/>
    <w:qFormat/>
    <w:rsid w:val="00BA207C"/>
    <w:pPr>
      <w:pBdr>
        <w:top w:val="single" w:sz="4" w:space="1" w:color="0066CC"/>
        <w:left w:val="single" w:sz="4" w:space="4" w:color="0066CC"/>
        <w:bottom w:val="single" w:sz="4" w:space="1" w:color="0066CC"/>
        <w:right w:val="single" w:sz="4" w:space="4" w:color="0066CC"/>
      </w:pBdr>
      <w:shd w:val="clear" w:color="auto" w:fill="DDDDDD" w:themeFill="background2"/>
      <w:spacing w:after="120" w:line="264" w:lineRule="auto"/>
      <w:jc w:val="center"/>
    </w:pPr>
    <w:rPr>
      <w:rFonts w:ascii="Lato Black" w:hAnsi="Lato Black"/>
      <w:color w:val="0066CC"/>
      <w:sz w:val="7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New Debs Them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CC0000"/>
      </a:accent1>
      <a:accent2>
        <a:srgbClr val="FF6600"/>
      </a:accent2>
      <a:accent3>
        <a:srgbClr val="F69200"/>
      </a:accent3>
      <a:accent4>
        <a:srgbClr val="838383"/>
      </a:accent4>
      <a:accent5>
        <a:srgbClr val="A6B727"/>
      </a:accent5>
      <a:accent6>
        <a:srgbClr val="DF5327"/>
      </a:accent6>
      <a:hlink>
        <a:srgbClr val="306786"/>
      </a:hlink>
      <a:folHlink>
        <a:srgbClr val="89B9D4"/>
      </a:folHlink>
    </a:clrScheme>
    <a:fontScheme name="Lato Font">
      <a:majorFont>
        <a:latin typeface="Lato Black"/>
        <a:ea typeface=""/>
        <a:cs typeface="Times New Roman"/>
      </a:majorFont>
      <a:minorFont>
        <a:latin typeface="Lato"/>
        <a:ea typeface=""/>
        <a:cs typeface="Times New Roma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B0003A1-17E9-4AA3-BC61-8317D0B983EE}"/>
</file>

<file path=customXml/itemProps2.xml><?xml version="1.0" encoding="utf-8"?>
<ds:datastoreItem xmlns:ds="http://schemas.openxmlformats.org/officeDocument/2006/customXml" ds:itemID="{DD5565A3-954E-406E-9536-658ED1E33E0E}"/>
</file>

<file path=customXml/itemProps3.xml><?xml version="1.0" encoding="utf-8"?>
<ds:datastoreItem xmlns:ds="http://schemas.openxmlformats.org/officeDocument/2006/customXml" ds:itemID="{C87DEEF9-CAA5-42AC-9904-FFCCFF6724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1</cp:revision>
  <dcterms:created xsi:type="dcterms:W3CDTF">2022-10-04T16:57:00Z</dcterms:created>
  <dcterms:modified xsi:type="dcterms:W3CDTF">2022-10-04T17:08:00Z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15039100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