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F8A3" w14:textId="16F3A376" w:rsidR="00B465D5" w:rsidRPr="001E1631" w:rsidRDefault="001D0EB1">
      <w:pPr>
        <w:rPr>
          <w:b/>
          <w:bCs/>
        </w:rPr>
      </w:pPr>
      <w:r>
        <w:rPr>
          <w:b/>
          <w:bCs/>
        </w:rPr>
        <w:t>Groom Tuxedo Measurements</w:t>
      </w:r>
    </w:p>
    <w:tbl>
      <w:tblPr>
        <w:tblStyle w:val="GridTable4-Accent6"/>
        <w:tblW w:w="5000" w:type="pct"/>
        <w:tblLook w:val="0420" w:firstRow="1" w:lastRow="0" w:firstColumn="0" w:lastColumn="0" w:noHBand="0" w:noVBand="1"/>
      </w:tblPr>
      <w:tblGrid>
        <w:gridCol w:w="2820"/>
        <w:gridCol w:w="3087"/>
        <w:gridCol w:w="3109"/>
      </w:tblGrid>
      <w:tr w:rsidR="001E1631" w:rsidRPr="001E1631" w14:paraId="65ECCF19" w14:textId="77777777" w:rsidTr="001D0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4" w:type="pct"/>
          </w:tcPr>
          <w:p w14:paraId="7B5AFBBD" w14:textId="55BF7C03" w:rsidR="001E1631" w:rsidRPr="001E1631" w:rsidRDefault="001D0EB1" w:rsidP="000E6DCD">
            <w:r>
              <w:t>Waist (inches)</w:t>
            </w:r>
          </w:p>
        </w:tc>
        <w:tc>
          <w:tcPr>
            <w:tcW w:w="1712" w:type="pct"/>
          </w:tcPr>
          <w:p w14:paraId="6A2B235B" w14:textId="6BC7736E" w:rsidR="001E1631" w:rsidRPr="001E1631" w:rsidRDefault="001D0EB1" w:rsidP="000E6DCD">
            <w:r>
              <w:t>Inside Leg (inches)</w:t>
            </w:r>
          </w:p>
        </w:tc>
        <w:tc>
          <w:tcPr>
            <w:tcW w:w="1724" w:type="pct"/>
          </w:tcPr>
          <w:p w14:paraId="6C7880A9" w14:textId="3E1B8C1D" w:rsidR="001E1631" w:rsidRPr="001E1631" w:rsidRDefault="001D0EB1" w:rsidP="000E6DCD">
            <w:r>
              <w:t>Neck (inches)</w:t>
            </w:r>
          </w:p>
        </w:tc>
      </w:tr>
      <w:tr w:rsidR="001E1631" w:rsidRPr="001E1631" w14:paraId="721B4E49" w14:textId="1066FC61" w:rsidTr="001D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4" w:type="pct"/>
          </w:tcPr>
          <w:p w14:paraId="0167ADC4" w14:textId="7D352306" w:rsidR="001E1631" w:rsidRPr="001E1631" w:rsidRDefault="00746AA3" w:rsidP="000E6DCD">
            <w:r>
              <w:t>36</w:t>
            </w:r>
          </w:p>
        </w:tc>
        <w:tc>
          <w:tcPr>
            <w:tcW w:w="1712" w:type="pct"/>
          </w:tcPr>
          <w:p w14:paraId="0181F832" w14:textId="26BBC043" w:rsidR="001E1631" w:rsidRPr="001E1631" w:rsidRDefault="00746AA3" w:rsidP="000E6DCD">
            <w:r>
              <w:t>34</w:t>
            </w:r>
          </w:p>
        </w:tc>
        <w:tc>
          <w:tcPr>
            <w:tcW w:w="1724" w:type="pct"/>
          </w:tcPr>
          <w:p w14:paraId="59ECCA96" w14:textId="1D359818" w:rsidR="001E1631" w:rsidRPr="001E1631" w:rsidRDefault="00746AA3" w:rsidP="001E1631">
            <w:r>
              <w:t>15</w:t>
            </w:r>
          </w:p>
        </w:tc>
      </w:tr>
    </w:tbl>
    <w:p w14:paraId="06250450" w14:textId="0D834E83" w:rsidR="001E1631" w:rsidRDefault="001E1631" w:rsidP="001E1631"/>
    <w:sectPr w:rsidR="001E1631" w:rsidSect="004357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31"/>
    <w:rsid w:val="001C0130"/>
    <w:rsid w:val="001D0EB1"/>
    <w:rsid w:val="001E1631"/>
    <w:rsid w:val="0025595C"/>
    <w:rsid w:val="00435703"/>
    <w:rsid w:val="006723DB"/>
    <w:rsid w:val="00746AA3"/>
    <w:rsid w:val="007861DF"/>
    <w:rsid w:val="007A1AD8"/>
    <w:rsid w:val="00830139"/>
    <w:rsid w:val="008D1B87"/>
    <w:rsid w:val="00A11749"/>
    <w:rsid w:val="00A12C9A"/>
    <w:rsid w:val="00B465D5"/>
    <w:rsid w:val="00BA207C"/>
    <w:rsid w:val="00BB57B8"/>
    <w:rsid w:val="00CE1AF1"/>
    <w:rsid w:val="00D52253"/>
    <w:rsid w:val="00D574EF"/>
    <w:rsid w:val="00FB684B"/>
    <w:rsid w:val="00FC5889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B21A"/>
  <w15:chartTrackingRefBased/>
  <w15:docId w15:val="{F0AE0E1F-8270-4729-A82F-17E3F0D4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5C"/>
  </w:style>
  <w:style w:type="paragraph" w:styleId="Heading1">
    <w:name w:val="heading 1"/>
    <w:basedOn w:val="Normal"/>
    <w:next w:val="Normal"/>
    <w:link w:val="Heading1Char"/>
    <w:uiPriority w:val="9"/>
    <w:qFormat/>
    <w:rsid w:val="00BA207C"/>
    <w:pPr>
      <w:keepNext/>
      <w:keepLines/>
      <w:pBdr>
        <w:bottom w:val="single" w:sz="4" w:space="1" w:color="525B13" w:themeColor="accent5" w:themeShade="80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7C"/>
    <w:pPr>
      <w:keepNext/>
      <w:keepLines/>
      <w:pBdr>
        <w:bottom w:val="single" w:sz="4" w:space="1" w:color="7B881D" w:themeColor="accent5" w:themeShade="BF"/>
      </w:pBd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9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9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9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9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9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9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7C"/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207C"/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9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9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9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9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A2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A207C"/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9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5595C"/>
    <w:rPr>
      <w:b/>
      <w:bCs/>
    </w:rPr>
  </w:style>
  <w:style w:type="character" w:styleId="Emphasis">
    <w:name w:val="Emphasis"/>
    <w:basedOn w:val="DefaultParagraphFont"/>
    <w:uiPriority w:val="20"/>
    <w:qFormat/>
    <w:rsid w:val="0025595C"/>
    <w:rPr>
      <w:i/>
      <w:iCs/>
    </w:rPr>
  </w:style>
  <w:style w:type="paragraph" w:styleId="NoSpacing">
    <w:name w:val="No Spacing"/>
    <w:uiPriority w:val="1"/>
    <w:qFormat/>
    <w:rsid w:val="002559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59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59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559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5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5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59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59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559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95C"/>
    <w:pPr>
      <w:outlineLvl w:val="9"/>
    </w:pPr>
  </w:style>
  <w:style w:type="paragraph" w:customStyle="1" w:styleId="DATitle">
    <w:name w:val="DA Title"/>
    <w:basedOn w:val="Normal"/>
    <w:next w:val="Normal"/>
    <w:qFormat/>
    <w:rsid w:val="00BA207C"/>
    <w:pPr>
      <w:pBdr>
        <w:top w:val="single" w:sz="4" w:space="1" w:color="0066CC"/>
        <w:left w:val="single" w:sz="4" w:space="4" w:color="0066CC"/>
        <w:bottom w:val="single" w:sz="4" w:space="1" w:color="0066CC"/>
        <w:right w:val="single" w:sz="4" w:space="4" w:color="0066CC"/>
      </w:pBdr>
      <w:shd w:val="clear" w:color="auto" w:fill="DDDDDD" w:themeFill="background2"/>
      <w:spacing w:after="120" w:line="264" w:lineRule="auto"/>
      <w:jc w:val="center"/>
    </w:pPr>
    <w:rPr>
      <w:rFonts w:ascii="Lato Black" w:hAnsi="Lato Black"/>
      <w:color w:val="0066CC"/>
      <w:sz w:val="72"/>
      <w:szCs w:val="21"/>
    </w:rPr>
  </w:style>
  <w:style w:type="table" w:styleId="TableGrid">
    <w:name w:val="Table Grid"/>
    <w:basedOn w:val="TableNormal"/>
    <w:uiPriority w:val="39"/>
    <w:rsid w:val="001E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E1631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New Debs Them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CC0000"/>
      </a:accent1>
      <a:accent2>
        <a:srgbClr val="FF6600"/>
      </a:accent2>
      <a:accent3>
        <a:srgbClr val="F69200"/>
      </a:accent3>
      <a:accent4>
        <a:srgbClr val="838383"/>
      </a:accent4>
      <a:accent5>
        <a:srgbClr val="A6B727"/>
      </a:accent5>
      <a:accent6>
        <a:srgbClr val="DF5327"/>
      </a:accent6>
      <a:hlink>
        <a:srgbClr val="306786"/>
      </a:hlink>
      <a:folHlink>
        <a:srgbClr val="89B9D4"/>
      </a:folHlink>
    </a:clrScheme>
    <a:fontScheme name="Lato Font">
      <a:majorFont>
        <a:latin typeface="Lato Black"/>
        <a:ea typeface=""/>
        <a:cs typeface="Times New Roman"/>
      </a:majorFont>
      <a:minorFont>
        <a:latin typeface="Lato"/>
        <a:ea typeface=""/>
        <a:cs typeface="Times New Roma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F9436D8-B0BA-4D39-8CCA-16AE3D938AFA}"/>
</file>

<file path=customXml/itemProps2.xml><?xml version="1.0" encoding="utf-8"?>
<ds:datastoreItem xmlns:ds="http://schemas.openxmlformats.org/officeDocument/2006/customXml" ds:itemID="{E36E0089-B7A1-4758-AEBC-8FE13B76D70B}"/>
</file>

<file path=customXml/itemProps3.xml><?xml version="1.0" encoding="utf-8"?>
<ds:datastoreItem xmlns:ds="http://schemas.openxmlformats.org/officeDocument/2006/customXml" ds:itemID="{1971FB42-5119-40E4-99CE-2A039D8913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4</cp:revision>
  <dcterms:created xsi:type="dcterms:W3CDTF">2022-08-30T16:56:00Z</dcterms:created>
  <dcterms:modified xsi:type="dcterms:W3CDTF">2022-08-30T16:57:00Z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