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A4F33" w14:textId="77777777" w:rsidR="00A57C01" w:rsidRDefault="00A57C01">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6FD6671C" w14:textId="77777777" w:rsidR="00A57C01" w:rsidRPr="00A57C01" w:rsidRDefault="00A57C01">
      <w:pPr>
        <w:rPr>
          <w:b/>
          <w:bCs/>
          <w:lang w:val="en-GB"/>
        </w:rPr>
      </w:pPr>
      <w:r w:rsidRPr="00A57C01">
        <w:rPr>
          <w:b/>
          <w:bCs/>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013DAEB6" w14:textId="77777777" w:rsidR="00A57C01" w:rsidRDefault="00A57C01">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C681160" w14:textId="77777777" w:rsidR="00A57C01" w:rsidRDefault="00A57C01">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2E203408" w14:textId="77777777" w:rsidR="00A57C01" w:rsidRDefault="00A57C01">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112AEA86" w14:textId="77777777" w:rsidR="00A57C01" w:rsidRDefault="00A57C01">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41E9611" w14:textId="77777777" w:rsidR="00A57C01" w:rsidRDefault="00A57C01">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034F68D8" w14:textId="77777777" w:rsidR="00A57C01" w:rsidRDefault="00A57C01">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D5BB57F" w14:textId="77777777" w:rsidR="00A57C01" w:rsidRDefault="00A57C01">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065C7330" w14:textId="77777777" w:rsidR="00A57C01" w:rsidRDefault="00A57C01">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677A60C1" w14:textId="77777777" w:rsidR="00A57C01" w:rsidRDefault="00A57C01">
      <w:pPr>
        <w:rPr>
          <w:lang w:val="en-GB"/>
        </w:rPr>
      </w:pPr>
      <w:r>
        <w:rPr>
          <w:lang w:val="en-GB"/>
        </w:rP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95A07A2" w14:textId="77777777" w:rsidR="00A57C01" w:rsidRDefault="00A57C01">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6FA57324" w14:textId="77777777" w:rsidR="00A57C01" w:rsidRDefault="00A57C01">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DBD8BD2" w14:textId="77777777" w:rsidR="00A57C01" w:rsidRDefault="00A57C01">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188F8016" w14:textId="77777777" w:rsidR="00A57C01" w:rsidRDefault="00A57C01">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1A7964BA" w14:textId="77777777" w:rsidR="00A57C01" w:rsidRDefault="00A57C01">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B0584EC" w14:textId="77777777" w:rsidR="00A57C01" w:rsidRDefault="00A57C01">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22B7477C" w14:textId="77777777" w:rsidR="00A57C01" w:rsidRDefault="00A57C01">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05AD8F2" w14:textId="6732F0D7" w:rsidR="00A57C01" w:rsidRDefault="00A57C01">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71216DBC" w14:textId="77777777" w:rsidR="00A57C01" w:rsidRPr="00A57C01" w:rsidRDefault="00A57C01">
      <w:pPr>
        <w:rPr>
          <w:lang w:val="en-GB"/>
        </w:rPr>
      </w:pPr>
    </w:p>
    <w:sectPr w:rsidR="00A57C01" w:rsidRPr="00A57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C01"/>
    <w:rsid w:val="00A57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6B091"/>
  <w15:chartTrackingRefBased/>
  <w15:docId w15:val="{69362234-5E0D-4B08-9C95-FEFF6889E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C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7C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7C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7C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C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C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C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C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C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C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7C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7C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7C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7C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7C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C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C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C01"/>
    <w:rPr>
      <w:rFonts w:eastAsiaTheme="majorEastAsia" w:cstheme="majorBidi"/>
      <w:color w:val="272727" w:themeColor="text1" w:themeTint="D8"/>
    </w:rPr>
  </w:style>
  <w:style w:type="paragraph" w:styleId="Title">
    <w:name w:val="Title"/>
    <w:basedOn w:val="Normal"/>
    <w:next w:val="Normal"/>
    <w:link w:val="TitleChar"/>
    <w:uiPriority w:val="10"/>
    <w:qFormat/>
    <w:rsid w:val="00A57C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C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C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C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C01"/>
    <w:pPr>
      <w:spacing w:before="160"/>
      <w:jc w:val="center"/>
    </w:pPr>
    <w:rPr>
      <w:i/>
      <w:iCs/>
      <w:color w:val="404040" w:themeColor="text1" w:themeTint="BF"/>
    </w:rPr>
  </w:style>
  <w:style w:type="character" w:customStyle="1" w:styleId="QuoteChar">
    <w:name w:val="Quote Char"/>
    <w:basedOn w:val="DefaultParagraphFont"/>
    <w:link w:val="Quote"/>
    <w:uiPriority w:val="29"/>
    <w:rsid w:val="00A57C01"/>
    <w:rPr>
      <w:i/>
      <w:iCs/>
      <w:color w:val="404040" w:themeColor="text1" w:themeTint="BF"/>
    </w:rPr>
  </w:style>
  <w:style w:type="paragraph" w:styleId="ListParagraph">
    <w:name w:val="List Paragraph"/>
    <w:basedOn w:val="Normal"/>
    <w:uiPriority w:val="34"/>
    <w:qFormat/>
    <w:rsid w:val="00A57C01"/>
    <w:pPr>
      <w:ind w:left="720"/>
      <w:contextualSpacing/>
    </w:pPr>
  </w:style>
  <w:style w:type="character" w:styleId="IntenseEmphasis">
    <w:name w:val="Intense Emphasis"/>
    <w:basedOn w:val="DefaultParagraphFont"/>
    <w:uiPriority w:val="21"/>
    <w:qFormat/>
    <w:rsid w:val="00A57C01"/>
    <w:rPr>
      <w:i/>
      <w:iCs/>
      <w:color w:val="0F4761" w:themeColor="accent1" w:themeShade="BF"/>
    </w:rPr>
  </w:style>
  <w:style w:type="paragraph" w:styleId="IntenseQuote">
    <w:name w:val="Intense Quote"/>
    <w:basedOn w:val="Normal"/>
    <w:next w:val="Normal"/>
    <w:link w:val="IntenseQuoteChar"/>
    <w:uiPriority w:val="30"/>
    <w:qFormat/>
    <w:rsid w:val="00A57C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C01"/>
    <w:rPr>
      <w:i/>
      <w:iCs/>
      <w:color w:val="0F4761" w:themeColor="accent1" w:themeShade="BF"/>
    </w:rPr>
  </w:style>
  <w:style w:type="character" w:styleId="IntenseReference">
    <w:name w:val="Intense Reference"/>
    <w:basedOn w:val="DefaultParagraphFont"/>
    <w:uiPriority w:val="32"/>
    <w:qFormat/>
    <w:rsid w:val="00A57C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CD548A0C-6106-4484-831B-F41ECF0ABF23}"/>
</file>

<file path=customXml/itemProps2.xml><?xml version="1.0" encoding="utf-8"?>
<ds:datastoreItem xmlns:ds="http://schemas.openxmlformats.org/officeDocument/2006/customXml" ds:itemID="{65695E45-6A3B-41FC-B8D6-F399CAA50A3D}"/>
</file>

<file path=customXml/itemProps3.xml><?xml version="1.0" encoding="utf-8"?>
<ds:datastoreItem xmlns:ds="http://schemas.openxmlformats.org/officeDocument/2006/customXml" ds:itemID="{F35BFAF7-E054-4593-9263-B5386591685B}"/>
</file>

<file path=docProps/app.xml><?xml version="1.0" encoding="utf-8"?>
<Properties xmlns="http://schemas.openxmlformats.org/officeDocument/2006/extended-properties" xmlns:vt="http://schemas.openxmlformats.org/officeDocument/2006/docPropsVTypes">
  <Template>Normal.dotm</Template>
  <TotalTime>2</TotalTime>
  <Pages>2</Pages>
  <Words>733</Words>
  <Characters>4183</Characters>
  <Application>Microsoft Office Word</Application>
  <DocSecurity>0</DocSecurity>
  <Lines>34</Lines>
  <Paragraphs>9</Paragraphs>
  <ScaleCrop>false</ScaleCrop>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2023-11-06T17:44:00Z</dcterms:created>
  <dcterms:modified xsi:type="dcterms:W3CDTF">2023-11-06T17:44:00Z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2023-11-06T17:42:40Z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e93544d8-ee50-4efd-b0b7-3cc03167e8a3</vt:lpwstr>
  </property>
  <property fmtid="{D5CDD505-2E9C-101B-9397-08002B2CF9AE}" pid="7" name="MSIP_Label_defa4170-0d19-0005-0004-bc88714345d2_ActionId">
    <vt:lpwstr>d59e8b40-39e5-4c46-9d3c-4761b3f6f78a</vt:lpwstr>
  </property>
  <property fmtid="{D5CDD505-2E9C-101B-9397-08002B2CF9AE}" pid="8" name="MSIP_Label_defa4170-0d19-0005-0004-bc88714345d2_ContentBits">
    <vt:lpwstr>0</vt:lpwstr>
  </property>
  <property fmtid="{D5CDD505-2E9C-101B-9397-08002B2CF9AE}" pid="9" name="ContentTypeId">
    <vt:lpwstr>0x010100AF5EC4FAED17FD4FA002B715A7CB3129</vt:lpwstr>
  </property>
  <property fmtid="{D5CDD505-2E9C-101B-9397-08002B2CF9AE}" pid="10" name="Order">
    <vt:r8>25098000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