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24E7D" w14:textId="040B6030" w:rsidR="00865D57" w:rsidRDefault="00865D57" w:rsidP="000F67D4">
      <w:pPr>
        <w:pStyle w:val="Heading1"/>
        <w:rPr>
          <w:lang w:val="en-GB"/>
        </w:rPr>
      </w:pPr>
      <w:r w:rsidRPr="00865D57">
        <w:rPr>
          <w:lang w:val="en-GB"/>
        </w:rPr>
        <w:t>Microsoft Word Explained</w:t>
      </w:r>
    </w:p>
    <w:p w14:paraId="272B4413" w14:textId="6E96FD72" w:rsidR="000F67D4" w:rsidRPr="000F67D4" w:rsidRDefault="000F67D4" w:rsidP="000F67D4">
      <w:pPr>
        <w:pStyle w:val="Heading2"/>
        <w:rPr>
          <w:lang w:val="en-GB"/>
        </w:rPr>
      </w:pPr>
      <w:r>
        <w:rPr>
          <w:lang w:val="en-GB"/>
        </w:rPr>
        <w:t>Introduction</w:t>
      </w:r>
    </w:p>
    <w:p w14:paraId="78CC3870" w14:textId="0C72C668" w:rsidR="00865D57" w:rsidRDefault="00865D57">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7F7BE38"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087960" w14:textId="41EE5C42" w:rsidR="000F67D4" w:rsidRDefault="000F67D4" w:rsidP="000F67D4">
      <w:pPr>
        <w:pStyle w:val="Heading2"/>
        <w:rPr>
          <w:lang w:val="en-GB"/>
        </w:rPr>
      </w:pPr>
      <w:r>
        <w:rPr>
          <w:lang w:val="en-GB"/>
        </w:rPr>
        <w:t>The Home Ribbon</w:t>
      </w:r>
    </w:p>
    <w:p w14:paraId="47438893" w14:textId="77777777" w:rsidR="00865D57" w:rsidRDefault="00865D57">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6005D30"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3363C2" w14:textId="6FFC96D8" w:rsidR="000F67D4" w:rsidRDefault="000F67D4" w:rsidP="000F67D4">
      <w:pPr>
        <w:pStyle w:val="Heading2"/>
        <w:rPr>
          <w:lang w:val="en-GB"/>
        </w:rPr>
      </w:pPr>
      <w:r>
        <w:rPr>
          <w:lang w:val="en-GB"/>
        </w:rPr>
        <w:t>The Insert Ribbon</w:t>
      </w:r>
    </w:p>
    <w:p w14:paraId="0CED7214" w14:textId="77777777"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6CFF5B20" w14:textId="77777777" w:rsidR="00865D57" w:rsidRDefault="00865D57">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06FEF72C" w14:textId="771DF741" w:rsidR="000F67D4" w:rsidRDefault="000F67D4" w:rsidP="000F67D4">
      <w:pPr>
        <w:pStyle w:val="Heading2"/>
        <w:rPr>
          <w:lang w:val="en-GB"/>
        </w:rPr>
      </w:pPr>
      <w:r>
        <w:rPr>
          <w:lang w:val="en-GB"/>
        </w:rPr>
        <w:t>The Draw Ribbon</w:t>
      </w:r>
    </w:p>
    <w:p w14:paraId="5F6A2414"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38D766" w14:textId="77777777" w:rsidR="00865D57" w:rsidRDefault="00865D57">
      <w:pPr>
        <w:rPr>
          <w:lang w:val="en-GB"/>
        </w:rPr>
      </w:pPr>
      <w:r>
        <w:rPr>
          <w:lang w:val="en-GB"/>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40D4C1E1" w14:textId="5A9817DC" w:rsidR="000F67D4" w:rsidRDefault="000F67D4" w:rsidP="000F67D4">
      <w:pPr>
        <w:pStyle w:val="Heading2"/>
        <w:rPr>
          <w:lang w:val="en-GB"/>
        </w:rPr>
      </w:pPr>
      <w:r>
        <w:rPr>
          <w:lang w:val="en-GB"/>
        </w:rPr>
        <w:t>The Design Ribbon</w:t>
      </w:r>
    </w:p>
    <w:p w14:paraId="37EB3637"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F91A57" w14:textId="77777777"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5CFD5235" w14:textId="6D7C7A13" w:rsidR="000F67D4" w:rsidRDefault="000F67D4" w:rsidP="000F67D4">
      <w:pPr>
        <w:pStyle w:val="Heading2"/>
        <w:rPr>
          <w:lang w:val="en-GB"/>
        </w:rPr>
      </w:pPr>
      <w:r>
        <w:rPr>
          <w:lang w:val="en-GB"/>
        </w:rPr>
        <w:t>The Layout Ribbon</w:t>
      </w:r>
    </w:p>
    <w:p w14:paraId="65627DB9" w14:textId="77777777" w:rsidR="00865D57" w:rsidRDefault="00865D57">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D47739E"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8922DB3" w14:textId="09162EF6" w:rsidR="000F67D4" w:rsidRDefault="000F67D4" w:rsidP="000F67D4">
      <w:pPr>
        <w:pStyle w:val="Heading2"/>
        <w:rPr>
          <w:lang w:val="en-GB"/>
        </w:rPr>
      </w:pPr>
      <w:r>
        <w:rPr>
          <w:lang w:val="en-GB"/>
        </w:rPr>
        <w:t>The References Ribbon</w:t>
      </w:r>
    </w:p>
    <w:p w14:paraId="087118DC" w14:textId="77777777" w:rsidR="00865D57" w:rsidRDefault="00865D57">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C92096C"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92CDCA" w14:textId="78BB2113" w:rsidR="000F67D4" w:rsidRDefault="000F67D4" w:rsidP="000F67D4">
      <w:pPr>
        <w:pStyle w:val="Heading2"/>
        <w:rPr>
          <w:lang w:val="en-GB"/>
        </w:rPr>
      </w:pPr>
      <w:r>
        <w:rPr>
          <w:lang w:val="en-GB"/>
        </w:rPr>
        <w:t>The Mailings Ribbon</w:t>
      </w:r>
    </w:p>
    <w:p w14:paraId="2B6EEFD6" w14:textId="77777777"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74FEABE2" w14:textId="77777777" w:rsidR="00865D57" w:rsidRDefault="00865D57">
      <w:pPr>
        <w:rPr>
          <w:lang w:val="en-GB"/>
        </w:rPr>
      </w:pPr>
      <w:r>
        <w:rPr>
          <w:lang w:val="en-GB"/>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0D9E62" w14:textId="77777777" w:rsidR="00865D57" w:rsidRDefault="00865D57">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021F2D" w14:textId="0F88DB15" w:rsidR="000F67D4" w:rsidRDefault="000F67D4" w:rsidP="000F67D4">
      <w:pPr>
        <w:pStyle w:val="Heading2"/>
        <w:rPr>
          <w:lang w:val="en-GB"/>
        </w:rPr>
      </w:pPr>
      <w:r>
        <w:rPr>
          <w:lang w:val="en-GB"/>
        </w:rPr>
        <w:t>The Review Ribbon</w:t>
      </w:r>
    </w:p>
    <w:p w14:paraId="6A9997B8" w14:textId="77777777" w:rsidR="00865D57" w:rsidRDefault="00865D57">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4E804FD" w14:textId="77777777" w:rsidR="00865D57" w:rsidRDefault="00865D57">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AC14A43" w14:textId="08E6D572" w:rsidR="000F67D4" w:rsidRDefault="000F67D4" w:rsidP="000F67D4">
      <w:pPr>
        <w:pStyle w:val="Heading2"/>
        <w:rPr>
          <w:lang w:val="en-GB"/>
        </w:rPr>
      </w:pPr>
      <w:r>
        <w:rPr>
          <w:lang w:val="en-GB"/>
        </w:rPr>
        <w:t>The View Ribbon</w:t>
      </w:r>
    </w:p>
    <w:p w14:paraId="3165774B" w14:textId="2BF90CF4" w:rsidR="00865D57" w:rsidRDefault="00865D57">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3D6DC50" w14:textId="77777777" w:rsidR="00865D57" w:rsidRPr="00865D57" w:rsidRDefault="00865D57">
      <w:pPr>
        <w:rPr>
          <w:lang w:val="en-GB"/>
        </w:rPr>
      </w:pPr>
    </w:p>
    <w:sectPr w:rsidR="00865D57" w:rsidRPr="0086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57"/>
    <w:rsid w:val="000F67D4"/>
    <w:rsid w:val="00865D57"/>
    <w:rsid w:val="00AF1016"/>
    <w:rsid w:val="00EA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1FED"/>
  <w15:chartTrackingRefBased/>
  <w15:docId w15:val="{A1F2BF49-65A5-46E0-814A-87B72F25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5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5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D57"/>
    <w:rPr>
      <w:rFonts w:eastAsiaTheme="majorEastAsia" w:cstheme="majorBidi"/>
      <w:color w:val="272727" w:themeColor="text1" w:themeTint="D8"/>
    </w:rPr>
  </w:style>
  <w:style w:type="paragraph" w:styleId="Title">
    <w:name w:val="Title"/>
    <w:basedOn w:val="Normal"/>
    <w:next w:val="Normal"/>
    <w:link w:val="TitleChar"/>
    <w:uiPriority w:val="10"/>
    <w:qFormat/>
    <w:rsid w:val="00865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D57"/>
    <w:pPr>
      <w:spacing w:before="160"/>
      <w:jc w:val="center"/>
    </w:pPr>
    <w:rPr>
      <w:i/>
      <w:iCs/>
      <w:color w:val="404040" w:themeColor="text1" w:themeTint="BF"/>
    </w:rPr>
  </w:style>
  <w:style w:type="character" w:customStyle="1" w:styleId="QuoteChar">
    <w:name w:val="Quote Char"/>
    <w:basedOn w:val="DefaultParagraphFont"/>
    <w:link w:val="Quote"/>
    <w:uiPriority w:val="29"/>
    <w:rsid w:val="00865D57"/>
    <w:rPr>
      <w:i/>
      <w:iCs/>
      <w:color w:val="404040" w:themeColor="text1" w:themeTint="BF"/>
    </w:rPr>
  </w:style>
  <w:style w:type="paragraph" w:styleId="ListParagraph">
    <w:name w:val="List Paragraph"/>
    <w:basedOn w:val="Normal"/>
    <w:uiPriority w:val="34"/>
    <w:qFormat/>
    <w:rsid w:val="00865D57"/>
    <w:pPr>
      <w:ind w:left="720"/>
      <w:contextualSpacing/>
    </w:pPr>
  </w:style>
  <w:style w:type="character" w:styleId="IntenseEmphasis">
    <w:name w:val="Intense Emphasis"/>
    <w:basedOn w:val="DefaultParagraphFont"/>
    <w:uiPriority w:val="21"/>
    <w:qFormat/>
    <w:rsid w:val="00865D57"/>
    <w:rPr>
      <w:i/>
      <w:iCs/>
      <w:color w:val="0F4761" w:themeColor="accent1" w:themeShade="BF"/>
    </w:rPr>
  </w:style>
  <w:style w:type="paragraph" w:styleId="IntenseQuote">
    <w:name w:val="Intense Quote"/>
    <w:basedOn w:val="Normal"/>
    <w:next w:val="Normal"/>
    <w:link w:val="IntenseQuoteChar"/>
    <w:uiPriority w:val="30"/>
    <w:qFormat/>
    <w:rsid w:val="00865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D57"/>
    <w:rPr>
      <w:i/>
      <w:iCs/>
      <w:color w:val="0F4761" w:themeColor="accent1" w:themeShade="BF"/>
    </w:rPr>
  </w:style>
  <w:style w:type="character" w:styleId="IntenseReference">
    <w:name w:val="Intense Reference"/>
    <w:basedOn w:val="DefaultParagraphFont"/>
    <w:uiPriority w:val="32"/>
    <w:qFormat/>
    <w:rsid w:val="00865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500BE2BF-E441-4EBA-BD51-F2D2A3CD92E7}"/>
</file>

<file path=customXml/itemProps2.xml><?xml version="1.0" encoding="utf-8"?>
<ds:datastoreItem xmlns:ds="http://schemas.openxmlformats.org/officeDocument/2006/customXml" ds:itemID="{742EA90D-E83E-497E-91E9-4E49539C9799}"/>
</file>

<file path=customXml/itemProps3.xml><?xml version="1.0" encoding="utf-8"?>
<ds:datastoreItem xmlns:ds="http://schemas.openxmlformats.org/officeDocument/2006/customXml" ds:itemID="{374FE104-A168-424C-B1BF-DE4F86B559B0}"/>
</file>

<file path=docProps/app.xml><?xml version="1.0" encoding="utf-8"?>
<Properties xmlns="http://schemas.openxmlformats.org/officeDocument/2006/extended-properties" xmlns:vt="http://schemas.openxmlformats.org/officeDocument/2006/docPropsVTypes">
  <Template>Normal.dotm</Template>
  <TotalTime>8</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2023-10-31T13:32:00Z</dcterms:created>
  <dcterms:modified xsi:type="dcterms:W3CDTF">2023-10-31T13:43:00Z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2023-10-31T13:34:11Z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acffa3b8-c8d8-4f0b-9e0f-105d533b19ef</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25098200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