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9C00B" w14:textId="77777777" w:rsidR="00A714C9" w:rsidRDefault="00A714C9" w:rsidP="00A714C9">
      <w:pPr>
        <w:pStyle w:val="Heading1"/>
      </w:pPr>
      <w:r>
        <w:t>Audio file</w:t>
      </w:r>
    </w:p>
    <w:p w14:paraId="67171C40" w14:textId="77777777" w:rsidR="00A714C9" w:rsidRPr="00A714C9" w:rsidRDefault="00A714C9" w:rsidP="00A714C9">
      <w:pPr>
        <w:rPr>
          <w:rStyle w:val="Hyperlink"/>
          <w:color w:val="auto"/>
          <w:u w:val="none"/>
        </w:rPr>
      </w:pPr>
      <w:r>
        <w:fldChar w:fldCharType="begin"/>
      </w:r>
      <w:r>
        <w:instrText>HYPERLINK "https://1crvv4-my.sharepoint.com/personal/deb_1crvv4_onmicrosoft_com/Documents/Transcribed%20Files/Shadows%20of%20Deceit.mp4"</w:instrText>
      </w:r>
      <w:r>
        <w:fldChar w:fldCharType="separate"/>
      </w:r>
      <w:r w:rsidRPr="00A714C9">
        <w:rPr>
          <w:rStyle w:val="Hyperlink"/>
        </w:rPr>
        <w:t>Shadows of Deceit.mp4</w:t>
      </w:r>
    </w:p>
    <w:p w14:paraId="148C4C0C" w14:textId="77777777" w:rsidR="00A714C9" w:rsidRDefault="00A714C9" w:rsidP="00A714C9">
      <w:pPr>
        <w:pStyle w:val="Heading1"/>
        <w:rPr>
          <w:rStyle w:val="Hyperlink"/>
          <w:color w:val="auto"/>
          <w:u w:val="none"/>
        </w:rPr>
      </w:pPr>
      <w:r>
        <w:rPr>
          <w:rStyle w:val="Hyperlink"/>
          <w:color w:val="auto"/>
          <w:u w:val="none"/>
        </w:rPr>
        <w:t>Transcript</w:t>
      </w:r>
    </w:p>
    <w:p w14:paraId="4E3E15A3" w14:textId="77777777" w:rsidR="00A714C9" w:rsidRDefault="00A714C9" w:rsidP="00A714C9">
      <w:r>
        <w:t>00:00:00 Deb Ashby</w:t>
      </w:r>
    </w:p>
    <w:p w14:paraId="10605007" w14:textId="77777777" w:rsidR="00A714C9" w:rsidRDefault="00A714C9" w:rsidP="00A714C9">
      <w:r>
        <w:t xml:space="preserve">Shadows of deceit, synopsis in the pulsating metropolis of New York City detective Alex Morgan finds himself entangled in a web of deception and danger. When a </w:t>
      </w:r>
      <w:proofErr w:type="gramStart"/>
      <w:r>
        <w:t>high profile</w:t>
      </w:r>
      <w:proofErr w:type="gramEnd"/>
      <w:r>
        <w:t xml:space="preserve"> business tycoon is brutally murdered. As Morgan delves into the investigation.</w:t>
      </w:r>
    </w:p>
    <w:p w14:paraId="238DFB36" w14:textId="77777777" w:rsidR="00A714C9" w:rsidRDefault="00A714C9" w:rsidP="00A714C9">
      <w:r>
        <w:t>00:00:20 Deb Ashby</w:t>
      </w:r>
    </w:p>
    <w:p w14:paraId="0AA2EFB8" w14:textId="77777777" w:rsidR="00A714C9" w:rsidRDefault="00A714C9" w:rsidP="00A714C9">
      <w:r>
        <w:t xml:space="preserve">He uncovers A sinister plot that reaches the highest echelons of power and threatens to expose the </w:t>
      </w:r>
      <w:proofErr w:type="spellStart"/>
      <w:r>
        <w:t>citys</w:t>
      </w:r>
      <w:proofErr w:type="spellEnd"/>
      <w:r>
        <w:t xml:space="preserve"> darkest secrets.</w:t>
      </w:r>
    </w:p>
    <w:p w14:paraId="6B2591F0" w14:textId="77777777" w:rsidR="00A714C9" w:rsidRDefault="00A714C9" w:rsidP="00A714C9">
      <w:r>
        <w:t>00:00:31 Deb Ashby</w:t>
      </w:r>
    </w:p>
    <w:p w14:paraId="32656399" w14:textId="77777777" w:rsidR="00A714C9" w:rsidRDefault="00A714C9" w:rsidP="00A714C9">
      <w:r>
        <w:t xml:space="preserve">The victim, Daniel Hamilton, was not just a wealthy entrepreneur but also had connections to </w:t>
      </w:r>
      <w:proofErr w:type="spellStart"/>
      <w:r>
        <w:t>organised</w:t>
      </w:r>
      <w:proofErr w:type="spellEnd"/>
      <w:r>
        <w:t xml:space="preserve"> crime and political circles</w:t>
      </w:r>
      <w:proofErr w:type="gramStart"/>
      <w:r>
        <w:t xml:space="preserve"> as</w:t>
      </w:r>
      <w:proofErr w:type="gramEnd"/>
      <w:r>
        <w:t xml:space="preserve"> Morgan navigates through the labyrinth of lies and deceit, he discovers that Hamilton's murder is just the tip of the iceberg. In a </w:t>
      </w:r>
      <w:proofErr w:type="gramStart"/>
      <w:r>
        <w:t>far reaching</w:t>
      </w:r>
      <w:proofErr w:type="gramEnd"/>
      <w:r>
        <w:t xml:space="preserve"> conspiracy that could shake.</w:t>
      </w:r>
    </w:p>
    <w:p w14:paraId="0E0A95E9" w14:textId="77777777" w:rsidR="00A714C9" w:rsidRDefault="00A714C9" w:rsidP="00A714C9">
      <w:r>
        <w:t>00:00:52 Deb Ashby</w:t>
      </w:r>
    </w:p>
    <w:p w14:paraId="338275D9" w14:textId="77777777" w:rsidR="00A714C9" w:rsidRDefault="00A714C9" w:rsidP="00A714C9">
      <w:r>
        <w:t>The foundations of the entire city.</w:t>
      </w:r>
    </w:p>
    <w:p w14:paraId="0409CA54" w14:textId="10BCBBEF" w:rsidR="00A714C9" w:rsidRPr="00A714C9" w:rsidRDefault="00A714C9" w:rsidP="00A714C9"/>
    <w:p w14:paraId="2D46F317" w14:textId="654E3310" w:rsidR="00A714C9" w:rsidRPr="00A714C9" w:rsidRDefault="00A714C9" w:rsidP="00A714C9">
      <w:pPr>
        <w:rPr>
          <w:rStyle w:val="Hyperlink"/>
          <w:color w:val="auto"/>
          <w:u w:val="none"/>
        </w:rPr>
      </w:pPr>
    </w:p>
    <w:p w14:paraId="5FE6018E" w14:textId="7CA3A6E7" w:rsidR="00A714C9" w:rsidRPr="00A714C9" w:rsidRDefault="00A714C9" w:rsidP="00A714C9">
      <w:r>
        <w:fldChar w:fldCharType="end"/>
      </w:r>
    </w:p>
    <w:p w14:paraId="773C2F42" w14:textId="4D195530" w:rsidR="00EF7A98" w:rsidRPr="005F1A4D" w:rsidRDefault="00EF7A98" w:rsidP="005F1A4D"/>
    <w:sectPr w:rsidR="00EF7A98" w:rsidRPr="005F1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98"/>
    <w:rsid w:val="005F1A4D"/>
    <w:rsid w:val="00A714C9"/>
    <w:rsid w:val="00EF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39CC6"/>
  <w15:chartTrackingRefBased/>
  <w15:docId w15:val="{C71403B2-CBB3-4648-B624-E63875D3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A98"/>
    <w:rPr>
      <w:rFonts w:eastAsiaTheme="majorEastAsia" w:cstheme="majorBidi"/>
      <w:color w:val="272727" w:themeColor="text1" w:themeTint="D8"/>
    </w:rPr>
  </w:style>
  <w:style w:type="paragraph" w:styleId="Title">
    <w:name w:val="Title"/>
    <w:basedOn w:val="Normal"/>
    <w:next w:val="Normal"/>
    <w:link w:val="TitleChar"/>
    <w:uiPriority w:val="10"/>
    <w:qFormat/>
    <w:rsid w:val="00EF7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A98"/>
    <w:pPr>
      <w:spacing w:before="160"/>
      <w:jc w:val="center"/>
    </w:pPr>
    <w:rPr>
      <w:i/>
      <w:iCs/>
      <w:color w:val="404040" w:themeColor="text1" w:themeTint="BF"/>
    </w:rPr>
  </w:style>
  <w:style w:type="character" w:customStyle="1" w:styleId="QuoteChar">
    <w:name w:val="Quote Char"/>
    <w:basedOn w:val="DefaultParagraphFont"/>
    <w:link w:val="Quote"/>
    <w:uiPriority w:val="29"/>
    <w:rsid w:val="00EF7A98"/>
    <w:rPr>
      <w:i/>
      <w:iCs/>
      <w:color w:val="404040" w:themeColor="text1" w:themeTint="BF"/>
    </w:rPr>
  </w:style>
  <w:style w:type="paragraph" w:styleId="ListParagraph">
    <w:name w:val="List Paragraph"/>
    <w:basedOn w:val="Normal"/>
    <w:uiPriority w:val="34"/>
    <w:qFormat/>
    <w:rsid w:val="00EF7A98"/>
    <w:pPr>
      <w:ind w:left="720"/>
      <w:contextualSpacing/>
    </w:pPr>
  </w:style>
  <w:style w:type="character" w:styleId="IntenseEmphasis">
    <w:name w:val="Intense Emphasis"/>
    <w:basedOn w:val="DefaultParagraphFont"/>
    <w:uiPriority w:val="21"/>
    <w:qFormat/>
    <w:rsid w:val="00EF7A98"/>
    <w:rPr>
      <w:i/>
      <w:iCs/>
      <w:color w:val="0F4761" w:themeColor="accent1" w:themeShade="BF"/>
    </w:rPr>
  </w:style>
  <w:style w:type="paragraph" w:styleId="IntenseQuote">
    <w:name w:val="Intense Quote"/>
    <w:basedOn w:val="Normal"/>
    <w:next w:val="Normal"/>
    <w:link w:val="IntenseQuoteChar"/>
    <w:uiPriority w:val="30"/>
    <w:qFormat/>
    <w:rsid w:val="00EF7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A98"/>
    <w:rPr>
      <w:i/>
      <w:iCs/>
      <w:color w:val="0F4761" w:themeColor="accent1" w:themeShade="BF"/>
    </w:rPr>
  </w:style>
  <w:style w:type="character" w:styleId="IntenseReference">
    <w:name w:val="Intense Reference"/>
    <w:basedOn w:val="DefaultParagraphFont"/>
    <w:uiPriority w:val="32"/>
    <w:qFormat/>
    <w:rsid w:val="00EF7A98"/>
    <w:rPr>
      <w:b/>
      <w:bCs/>
      <w:smallCaps/>
      <w:color w:val="0F4761" w:themeColor="accent1" w:themeShade="BF"/>
      <w:spacing w:val="5"/>
    </w:rPr>
  </w:style>
  <w:style w:type="character" w:styleId="Hyperlink">
    <w:name w:val="Hyperlink"/>
    <w:basedOn w:val="DefaultParagraphFont"/>
    <w:uiPriority w:val="99"/>
    <w:unhideWhenUsed/>
    <w:rsid w:val="00A714C9"/>
    <w:rPr>
      <w:color w:val="467886" w:themeColor="hyperlink"/>
      <w:u w:val="single"/>
    </w:rPr>
  </w:style>
  <w:style w:type="character" w:styleId="UnresolvedMention">
    <w:name w:val="Unresolved Mention"/>
    <w:basedOn w:val="DefaultParagraphFont"/>
    <w:uiPriority w:val="99"/>
    <w:semiHidden/>
    <w:unhideWhenUsed/>
    <w:rsid w:val="00A71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toredTranscription xmlns="http://schemas.microsoft.com/office/transcription/2022">{"storageType":"DocumentXmlStorage","descriptor":{"transcription":{"transcriptSegments":[{"text":"Shadows of deceit, synopsis in the pulsating metropolis of New York City detective Alex Morgan finds himself entangled in a web of deception and danger. When a high profile business tycoon is brutally murdered. As Morgan delves into the investigation.","language":"en","start":0.13,"end":20.34,"speakerId":0},{"text":"He uncovers A sinister plot that reaches the highest echelons of power and threatens to expose the citys darkest secrets.","language":"en","start":20.459999999999997,"end":29.769999999999996,"speakerId":0},{"text":"The victim, Daniel Hamilton, was not just a wealthy entrepreneur but also had connections to organised crime and political circles as Morgan navigates through the labyrinth of lies and deceit, he discovers that Hamilton's murder is just the tip of the iceberg. In a far reaching conspiracy that could shake.","language":"en","start":31.439999999999998,"end":52.16,"speakerId":0},{"text":"The foundations of the entire city.","language":"en","start":52.239999999999995,"end":55.129999999999995,"speakerId":0}],"speakerNames":["Deb Ashby"]},"audioOneDriveItem":{"driveId":"b!DWMDNMSQKUSd6yv5_pYyiBiwy2xXN9dDqIPXExC263pLNK5FdMExTo32E06uEwFT","itemId":"014E4OI62BI2CC43IEOJAJAU7NZQXFBZAK"}}}</storedTranscription>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1A04EDCA-2A78-445B-9C14-67556539D14A}">
  <ds:schemaRefs>
    <ds:schemaRef ds:uri="http://schemas.microsoft.com/office/transcription/2022"/>
  </ds:schemaRefs>
</ds:datastoreItem>
</file>

<file path=customXml/itemProps2.xml><?xml version="1.0" encoding="utf-8"?>
<ds:datastoreItem xmlns:ds="http://schemas.openxmlformats.org/officeDocument/2006/customXml" ds:itemID="{098726D8-D563-4F9C-AF68-706986B59C47}"/>
</file>

<file path=customXml/itemProps3.xml><?xml version="1.0" encoding="utf-8"?>
<ds:datastoreItem xmlns:ds="http://schemas.openxmlformats.org/officeDocument/2006/customXml" ds:itemID="{84B67164-97F5-4C9A-8D21-B07D79BAB7D9}"/>
</file>

<file path=customXml/itemProps4.xml><?xml version="1.0" encoding="utf-8"?>
<ds:datastoreItem xmlns:ds="http://schemas.openxmlformats.org/officeDocument/2006/customXml" ds:itemID="{D6EA6F02-6444-4089-B956-BFEB07862A55}"/>
</file>

<file path=docProps/app.xml><?xml version="1.0" encoding="utf-8"?>
<Properties xmlns="http://schemas.openxmlformats.org/officeDocument/2006/extended-properties" xmlns:vt="http://schemas.openxmlformats.org/officeDocument/2006/docPropsVTypes">
  <Template>Normal.dotm</Template>
  <TotalTime>22</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1</cp:revision>
  <dcterms:created xsi:type="dcterms:W3CDTF">2023-11-12T17:12:00Z</dcterms:created>
  <dcterms:modified xsi:type="dcterms:W3CDTF">2023-11-12T17:34:00Z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2023-11-12T17:34:44Z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07438e20-e980-4478-92dc-8e0859b32e94</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25099800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